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5D" w:rsidRDefault="006323E3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辽宁省气象局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2020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年考试录用</w:t>
      </w:r>
    </w:p>
    <w:p w:rsidR="00152B5D" w:rsidRDefault="006323E3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152B5D" w:rsidRDefault="00152B5D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152B5D" w:rsidRDefault="006323E3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956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3199"/>
        <w:gridCol w:w="986"/>
        <w:gridCol w:w="1060"/>
        <w:gridCol w:w="2020"/>
        <w:gridCol w:w="1691"/>
      </w:tblGrid>
      <w:tr w:rsidR="00152B5D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152B5D">
        <w:trPr>
          <w:trHeight w:val="928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辽宁省气象局计划财务处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一级主任科员及以下</w:t>
            </w:r>
          </w:p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400110001002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129.5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孔瑞欣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153121150600913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日</w:t>
            </w:r>
          </w:p>
        </w:tc>
      </w:tr>
      <w:tr w:rsidR="00152B5D">
        <w:trPr>
          <w:trHeight w:val="906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辽宁省气象局政策法规处</w:t>
            </w:r>
          </w:p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一级主任科员及以下</w:t>
            </w:r>
          </w:p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400149001003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119.7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autoSpaceDN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张婉莹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autoSpaceDN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153121150601421</w:t>
            </w:r>
          </w:p>
        </w:tc>
        <w:tc>
          <w:tcPr>
            <w:tcW w:w="16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  <w:tr w:rsidR="00152B5D">
        <w:trPr>
          <w:trHeight w:val="977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辽宁省铁岭市气象局办公室（计划财务科）财务管理一级科员（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400110009002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136.9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autoSpaceDN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陈思齐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autoSpaceDN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153221153901611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5D" w:rsidRDefault="006323E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</w:tbl>
    <w:p w:rsidR="00152B5D" w:rsidRDefault="006323E3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辽宁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年考试录用参照公务员法管理事业单位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机关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152B5D" w:rsidRDefault="006323E3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024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83862054</w:t>
      </w:r>
    </w:p>
    <w:p w:rsidR="00152B5D" w:rsidRDefault="006323E3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152B5D" w:rsidRDefault="00152B5D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152B5D" w:rsidRDefault="006323E3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辽宁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152B5D" w:rsidRDefault="006323E3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152B5D" w:rsidRDefault="00152B5D"/>
    <w:sectPr w:rsidR="00152B5D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F56B1"/>
    <w:rsid w:val="001012F5"/>
    <w:rsid w:val="00152B5D"/>
    <w:rsid w:val="001B715C"/>
    <w:rsid w:val="002A3BE3"/>
    <w:rsid w:val="003E3433"/>
    <w:rsid w:val="004706FE"/>
    <w:rsid w:val="0048663D"/>
    <w:rsid w:val="006323E3"/>
    <w:rsid w:val="007316B5"/>
    <w:rsid w:val="00745D23"/>
    <w:rsid w:val="007B6E37"/>
    <w:rsid w:val="007C48C3"/>
    <w:rsid w:val="009D26FF"/>
    <w:rsid w:val="00AA208B"/>
    <w:rsid w:val="00D04725"/>
    <w:rsid w:val="00DC2CA9"/>
    <w:rsid w:val="00DD2819"/>
    <w:rsid w:val="00E95CB2"/>
    <w:rsid w:val="00ED1660"/>
    <w:rsid w:val="0AF736B0"/>
    <w:rsid w:val="1CED7906"/>
    <w:rsid w:val="20264E0A"/>
    <w:rsid w:val="23026F98"/>
    <w:rsid w:val="5CC85226"/>
    <w:rsid w:val="7D90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>微软中国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16</cp:revision>
  <cp:lastPrinted>2020-06-15T01:12:00Z</cp:lastPrinted>
  <dcterms:created xsi:type="dcterms:W3CDTF">2020-06-02T15:17:00Z</dcterms:created>
  <dcterms:modified xsi:type="dcterms:W3CDTF">2020-06-15T12:58:00Z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