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337A0" w:rsidRPr="00B53092" w:rsidRDefault="00502A6E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bookmarkStart w:id="0" w:name="_GoBack"/>
      <w:r w:rsidRPr="00B530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拱北</w:t>
      </w:r>
      <w:r w:rsidR="0011542E" w:rsidRPr="00B530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海关</w:t>
      </w:r>
    </w:p>
    <w:p w:rsidR="007337A0" w:rsidRPr="00B53092" w:rsidRDefault="0011542E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B530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20</w:t>
      </w:r>
      <w:r w:rsidRPr="00B53092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</w:t>
      </w:r>
      <w:r w:rsidR="00B53092" w:rsidRPr="00B530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年度</w:t>
      </w:r>
      <w:r w:rsidRPr="00B530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考试录用公务员递补面试人选公告</w:t>
      </w:r>
    </w:p>
    <w:bookmarkEnd w:id="0"/>
    <w:p w:rsidR="004E49ED" w:rsidRPr="004E49ED" w:rsidRDefault="004E49ED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4"/>
          <w:szCs w:val="44"/>
        </w:rPr>
      </w:pPr>
    </w:p>
    <w:p w:rsidR="007337A0" w:rsidRDefault="0011542E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W w:w="10063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134"/>
        <w:gridCol w:w="2126"/>
        <w:gridCol w:w="1134"/>
        <w:gridCol w:w="1274"/>
      </w:tblGrid>
      <w:tr w:rsidR="007337A0" w:rsidTr="000014F8">
        <w:trPr>
          <w:trHeight w:val="630"/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7A0" w:rsidRPr="00EE0D61" w:rsidRDefault="0011542E" w:rsidP="00EE0D61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8"/>
                <w:szCs w:val="28"/>
              </w:rPr>
            </w:pPr>
            <w:r w:rsidRPr="00EE0D61">
              <w:rPr>
                <w:rFonts w:ascii="Times New Roman" w:eastAsia="方正黑体_GBK" w:hAnsi="Times New Roman" w:hint="eastAsia"/>
                <w:color w:val="000000"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7A0" w:rsidRPr="00EE0D61" w:rsidRDefault="0011542E" w:rsidP="00EE0D61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8"/>
                <w:szCs w:val="28"/>
              </w:rPr>
            </w:pPr>
            <w:r w:rsidRPr="00EE0D61">
              <w:rPr>
                <w:rFonts w:ascii="Times New Roman" w:eastAsia="方正黑体_GBK" w:hAnsi="Times New Roman" w:cs="Arial" w:hint="eastAsia"/>
                <w:color w:val="000000"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7A0" w:rsidRPr="00EE0D61" w:rsidRDefault="0011542E" w:rsidP="00EE0D61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8"/>
                <w:szCs w:val="28"/>
              </w:rPr>
            </w:pPr>
            <w:r w:rsidRPr="00EE0D61">
              <w:rPr>
                <w:rFonts w:ascii="Times New Roman" w:eastAsia="方正黑体_GBK" w:hAnsi="Times New Roman" w:cs="Arial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7A0" w:rsidRPr="00EE0D61" w:rsidRDefault="0011542E" w:rsidP="00EE0D61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宋体"/>
                <w:color w:val="000000"/>
                <w:kern w:val="0"/>
                <w:sz w:val="28"/>
                <w:szCs w:val="28"/>
              </w:rPr>
            </w:pPr>
            <w:r w:rsidRPr="00EE0D61">
              <w:rPr>
                <w:rFonts w:ascii="Times New Roman" w:eastAsia="方正黑体_GBK" w:hAnsi="Times New Roman" w:cs="宋体" w:hint="eastAsia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7A0" w:rsidRPr="00EE0D61" w:rsidRDefault="0011542E" w:rsidP="00EE0D61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8"/>
                <w:szCs w:val="28"/>
              </w:rPr>
            </w:pPr>
            <w:r w:rsidRPr="00EE0D61">
              <w:rPr>
                <w:rFonts w:ascii="Times New Roman" w:eastAsia="方正黑体_GBK" w:hAnsi="Times New Roman" w:cs="Arial" w:hint="eastAsia"/>
                <w:color w:val="000000"/>
                <w:kern w:val="0"/>
                <w:sz w:val="28"/>
                <w:szCs w:val="28"/>
              </w:rPr>
              <w:t>递补后面试分数线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51E" w:rsidRDefault="0011542E" w:rsidP="00EE0D61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8"/>
                <w:szCs w:val="28"/>
              </w:rPr>
            </w:pPr>
            <w:r w:rsidRPr="00EE0D61">
              <w:rPr>
                <w:rFonts w:ascii="Times New Roman" w:eastAsia="方正黑体_GBK" w:hAnsi="Times New Roman" w:cs="Arial" w:hint="eastAsia"/>
                <w:color w:val="000000"/>
                <w:kern w:val="0"/>
                <w:sz w:val="28"/>
                <w:szCs w:val="28"/>
              </w:rPr>
              <w:t>面试</w:t>
            </w:r>
          </w:p>
          <w:p w:rsidR="007337A0" w:rsidRPr="00EE0D61" w:rsidRDefault="0011542E" w:rsidP="00EE0D61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8"/>
                <w:szCs w:val="28"/>
              </w:rPr>
            </w:pPr>
            <w:r w:rsidRPr="00EE0D61">
              <w:rPr>
                <w:rFonts w:ascii="Times New Roman" w:eastAsia="方正黑体_GBK" w:hAnsi="Times New Roman" w:cs="Arial" w:hint="eastAsia"/>
                <w:color w:val="000000"/>
                <w:kern w:val="0"/>
                <w:sz w:val="28"/>
                <w:szCs w:val="28"/>
              </w:rPr>
              <w:t>时间</w:t>
            </w:r>
          </w:p>
        </w:tc>
      </w:tr>
      <w:tr w:rsidR="007337A0" w:rsidTr="000014F8">
        <w:trPr>
          <w:trHeight w:val="312"/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7A0" w:rsidRDefault="007337A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7A0" w:rsidRDefault="007337A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7A0" w:rsidRDefault="007337A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7A0" w:rsidRDefault="007337A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7A0" w:rsidRDefault="007337A0"/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7A0" w:rsidRDefault="007337A0"/>
        </w:tc>
      </w:tr>
      <w:tr w:rsidR="00B03DDF" w:rsidTr="000014F8">
        <w:trPr>
          <w:trHeight w:hRule="exact" w:val="851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DDF" w:rsidRPr="00EE0D61" w:rsidRDefault="00B03DDF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香洲海关行政管理一级行政执法员（四）</w:t>
            </w:r>
            <w:r w:rsidR="005A7A94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职位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DDF" w:rsidRPr="00EE0D61" w:rsidRDefault="00B03DDF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300110008003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DDF" w:rsidRPr="00EE0D61" w:rsidRDefault="00B03DDF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钟金花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DDF" w:rsidRPr="00EE0D61" w:rsidRDefault="00B03DDF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129244050300102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DDF" w:rsidRPr="00EE0D61" w:rsidRDefault="00B03DDF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133.6</w:t>
            </w:r>
            <w:r w:rsidR="007D74C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3DDF" w:rsidRPr="00EE0D61" w:rsidRDefault="00B03DDF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20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C13B0D" w:rsidTr="000014F8">
        <w:trPr>
          <w:trHeight w:hRule="exact" w:val="737"/>
          <w:jc w:val="center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3B0D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斗门海关业务执法一级行政执法员（二十一）</w:t>
            </w:r>
          </w:p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职位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3B0D" w:rsidRPr="00EE0D61" w:rsidRDefault="00C13B0D" w:rsidP="00C13B0D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300110010001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马丹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129221152600907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132.1</w:t>
            </w:r>
            <w:r w:rsidR="007D74C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20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C13B0D" w:rsidTr="000014F8">
        <w:trPr>
          <w:trHeight w:hRule="exact" w:val="737"/>
          <w:jc w:val="center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谢登辉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129233020404802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B0D" w:rsidRPr="00EE0D61" w:rsidRDefault="00C13B0D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0014F8" w:rsidTr="00F35ED3">
        <w:trPr>
          <w:trHeight w:hRule="exact" w:val="851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8" w:rsidRPr="00EE0D61" w:rsidRDefault="000014F8" w:rsidP="00F35ED3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中山海关业务执法一级行政执法员（一）</w:t>
            </w:r>
            <w:r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职位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F8" w:rsidRPr="00EE0D61" w:rsidRDefault="000014F8" w:rsidP="00F35ED3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300110001002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4F8" w:rsidRPr="00EE0D61" w:rsidRDefault="000014F8" w:rsidP="00F35ED3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初坤益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4F8" w:rsidRPr="00EE0D61" w:rsidRDefault="000014F8" w:rsidP="00F35ED3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129237021101217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4F8" w:rsidRPr="00EE0D61" w:rsidRDefault="000014F8" w:rsidP="00F35ED3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136.4</w:t>
            </w:r>
            <w:r w:rsidR="007D74C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4F8" w:rsidRPr="00EE0D61" w:rsidRDefault="000014F8" w:rsidP="00F35ED3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21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5C5720" w:rsidTr="000014F8">
        <w:trPr>
          <w:trHeight w:hRule="exact" w:val="851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720" w:rsidRPr="00EE0D61" w:rsidRDefault="005C5720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高栏海关业务执法一级行政执法员（四）</w:t>
            </w:r>
            <w:r w:rsidR="005A7A94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职位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720" w:rsidRPr="00EE0D61" w:rsidRDefault="005C5720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300110002003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720" w:rsidRPr="00EE0D61" w:rsidRDefault="005C5720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杨贺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720" w:rsidRPr="00EE0D61" w:rsidRDefault="005C5720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129236073203219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720" w:rsidRPr="00EE0D61" w:rsidRDefault="005C5720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120.8</w:t>
            </w:r>
            <w:r w:rsidR="007D74C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720" w:rsidRPr="00EE0D61" w:rsidRDefault="005C5720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21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B6106A" w:rsidTr="000014F8">
        <w:trPr>
          <w:trHeight w:hRule="exact" w:val="851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中山海关业务执法一级行政执法员（二）</w:t>
            </w:r>
            <w:r w:rsidR="005A7A94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职位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300110001003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乔研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129237080206303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142.3</w:t>
            </w:r>
            <w:r w:rsidR="007D74C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22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B6106A" w:rsidTr="000014F8">
        <w:trPr>
          <w:trHeight w:hRule="exact" w:val="851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万山海关业务执法一级行政执法员（九）</w:t>
            </w:r>
            <w:r w:rsidR="005A7A94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职位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300110005001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漆雕佳雨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129261010910511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144.1</w:t>
            </w:r>
            <w:r w:rsidR="007D74C2">
              <w:rPr>
                <w:rFonts w:ascii="Times New Roman" w:eastAsia="方正仿宋_GBK" w:hAnsi="Times New Roman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3C7" w:rsidRPr="00EE0D61" w:rsidRDefault="003413C7" w:rsidP="00EE0D61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22</w:t>
            </w:r>
            <w:r w:rsidRPr="00EE0D61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</w:tbl>
    <w:p w:rsidR="00186062" w:rsidRDefault="00186062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7337A0" w:rsidRPr="003E3CE3" w:rsidRDefault="0011542E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请以上考生于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 w:rsidR="00502A6E"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月</w:t>
      </w:r>
      <w:r w:rsidR="00047EC6">
        <w:rPr>
          <w:rFonts w:ascii="Times New Roman" w:eastAsia="方正仿宋_GBK" w:hAnsi="Times New Roman"/>
          <w:sz w:val="32"/>
          <w:szCs w:val="32"/>
          <w:shd w:val="clear" w:color="auto" w:fill="FFFFFF"/>
        </w:rPr>
        <w:t>1</w:t>
      </w:r>
      <w:r w:rsidR="00047EC6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8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日前发送电子邮件至</w:t>
      </w:r>
      <w:r w:rsidR="00502A6E" w:rsidRPr="003E3CE3">
        <w:rPr>
          <w:rFonts w:ascii="Times New Roman" w:eastAsia="方正仿宋_GBK" w:hAnsi="Times New Roman"/>
          <w:color w:val="000000"/>
          <w:sz w:val="32"/>
          <w:szCs w:val="32"/>
        </w:rPr>
        <w:t>gbhgkl@customs.gov.cn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确认是否参加面试，并按照《</w:t>
      </w:r>
      <w:r w:rsidR="00502A6E"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拱北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海关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 w:rsidR="004D0709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度</w:t>
      </w: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7337A0" w:rsidRDefault="0011542E" w:rsidP="004D070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lastRenderedPageBreak/>
        <w:t>联系电话：</w:t>
      </w:r>
      <w:r w:rsidR="00502A6E"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0756-8161791</w:t>
      </w:r>
      <w:r w:rsidR="004D0709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、</w:t>
      </w:r>
      <w:r w:rsidR="00502A6E" w:rsidRPr="003E3CE3">
        <w:rPr>
          <w:rFonts w:ascii="Times New Roman" w:eastAsia="方正仿宋_GBK" w:hAnsi="Times New Roman"/>
          <w:sz w:val="32"/>
          <w:szCs w:val="32"/>
          <w:shd w:val="clear" w:color="auto" w:fill="FFFFFF"/>
        </w:rPr>
        <w:t>0756-8161841</w:t>
      </w:r>
    </w:p>
    <w:p w:rsidR="004D0709" w:rsidRDefault="004D0709" w:rsidP="00B03DD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9F16D9" w:rsidRPr="00502A6E" w:rsidRDefault="009F16D9" w:rsidP="00B03DD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7337A0" w:rsidRDefault="0011542E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  </w:t>
      </w:r>
      <w:r w:rsidR="00502A6E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拱北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</w:p>
    <w:p w:rsidR="007337A0" w:rsidRPr="004C4250" w:rsidRDefault="0011542E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</w:t>
      </w:r>
      <w:r w:rsidRPr="004C4250"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2020</w:t>
      </w:r>
      <w:r w:rsidRPr="004C4250"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 w:rsidR="00502A6E" w:rsidRPr="004C4250"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 w:rsidRPr="004C4250">
        <w:rPr>
          <w:rFonts w:ascii="Times New Roman" w:eastAsia="方正仿宋_GBK" w:hAnsi="Times New Roman"/>
          <w:sz w:val="32"/>
          <w:szCs w:val="32"/>
          <w:shd w:val="clear" w:color="auto" w:fill="FFFFFF"/>
        </w:rPr>
        <w:t>月</w:t>
      </w:r>
      <w:r w:rsidR="003B29C7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</w:t>
      </w:r>
      <w:r w:rsidR="00047EC6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7</w:t>
      </w:r>
      <w:r w:rsidRPr="004C4250">
        <w:rPr>
          <w:rFonts w:ascii="Times New Roman" w:eastAsia="方正仿宋_GBK" w:hAnsi="Times New Roman"/>
          <w:sz w:val="32"/>
          <w:szCs w:val="32"/>
          <w:shd w:val="clear" w:color="auto" w:fill="FFFFFF"/>
        </w:rPr>
        <w:t>日</w:t>
      </w:r>
    </w:p>
    <w:sectPr w:rsidR="007337A0" w:rsidRPr="004C4250" w:rsidSect="007337A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3BB" w:rsidRDefault="000013BB" w:rsidP="00502A6E">
      <w:r>
        <w:separator/>
      </w:r>
    </w:p>
  </w:endnote>
  <w:endnote w:type="continuationSeparator" w:id="0">
    <w:p w:rsidR="000013BB" w:rsidRDefault="000013BB" w:rsidP="00502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3BB" w:rsidRDefault="000013BB" w:rsidP="00502A6E">
      <w:r>
        <w:separator/>
      </w:r>
    </w:p>
  </w:footnote>
  <w:footnote w:type="continuationSeparator" w:id="0">
    <w:p w:rsidR="000013BB" w:rsidRDefault="000013BB" w:rsidP="00502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2"/>
  </w:compat>
  <w:rsids>
    <w:rsidRoot w:val="007337A0"/>
    <w:rsid w:val="000013BB"/>
    <w:rsid w:val="000014F8"/>
    <w:rsid w:val="0004176E"/>
    <w:rsid w:val="00047EC6"/>
    <w:rsid w:val="0011542E"/>
    <w:rsid w:val="00186062"/>
    <w:rsid w:val="001B15C5"/>
    <w:rsid w:val="00322DF6"/>
    <w:rsid w:val="003413C7"/>
    <w:rsid w:val="0039251E"/>
    <w:rsid w:val="003B29C7"/>
    <w:rsid w:val="003E3CE3"/>
    <w:rsid w:val="004C4250"/>
    <w:rsid w:val="004D0709"/>
    <w:rsid w:val="004E49ED"/>
    <w:rsid w:val="004F11B3"/>
    <w:rsid w:val="00502A6E"/>
    <w:rsid w:val="005A7A94"/>
    <w:rsid w:val="005C5720"/>
    <w:rsid w:val="006C7070"/>
    <w:rsid w:val="007337A0"/>
    <w:rsid w:val="0075074A"/>
    <w:rsid w:val="007B1E96"/>
    <w:rsid w:val="007D74C2"/>
    <w:rsid w:val="008506FC"/>
    <w:rsid w:val="00997FA2"/>
    <w:rsid w:val="009F16D9"/>
    <w:rsid w:val="00B03DDF"/>
    <w:rsid w:val="00B37007"/>
    <w:rsid w:val="00B53092"/>
    <w:rsid w:val="00B6106A"/>
    <w:rsid w:val="00C01CD4"/>
    <w:rsid w:val="00C13B0D"/>
    <w:rsid w:val="00DB0046"/>
    <w:rsid w:val="00EE0D61"/>
    <w:rsid w:val="00F52981"/>
    <w:rsid w:val="00FB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F222A7-E8BD-4019-86CC-4C152740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337A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337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7337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rsid w:val="007337A0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sid w:val="007337A0"/>
    <w:rPr>
      <w:color w:val="000080"/>
      <w:u w:val="none"/>
    </w:rPr>
  </w:style>
  <w:style w:type="character" w:styleId="a7">
    <w:name w:val="Hyperlink"/>
    <w:basedOn w:val="a0"/>
    <w:rsid w:val="007337A0"/>
    <w:rPr>
      <w:color w:val="000080"/>
      <w:u w:val="none"/>
    </w:rPr>
  </w:style>
  <w:style w:type="character" w:customStyle="1" w:styleId="sqwebtitle">
    <w:name w:val="sqwebtitle"/>
    <w:basedOn w:val="a0"/>
    <w:rsid w:val="007337A0"/>
    <w:rPr>
      <w:rFonts w:cs="Times New Roman"/>
    </w:rPr>
  </w:style>
  <w:style w:type="paragraph" w:customStyle="1" w:styleId="10">
    <w:name w:val="样式 10 磅"/>
    <w:rsid w:val="007337A0"/>
    <w:pPr>
      <w:widowControl w:val="0"/>
      <w:jc w:val="both"/>
    </w:pPr>
    <w:rPr>
      <w:kern w:val="2"/>
      <w:sz w:val="21"/>
    </w:rPr>
  </w:style>
  <w:style w:type="paragraph" w:styleId="a8">
    <w:name w:val="Date"/>
    <w:basedOn w:val="a"/>
    <w:next w:val="a"/>
    <w:link w:val="Char"/>
    <w:uiPriority w:val="99"/>
    <w:semiHidden/>
    <w:unhideWhenUsed/>
    <w:rsid w:val="00B03DDF"/>
    <w:pPr>
      <w:ind w:leftChars="2500" w:left="100"/>
    </w:pPr>
  </w:style>
  <w:style w:type="character" w:customStyle="1" w:styleId="Char">
    <w:name w:val="日期 Char"/>
    <w:basedOn w:val="a0"/>
    <w:link w:val="a8"/>
    <w:uiPriority w:val="99"/>
    <w:semiHidden/>
    <w:rsid w:val="00B03DDF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118</Words>
  <Characters>673</Characters>
  <Application>Microsoft Office Word</Application>
  <DocSecurity>0</DocSecurity>
  <Lines>5</Lines>
  <Paragraphs>1</Paragraphs>
  <ScaleCrop>false</ScaleCrop>
  <Company>szciq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44</cp:revision>
  <cp:lastPrinted>2020-06-10T08:13:00Z</cp:lastPrinted>
  <dcterms:created xsi:type="dcterms:W3CDTF">2014-01-13T07:51:00Z</dcterms:created>
  <dcterms:modified xsi:type="dcterms:W3CDTF">2020-06-17T04:42:00Z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