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12" w:space="0" w:color="E6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4"/>
        <w:gridCol w:w="3326"/>
        <w:gridCol w:w="3326"/>
      </w:tblGrid>
      <w:tr w:rsidR="00524D07" w:rsidRPr="00524D07" w:rsidTr="00524D07">
        <w:trPr>
          <w:trHeight w:val="360"/>
        </w:trPr>
        <w:tc>
          <w:tcPr>
            <w:tcW w:w="10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考区</w:t>
            </w:r>
          </w:p>
        </w:tc>
        <w:tc>
          <w:tcPr>
            <w:tcW w:w="20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报考政策咨询电话</w:t>
            </w:r>
          </w:p>
        </w:tc>
        <w:tc>
          <w:tcPr>
            <w:tcW w:w="20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网上报名技术咨询电话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省直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020-87197654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020-37605711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广州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020-83550287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020-83543605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深圳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0755-88132560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（市委组织部）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0755-88132561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（市委组织部）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0755-83535846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（市中级法院）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0755-25868671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（市检察院）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0755-84464366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（市公安局）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0755-88100099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（市考试院）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珠海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0756-2128738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0756-2128335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0756-2128993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0756-2128738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汕头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0754-88270121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0754-88329783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佛山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0757-83303809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0757-83380827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0757-83380819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0757-83876766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0757-83874124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韶关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0751-8899082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0751-8602028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河源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0762-3300959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0762-3687298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梅州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0753-2128401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0753-2259915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0753-2128401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0753-2259915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惠州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0752-2890695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0752-2890801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0752-2872708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汕尾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0660-3812068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0660-3393252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lastRenderedPageBreak/>
              <w:t>东莞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0769-22836653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0769-22836653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0760-88329443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0760-88230675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江门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0750-3277191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0750-3873700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阳江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0662-3368988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0662-3368988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湛江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0759-3180371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0759-3180596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0759-3180371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0759-3180596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茂名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0668-2838252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0668-2838007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0668-2838252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肇庆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0758-2100616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0758-2287725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0758-2271231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清远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0763-3372526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0763-3386285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潮州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0768-2282773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0768-2282773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揭阳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0663-8768853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0663-8233640</w:t>
            </w:r>
          </w:p>
        </w:tc>
      </w:tr>
      <w:tr w:rsidR="00524D07" w:rsidRPr="00524D07" w:rsidTr="00524D0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云浮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0766-8932811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524D07" w:rsidRPr="00524D07" w:rsidRDefault="00524D07" w:rsidP="00524D0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0766-8818280</w:t>
            </w:r>
            <w:r w:rsidRPr="00524D07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  <w:t>0766-8988700</w:t>
            </w:r>
          </w:p>
        </w:tc>
      </w:tr>
    </w:tbl>
    <w:p w:rsidR="00736DA9" w:rsidRDefault="00736DA9"/>
    <w:sectPr w:rsidR="00736DA9" w:rsidSect="00736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4D07"/>
    <w:rsid w:val="00524D07"/>
    <w:rsid w:val="00736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8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>HP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2020-07-01T01:34:00Z</dcterms:created>
  <dcterms:modified xsi:type="dcterms:W3CDTF">2020-07-01T01:34:00Z</dcterms:modified>
</cp:coreProperties>
</file>