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6A2322">
      <w:pPr>
        <w:widowControl/>
        <w:spacing w:before="75" w:after="75" w:line="600" w:lineRule="exact"/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附件6：</w:t>
      </w:r>
    </w:p>
    <w:p w:rsidR="008161BE" w:rsidRPr="00C64EC9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2F4D08">
      <w:pPr>
        <w:widowControl/>
        <w:spacing w:before="75" w:after="75" w:line="60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一、对来自高风险地区的报考人员，参加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时须持考前7天内核酸检测阴性证明和健康码绿码。对来自中风险地区和低风险地区的报考人员，参加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时须持健康码绿码。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考点，自备一次性使用医用口罩或医用外科口罩，除身份确认、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答题环节摘除口罩以外，应全程佩戴，做好个人防护。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当天，报考人员进入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被送至医院发热门诊就诊的考生，不再参加此次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五、考生应在报名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</w:t>
      </w: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</w:pPr>
    </w:p>
    <w:p w:rsidR="008161BE" w:rsidRPr="00E61A77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E61A77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lastRenderedPageBreak/>
        <w:t>考生承诺书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本人已认真阅读《新冠肺炎疫情防控告知书》，知悉告知事项、证明义务和防疫要求。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在此郑重承诺：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 w:rsidR="008161BE" w:rsidRPr="00C64EC9" w:rsidRDefault="008161BE" w:rsidP="00C64EC9">
      <w:pPr>
        <w:widowControl/>
        <w:spacing w:before="75" w:after="75" w:line="600" w:lineRule="exact"/>
        <w:ind w:firstLine="63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3.本人承诺一旦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现场报名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确认参考，如因本人未认真阅读《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简章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》及报考岗位要求和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报名程序而导致报名失误或资格不符，以及因本人原因不能参考所产生的一切后果由本人承担。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4.本人承诺遵守事业单位公招考试相关规定，诚信参考，如因违反相关规定而产生的一切后果由本人承担。</w:t>
      </w:r>
    </w:p>
    <w:p w:rsidR="00A91074" w:rsidRPr="00E61A77" w:rsidRDefault="008161BE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</w:t>
      </w:r>
    </w:p>
    <w:sectPr w:rsidR="00A91074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465" w:rsidRDefault="005B1465" w:rsidP="008161BE">
      <w:r>
        <w:separator/>
      </w:r>
    </w:p>
  </w:endnote>
  <w:endnote w:type="continuationSeparator" w:id="1">
    <w:p w:rsidR="005B1465" w:rsidRDefault="005B1465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CF4817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6A2322" w:rsidRPr="006A2322">
          <w:rPr>
            <w:noProof/>
            <w:lang w:val="zh-CN"/>
          </w:rPr>
          <w:t>1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465" w:rsidRDefault="005B1465" w:rsidP="008161BE">
      <w:r>
        <w:separator/>
      </w:r>
    </w:p>
  </w:footnote>
  <w:footnote w:type="continuationSeparator" w:id="1">
    <w:p w:rsidR="005B1465" w:rsidRDefault="005B1465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131C17"/>
    <w:rsid w:val="001602AE"/>
    <w:rsid w:val="002F4D08"/>
    <w:rsid w:val="005A5A11"/>
    <w:rsid w:val="005B1465"/>
    <w:rsid w:val="00675C5C"/>
    <w:rsid w:val="006A2322"/>
    <w:rsid w:val="008161BE"/>
    <w:rsid w:val="009827B6"/>
    <w:rsid w:val="00A91074"/>
    <w:rsid w:val="00B41029"/>
    <w:rsid w:val="00C64EC9"/>
    <w:rsid w:val="00CF4817"/>
    <w:rsid w:val="00E61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174</Words>
  <Characters>995</Characters>
  <Application>Microsoft Office Word</Application>
  <DocSecurity>0</DocSecurity>
  <Lines>8</Lines>
  <Paragraphs>2</Paragraphs>
  <ScaleCrop>false</ScaleCrop>
  <Company>HP Inc.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Microsoft</cp:lastModifiedBy>
  <cp:revision>10</cp:revision>
  <cp:lastPrinted>2020-07-02T03:41:00Z</cp:lastPrinted>
  <dcterms:created xsi:type="dcterms:W3CDTF">2020-07-02T03:17:00Z</dcterms:created>
  <dcterms:modified xsi:type="dcterms:W3CDTF">2020-07-08T07:05:00Z</dcterms:modified>
</cp:coreProperties>
</file>