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3AB" w:rsidRPr="007463AB" w:rsidRDefault="007463AB" w:rsidP="007463AB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463AB">
        <w:rPr>
          <w:rFonts w:ascii="方正小标宋_GBK" w:eastAsia="方正小标宋_GBK" w:hAnsi="微软雅黑" w:cs="宋体" w:hint="eastAsia"/>
          <w:kern w:val="0"/>
          <w:sz w:val="35"/>
          <w:szCs w:val="35"/>
        </w:rPr>
        <w:t>2020年招聘公益性岗位工作人员</w:t>
      </w:r>
    </w:p>
    <w:p w:rsidR="007463AB" w:rsidRPr="007463AB" w:rsidRDefault="007463AB" w:rsidP="007463AB">
      <w:pPr>
        <w:widowControl/>
        <w:shd w:val="clear" w:color="auto" w:fill="FFFFFF"/>
        <w:spacing w:line="46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63AB">
        <w:rPr>
          <w:rFonts w:ascii="方正小标宋_GBK" w:eastAsia="方正小标宋_GBK" w:hAnsi="微软雅黑" w:cs="宋体" w:hint="eastAsia"/>
          <w:kern w:val="0"/>
          <w:sz w:val="35"/>
          <w:szCs w:val="35"/>
        </w:rPr>
        <w:t>报名表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7463AB" w:rsidRPr="007463AB" w:rsidTr="007463A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相片</w:t>
            </w:r>
          </w:p>
        </w:tc>
      </w:tr>
      <w:tr w:rsidR="007463AB" w:rsidRPr="007463AB" w:rsidTr="007463A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全日制学历学位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身份证</w:t>
            </w:r>
          </w:p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号码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是否服从调配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应聘单位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444"/>
          <w:jc w:val="center"/>
        </w:trPr>
        <w:tc>
          <w:tcPr>
            <w:tcW w:w="996" w:type="dxa"/>
            <w:tcBorders>
              <w:top w:val="single" w:sz="4" w:space="0" w:color="E5E5E5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人员类别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202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个人</w:t>
            </w:r>
          </w:p>
          <w:p w:rsidR="007463AB" w:rsidRPr="007463AB" w:rsidRDefault="007463AB" w:rsidP="007463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463AB" w:rsidRPr="007463AB" w:rsidTr="007463AB">
        <w:trPr>
          <w:trHeight w:val="1800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7463AB" w:rsidRPr="007463AB" w:rsidRDefault="007463AB" w:rsidP="007463AB">
            <w:pPr>
              <w:widowControl/>
              <w:spacing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奖惩</w:t>
            </w:r>
          </w:p>
          <w:p w:rsidR="007463AB" w:rsidRPr="007463AB" w:rsidRDefault="007463AB" w:rsidP="007463AB">
            <w:pPr>
              <w:widowControl/>
              <w:spacing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463AB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463AB" w:rsidRPr="007463AB" w:rsidRDefault="007463AB" w:rsidP="007463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7463AB" w:rsidRPr="007463AB" w:rsidRDefault="007463AB" w:rsidP="007463AB">
      <w:pPr>
        <w:widowControl/>
        <w:shd w:val="clear" w:color="auto" w:fill="FFFFFF"/>
        <w:spacing w:line="468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63AB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注：人员类别指XX届大学毕业生。</w:t>
      </w:r>
    </w:p>
    <w:p w:rsidR="007463AB" w:rsidRPr="007463AB" w:rsidRDefault="007463AB" w:rsidP="007463AB">
      <w:pPr>
        <w:widowControl/>
        <w:shd w:val="clear" w:color="auto" w:fill="FFFFFF"/>
        <w:spacing w:line="468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本人签名：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 </w:t>
      </w:r>
      <w:r w:rsidRPr="007463AB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联系电话：</w:t>
      </w:r>
    </w:p>
    <w:p w:rsidR="00A02561" w:rsidRDefault="00A02561"/>
    <w:sectPr w:rsidR="00A02561" w:rsidSect="00A025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63AB"/>
    <w:rsid w:val="007463AB"/>
    <w:rsid w:val="00A02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5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63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5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>HP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2020-07-13T10:55:00Z</dcterms:created>
  <dcterms:modified xsi:type="dcterms:W3CDTF">2020-07-13T10:56:00Z</dcterms:modified>
</cp:coreProperties>
</file>