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19F" w:rsidRDefault="00100D6A">
      <w:pPr>
        <w:widowControl/>
        <w:shd w:val="clear" w:color="auto" w:fill="FFFFFF"/>
        <w:spacing w:line="403" w:lineRule="atLeast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附件3</w:t>
      </w:r>
    </w:p>
    <w:p w:rsidR="00BF519F" w:rsidRDefault="00100D6A">
      <w:pPr>
        <w:widowControl/>
        <w:shd w:val="clear" w:color="auto" w:fill="FFFFFF"/>
        <w:spacing w:line="475" w:lineRule="atLeast"/>
        <w:jc w:val="center"/>
        <w:rPr>
          <w:rFonts w:ascii="微软雅黑" w:eastAsia="微软雅黑" w:hAnsi="微软雅黑" w:cs="宋体"/>
          <w:color w:val="333333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报考人员诚信承诺书</w:t>
      </w:r>
    </w:p>
    <w:p w:rsidR="00BF519F" w:rsidRDefault="00100D6A">
      <w:pPr>
        <w:widowControl/>
        <w:shd w:val="clear" w:color="auto" w:fill="FFFFFF"/>
        <w:spacing w:line="562" w:lineRule="atLeast"/>
        <w:ind w:firstLine="562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 </w:t>
      </w:r>
    </w:p>
    <w:p w:rsidR="00BF519F" w:rsidRDefault="00100D6A">
      <w:pPr>
        <w:widowControl/>
        <w:shd w:val="clear" w:color="auto" w:fill="FFFFFF"/>
        <w:spacing w:line="562" w:lineRule="atLeast"/>
        <w:ind w:firstLine="605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我已仔细阅读《重庆数字綦江大数据产业发展有限公司公开招聘企业员工简章》及《重庆数字綦江大数据产业发展有限公司</w:t>
      </w: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2020</w:t>
      </w:r>
      <w:r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年面向社会公开招聘企业员工岗位一览表》，清楚并理解其内容。在此我郑重承诺：</w:t>
      </w:r>
    </w:p>
    <w:p w:rsidR="00BF519F" w:rsidRDefault="00100D6A">
      <w:pPr>
        <w:widowControl/>
        <w:shd w:val="clear" w:color="auto" w:fill="FFFFFF"/>
        <w:spacing w:line="562" w:lineRule="atLeast"/>
        <w:ind w:firstLine="605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一、自觉遵守招聘工作的有关政策。遵守面试纪律，服从面试安排，不串通考官、不漏题、不作弊、不协助他人作弊。</w:t>
      </w:r>
    </w:p>
    <w:p w:rsidR="00BF519F" w:rsidRDefault="00100D6A">
      <w:pPr>
        <w:widowControl/>
        <w:shd w:val="clear" w:color="auto" w:fill="FFFFFF"/>
        <w:spacing w:line="562" w:lineRule="atLeast"/>
        <w:ind w:firstLine="605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二、真实、准确地提供本人个人信息、证明资料、证件等相关材料；同时准确填写及核对有效的手机号码、固定电话等联系方式，并保证在报考期间联系畅通。</w:t>
      </w:r>
    </w:p>
    <w:p w:rsidR="00BF519F" w:rsidRDefault="00100D6A">
      <w:pPr>
        <w:widowControl/>
        <w:shd w:val="clear" w:color="auto" w:fill="FFFFFF"/>
        <w:spacing w:line="562" w:lineRule="atLeast"/>
        <w:ind w:firstLine="605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三、不弄虚作假。不伪造、不使用假证明、假证书。</w:t>
      </w:r>
    </w:p>
    <w:p w:rsidR="00BF519F" w:rsidRDefault="00100D6A">
      <w:pPr>
        <w:widowControl/>
        <w:shd w:val="clear" w:color="auto" w:fill="FFFFFF"/>
        <w:spacing w:line="562" w:lineRule="atLeast"/>
        <w:ind w:firstLine="605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四、我保证符合招聘简章中要求的资格条件。对违反以上承诺所造成的后果，本人自愿承担相应责任。</w:t>
      </w:r>
    </w:p>
    <w:p w:rsidR="00BF519F" w:rsidRDefault="00BF519F">
      <w:pPr>
        <w:widowControl/>
        <w:shd w:val="clear" w:color="auto" w:fill="FFFFFF"/>
        <w:spacing w:line="562" w:lineRule="atLeast"/>
        <w:ind w:left="1843" w:hanging="1397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</w:p>
    <w:p w:rsidR="00BF519F" w:rsidRDefault="00BF519F">
      <w:pPr>
        <w:widowControl/>
        <w:shd w:val="clear" w:color="auto" w:fill="FFFFFF"/>
        <w:spacing w:line="562" w:lineRule="atLeast"/>
        <w:ind w:firstLine="562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</w:p>
    <w:p w:rsidR="00BF519F" w:rsidRDefault="00100D6A">
      <w:pPr>
        <w:widowControl/>
        <w:shd w:val="clear" w:color="auto" w:fill="FFFFFF"/>
        <w:spacing w:line="562" w:lineRule="atLeast"/>
        <w:ind w:firstLine="562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报考本人身份证号码：</w:t>
      </w:r>
    </w:p>
    <w:p w:rsidR="00BF519F" w:rsidRDefault="00100D6A">
      <w:pPr>
        <w:widowControl/>
        <w:shd w:val="clear" w:color="auto" w:fill="FFFFFF"/>
        <w:spacing w:line="562" w:lineRule="atLeast"/>
        <w:ind w:firstLine="562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报考人本人签名：</w:t>
      </w:r>
    </w:p>
    <w:p w:rsidR="00BF519F" w:rsidRDefault="00100D6A">
      <w:pPr>
        <w:widowControl/>
        <w:shd w:val="clear" w:color="auto" w:fill="FFFFFF"/>
        <w:spacing w:line="562" w:lineRule="atLeast"/>
        <w:ind w:firstLine="562"/>
        <w:jc w:val="left"/>
        <w:rPr>
          <w:rFonts w:ascii="微软雅黑" w:eastAsia="微软雅黑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年 月 日</w:t>
      </w:r>
    </w:p>
    <w:p w:rsidR="00BF519F" w:rsidRDefault="00BF519F">
      <w:bookmarkStart w:id="0" w:name="_GoBack"/>
      <w:bookmarkEnd w:id="0"/>
    </w:p>
    <w:sectPr w:rsidR="00BF5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E2"/>
    <w:rsid w:val="00015671"/>
    <w:rsid w:val="000458A7"/>
    <w:rsid w:val="00100D6A"/>
    <w:rsid w:val="001F4FA2"/>
    <w:rsid w:val="00297911"/>
    <w:rsid w:val="003E5A01"/>
    <w:rsid w:val="0046080E"/>
    <w:rsid w:val="007A6A7B"/>
    <w:rsid w:val="008B3214"/>
    <w:rsid w:val="0092054D"/>
    <w:rsid w:val="009900C1"/>
    <w:rsid w:val="00A44AA9"/>
    <w:rsid w:val="00A45CE8"/>
    <w:rsid w:val="00AB45E8"/>
    <w:rsid w:val="00AB78E5"/>
    <w:rsid w:val="00BA3581"/>
    <w:rsid w:val="00BF519F"/>
    <w:rsid w:val="00BF799C"/>
    <w:rsid w:val="00C34ACF"/>
    <w:rsid w:val="00CC0FE2"/>
    <w:rsid w:val="00D15E4E"/>
    <w:rsid w:val="00EA473F"/>
    <w:rsid w:val="01F757E2"/>
    <w:rsid w:val="0E267A04"/>
    <w:rsid w:val="0E864C2A"/>
    <w:rsid w:val="0FFA5B63"/>
    <w:rsid w:val="188F42F4"/>
    <w:rsid w:val="19CD0F69"/>
    <w:rsid w:val="1FA96C2A"/>
    <w:rsid w:val="22ED3F5B"/>
    <w:rsid w:val="25B73586"/>
    <w:rsid w:val="281C4E51"/>
    <w:rsid w:val="29135892"/>
    <w:rsid w:val="2ADF1D10"/>
    <w:rsid w:val="2C2E16BD"/>
    <w:rsid w:val="2C510F3F"/>
    <w:rsid w:val="341065D9"/>
    <w:rsid w:val="35372705"/>
    <w:rsid w:val="36A1234B"/>
    <w:rsid w:val="37B00CC9"/>
    <w:rsid w:val="5AF161C0"/>
    <w:rsid w:val="61102CE8"/>
    <w:rsid w:val="637006DC"/>
    <w:rsid w:val="657B6F28"/>
    <w:rsid w:val="6D5B5006"/>
    <w:rsid w:val="6F9332AF"/>
    <w:rsid w:val="6FA00974"/>
    <w:rsid w:val="6FBC1458"/>
    <w:rsid w:val="70DD02CA"/>
    <w:rsid w:val="723660B8"/>
    <w:rsid w:val="75BD0414"/>
    <w:rsid w:val="78A85509"/>
    <w:rsid w:val="7E89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7112"/>
  <w15:docId w15:val="{CDA80EAD-7EB0-4A01-9F78-3C5041FA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pPr>
      <w:jc w:val="left"/>
    </w:pPr>
    <w:rPr>
      <w:rFonts w:cs="Times New Roman"/>
      <w:kern w:val="0"/>
      <w:sz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>Microsoft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gw</cp:lastModifiedBy>
  <cp:revision>2</cp:revision>
  <dcterms:created xsi:type="dcterms:W3CDTF">2020-07-16T06:42:00Z</dcterms:created>
  <dcterms:modified xsi:type="dcterms:W3CDTF">2020-07-16T06:42:00Z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