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E59" w:rsidRPr="00800E59" w:rsidRDefault="00800E59" w:rsidP="00800E59">
      <w:pPr>
        <w:widowControl/>
        <w:shd w:val="clear" w:color="auto" w:fill="FFFFFF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800E59">
        <w:rPr>
          <w:rFonts w:ascii="方正黑体_GBK" w:eastAsia="方正黑体_GBK" w:hAnsi="微软雅黑" w:cs="宋体" w:hint="eastAsia"/>
          <w:kern w:val="0"/>
          <w:sz w:val="25"/>
          <w:szCs w:val="25"/>
        </w:rPr>
        <w:t>附件</w:t>
      </w:r>
    </w:p>
    <w:p w:rsidR="00800E59" w:rsidRPr="00800E59" w:rsidRDefault="00800E59" w:rsidP="00800E59">
      <w:pPr>
        <w:widowControl/>
        <w:shd w:val="clear" w:color="auto" w:fill="FFFFFF"/>
        <w:spacing w:line="42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00E59">
        <w:rPr>
          <w:rFonts w:ascii="方正小标宋_GBK" w:eastAsia="方正小标宋_GBK" w:hAnsi="微软雅黑" w:cs="宋体" w:hint="eastAsia"/>
          <w:color w:val="333333"/>
          <w:spacing w:val="-12"/>
          <w:kern w:val="0"/>
          <w:sz w:val="29"/>
          <w:szCs w:val="29"/>
        </w:rPr>
        <w:t>江津区吴滩镇公开选调事业单位工作人员报名表</w:t>
      </w:r>
      <w:r w:rsidRPr="00800E59">
        <w:rPr>
          <w:rFonts w:ascii="黑体" w:eastAsia="黑体" w:hAnsi="黑体" w:cs="宋体" w:hint="eastAsia"/>
          <w:color w:val="333333"/>
          <w:spacing w:val="-12"/>
          <w:kern w:val="0"/>
          <w:sz w:val="29"/>
          <w:szCs w:val="29"/>
        </w:rPr>
        <w:t> </w:t>
      </w:r>
    </w:p>
    <w:p w:rsidR="00800E59" w:rsidRPr="00800E59" w:rsidRDefault="00800E59" w:rsidP="00800E59">
      <w:pPr>
        <w:widowControl/>
        <w:shd w:val="clear" w:color="auto" w:fill="FFFFFF"/>
        <w:spacing w:line="36" w:lineRule="atLeas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00E59">
        <w:rPr>
          <w:rFonts w:ascii="黑体" w:eastAsia="黑体" w:hAnsi="黑体" w:cs="宋体" w:hint="eastAsia"/>
          <w:color w:val="333333"/>
          <w:spacing w:val="-12"/>
          <w:kern w:val="0"/>
          <w:sz w:val="29"/>
          <w:szCs w:val="29"/>
        </w:rPr>
        <w:t> </w:t>
      </w:r>
    </w:p>
    <w:tbl>
      <w:tblPr>
        <w:tblW w:w="7164" w:type="dxa"/>
        <w:jc w:val="center"/>
        <w:tblCellMar>
          <w:left w:w="0" w:type="dxa"/>
          <w:right w:w="0" w:type="dxa"/>
        </w:tblCellMar>
        <w:tblLook w:val="04A0"/>
      </w:tblPr>
      <w:tblGrid>
        <w:gridCol w:w="709"/>
        <w:gridCol w:w="96"/>
        <w:gridCol w:w="1166"/>
        <w:gridCol w:w="637"/>
        <w:gridCol w:w="986"/>
        <w:gridCol w:w="252"/>
        <w:gridCol w:w="649"/>
        <w:gridCol w:w="1106"/>
        <w:gridCol w:w="1563"/>
      </w:tblGrid>
      <w:tr w:rsidR="00800E59" w:rsidRPr="00800E59" w:rsidTr="00800E59">
        <w:trPr>
          <w:trHeight w:val="636"/>
          <w:jc w:val="center"/>
        </w:trPr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出生</w:t>
            </w:r>
          </w:p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年月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7"/>
                <w:szCs w:val="17"/>
              </w:rPr>
              <w:t>（1寸免冠登记照）</w:t>
            </w:r>
          </w:p>
        </w:tc>
      </w:tr>
      <w:tr w:rsidR="00800E59" w:rsidRPr="00800E59" w:rsidTr="00800E59">
        <w:trPr>
          <w:trHeight w:val="672"/>
          <w:jc w:val="center"/>
        </w:trPr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参加工作时间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政治</w:t>
            </w:r>
          </w:p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面貌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0E59" w:rsidRPr="00800E59" w:rsidTr="00800E59">
        <w:trPr>
          <w:trHeight w:val="564"/>
          <w:jc w:val="center"/>
        </w:trPr>
        <w:tc>
          <w:tcPr>
            <w:tcW w:w="8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学历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全日制学历（学位）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毕业院校及专业</w:t>
            </w:r>
          </w:p>
        </w:tc>
        <w:tc>
          <w:tcPr>
            <w:tcW w:w="2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0E59" w:rsidRPr="00800E59" w:rsidTr="00800E59">
        <w:trPr>
          <w:trHeight w:val="612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最高学历</w:t>
            </w:r>
          </w:p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毕业院校及专业</w:t>
            </w:r>
          </w:p>
        </w:tc>
        <w:tc>
          <w:tcPr>
            <w:tcW w:w="2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0E59" w:rsidRPr="00800E59" w:rsidTr="00800E59">
        <w:trPr>
          <w:trHeight w:val="864"/>
          <w:jc w:val="center"/>
        </w:trPr>
        <w:tc>
          <w:tcPr>
            <w:tcW w:w="1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工作单位及职务（岗位等级）</w:t>
            </w:r>
          </w:p>
        </w:tc>
        <w:tc>
          <w:tcPr>
            <w:tcW w:w="5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0E59" w:rsidRPr="00800E59" w:rsidTr="00800E59">
        <w:trPr>
          <w:trHeight w:val="74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身体状况</w:t>
            </w:r>
          </w:p>
        </w:tc>
        <w:tc>
          <w:tcPr>
            <w:tcW w:w="3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联系</w:t>
            </w:r>
          </w:p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电话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0E59" w:rsidRPr="00800E59" w:rsidTr="00800E59">
        <w:trPr>
          <w:trHeight w:val="1416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学</w:t>
            </w:r>
          </w:p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习</w:t>
            </w:r>
          </w:p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工</w:t>
            </w:r>
          </w:p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作</w:t>
            </w:r>
          </w:p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简</w:t>
            </w:r>
          </w:p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历</w:t>
            </w:r>
          </w:p>
        </w:tc>
        <w:tc>
          <w:tcPr>
            <w:tcW w:w="64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0E59" w:rsidRPr="00800E59" w:rsidTr="00800E59">
        <w:trPr>
          <w:trHeight w:val="50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有何</w:t>
            </w:r>
          </w:p>
          <w:p w:rsidR="00800E59" w:rsidRPr="00800E59" w:rsidRDefault="00800E59" w:rsidP="00800E59">
            <w:pPr>
              <w:widowControl/>
              <w:spacing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特长</w:t>
            </w:r>
          </w:p>
        </w:tc>
        <w:tc>
          <w:tcPr>
            <w:tcW w:w="64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0E59" w:rsidRPr="00800E59" w:rsidTr="00800E59">
        <w:trPr>
          <w:trHeight w:val="6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获奖情况</w:t>
            </w:r>
          </w:p>
        </w:tc>
        <w:tc>
          <w:tcPr>
            <w:tcW w:w="64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0E59" w:rsidRPr="00800E59" w:rsidTr="00800E59">
        <w:trPr>
          <w:trHeight w:val="164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0E59" w:rsidRPr="00800E59" w:rsidRDefault="00800E59" w:rsidP="00800E59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所在单位意见</w:t>
            </w:r>
          </w:p>
        </w:tc>
        <w:tc>
          <w:tcPr>
            <w:tcW w:w="64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800E59" w:rsidRPr="00800E59" w:rsidRDefault="00800E59" w:rsidP="00800E59">
            <w:pPr>
              <w:widowControl/>
              <w:ind w:firstLine="28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800E59" w:rsidRPr="00800E59" w:rsidRDefault="00800E59" w:rsidP="00800E59">
            <w:pPr>
              <w:widowControl/>
              <w:ind w:firstLine="28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800E59" w:rsidRPr="00800E59" w:rsidRDefault="00800E59" w:rsidP="00800E59">
            <w:pPr>
              <w:widowControl/>
              <w:ind w:firstLine="28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主要负责人（签名）：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800E59" w:rsidRPr="00800E59" w:rsidRDefault="00800E59" w:rsidP="00800E59">
            <w:pPr>
              <w:widowControl/>
              <w:ind w:firstLine="4512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00E59" w:rsidRPr="00800E59" w:rsidRDefault="00800E59" w:rsidP="00800E59">
            <w:pPr>
              <w:widowControl/>
              <w:ind w:firstLine="4416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0E5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（盖单位印章）</w:t>
            </w:r>
          </w:p>
        </w:tc>
      </w:tr>
      <w:tr w:rsidR="00800E59" w:rsidRPr="00800E59" w:rsidTr="00800E59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59" w:rsidRPr="00800E59" w:rsidRDefault="00800E59" w:rsidP="00800E5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800E59" w:rsidRPr="00800E59" w:rsidRDefault="00800E59" w:rsidP="00800E59">
      <w:pPr>
        <w:widowControl/>
        <w:shd w:val="clear" w:color="auto" w:fill="FFFFFF"/>
        <w:spacing w:after="144" w:line="36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</w:p>
    <w:p w:rsidR="007D74FD" w:rsidRPr="00800E59" w:rsidRDefault="007D74FD"/>
    <w:sectPr w:rsidR="007D74FD" w:rsidRPr="00800E59" w:rsidSect="007D74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0E59"/>
    <w:rsid w:val="007D74FD"/>
    <w:rsid w:val="00800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4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E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4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76384">
          <w:marLeft w:val="0"/>
          <w:marRight w:val="0"/>
          <w:marTop w:val="0"/>
          <w:marBottom w:val="0"/>
          <w:divBdr>
            <w:top w:val="single" w:sz="4" w:space="21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92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0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>HP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2020-08-05T03:25:00Z</dcterms:created>
  <dcterms:modified xsi:type="dcterms:W3CDTF">2020-08-05T03:25:00Z</dcterms:modified>
</cp:coreProperties>
</file>