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5" w:lineRule="atLeast"/>
        <w:ind w:left="0" w:right="0" w:firstLine="0"/>
        <w:jc w:val="both"/>
        <w:textAlignment w:val="auto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15"/>
          <w:sz w:val="32"/>
          <w:szCs w:val="32"/>
          <w:shd w:val="clear" w:fill="FFFFFF"/>
        </w:rPr>
        <w:t>附件1</w:t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国务院港澳事务办公室</w:t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2020年度补充录用公务员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  <w:t>面试人员名单</w:t>
      </w:r>
    </w:p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5" w:lineRule="atLeast"/>
        <w:ind w:left="0" w:right="0" w:firstLine="0"/>
        <w:jc w:val="center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（按准考证号排列）</w:t>
      </w:r>
    </w:p>
    <w:tbl>
      <w:tblPr>
        <w:tblStyle w:val="6"/>
        <w:tblW w:w="9044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7"/>
        <w:gridCol w:w="1260"/>
        <w:gridCol w:w="1066"/>
        <w:gridCol w:w="2055"/>
        <w:gridCol w:w="1785"/>
        <w:gridCol w:w="1061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exact"/>
          <w:jc w:val="center"/>
        </w:trPr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职位名称及代码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进入面试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最低分数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面试和专业能力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测试时间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法律司法务处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一级主任科员及以下（200110006001）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118.2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刘耕蒲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001111101702517</w:t>
            </w:r>
          </w:p>
        </w:tc>
        <w:tc>
          <w:tcPr>
            <w:tcW w:w="17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8月18日全天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上午面试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下午专业能力测试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郭润昌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029142010909128</w:t>
            </w:r>
          </w:p>
        </w:tc>
        <w:tc>
          <w:tcPr>
            <w:tcW w:w="17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张钰羚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031111011800501</w:t>
            </w:r>
          </w:p>
        </w:tc>
        <w:tc>
          <w:tcPr>
            <w:tcW w:w="17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徐慧平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031151000503213</w:t>
            </w:r>
          </w:p>
        </w:tc>
        <w:tc>
          <w:tcPr>
            <w:tcW w:w="17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薛潇田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104111074701310</w:t>
            </w:r>
          </w:p>
        </w:tc>
        <w:tc>
          <w:tcPr>
            <w:tcW w:w="17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刘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沂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112111022200809</w:t>
            </w:r>
          </w:p>
        </w:tc>
        <w:tc>
          <w:tcPr>
            <w:tcW w:w="17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朱秋爽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112144020101104</w:t>
            </w:r>
          </w:p>
        </w:tc>
        <w:tc>
          <w:tcPr>
            <w:tcW w:w="17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雷绍倩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154133320103613</w:t>
            </w:r>
          </w:p>
        </w:tc>
        <w:tc>
          <w:tcPr>
            <w:tcW w:w="17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张雅婧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155111010500814</w:t>
            </w:r>
          </w:p>
        </w:tc>
        <w:tc>
          <w:tcPr>
            <w:tcW w:w="17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张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强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169144010406514</w:t>
            </w:r>
          </w:p>
        </w:tc>
        <w:tc>
          <w:tcPr>
            <w:tcW w:w="178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交流司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一级主任科员及以下（200110005002）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137.4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徐茏芊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005137010601725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8月18日全天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上午专业能力测试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下午面试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尹文竹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031111151601805</w:t>
            </w: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陈丹妮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034153010909620</w:t>
            </w: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韩天云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037131013101416</w:t>
            </w: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张亚婕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053111055700713</w:t>
            </w: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洁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053131010301007</w:t>
            </w: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刘久荷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104144010413224</w:t>
            </w: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于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峰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111111025400616</w:t>
            </w: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焦露曦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111131013100506</w:t>
            </w: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陈飒宇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143111020100330</w:t>
            </w: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交流司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一级主任科员及以下（200110005003）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143.4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蔡嘉姗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104113011501720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8月18日全天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上午专业能力测试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晚上面试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张红晨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120111067701527</w:t>
            </w: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畅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126111026100925</w:t>
            </w: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雪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154137010103717</w:t>
            </w: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张哲恒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155144010202320</w:t>
            </w: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秘书行政司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信息技术处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一级主任科员及以下（200110001001）</w:t>
            </w:r>
          </w:p>
        </w:tc>
        <w:tc>
          <w:tcPr>
            <w:tcW w:w="1260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135.2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张耿彬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104111070201016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8月19日全天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上午面试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下午专业能力测试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continue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李双龙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107132020101903</w:t>
            </w: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胡国庆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107132100102519</w:t>
            </w: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王  健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126111024501606</w:t>
            </w: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韦  洁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126111025401830</w:t>
            </w: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联络司联络处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一级主任科员及以下（200110004003）</w:t>
            </w:r>
            <w:bookmarkStart w:id="0" w:name="_GoBack"/>
            <w:bookmarkEnd w:id="0"/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134.5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王晓昆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001111080700724</w:t>
            </w: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欣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006112011001026</w:t>
            </w: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王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啸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112123010706908</w:t>
            </w: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蒋照明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124162010703402</w:t>
            </w: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王心葳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135143010902517</w:t>
            </w: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81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一级主任科员及以下（200110002001）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120.1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郭小玲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001111024101110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8月19日全天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上午专业能力测试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下午面试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8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熊卯苑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125132030102713</w:t>
            </w:r>
          </w:p>
        </w:tc>
        <w:tc>
          <w:tcPr>
            <w:tcW w:w="17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一级主任科员及以下（200110002002）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134.3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郑柏松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016123010702122</w:t>
            </w:r>
          </w:p>
        </w:tc>
        <w:tc>
          <w:tcPr>
            <w:tcW w:w="17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曾子星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016142010200707</w:t>
            </w:r>
          </w:p>
        </w:tc>
        <w:tc>
          <w:tcPr>
            <w:tcW w:w="17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刘晓静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044122010102224</w:t>
            </w:r>
          </w:p>
        </w:tc>
        <w:tc>
          <w:tcPr>
            <w:tcW w:w="17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靖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044142010903102</w:t>
            </w:r>
          </w:p>
        </w:tc>
        <w:tc>
          <w:tcPr>
            <w:tcW w:w="17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孙云飞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178113011500530</w:t>
            </w:r>
          </w:p>
        </w:tc>
        <w:tc>
          <w:tcPr>
            <w:tcW w:w="178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人事司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一级主任科员及以下（200110008001）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133.5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昊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006111068901204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8月19日全天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上午专业能力测试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晚上面试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刘明月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014144020201410</w:t>
            </w:r>
          </w:p>
        </w:tc>
        <w:tc>
          <w:tcPr>
            <w:tcW w:w="17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然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031111064100622</w:t>
            </w:r>
          </w:p>
        </w:tc>
        <w:tc>
          <w:tcPr>
            <w:tcW w:w="17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任一琼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042132010501918</w:t>
            </w:r>
          </w:p>
        </w:tc>
        <w:tc>
          <w:tcPr>
            <w:tcW w:w="17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丹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124111021101027</w:t>
            </w:r>
          </w:p>
        </w:tc>
        <w:tc>
          <w:tcPr>
            <w:tcW w:w="178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ascii="黑体" w:hAnsi="黑体" w:eastAsia="黑体" w:cs="黑体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</w:p>
    <w:sectPr>
      <w:pgSz w:w="11906" w:h="16838"/>
      <w:pgMar w:top="1814" w:right="1531" w:bottom="1814" w:left="1531" w:header="851" w:footer="1134" w:gutter="0"/>
      <w:cols w:space="0" w:num="1"/>
      <w:rtlGutter w:val="0"/>
      <w:docGrid w:type="linesAndChars" w:linePitch="600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HorizontalSpacing w:val="158"/>
  <w:drawingGridVerticalSpacing w:val="30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551B5"/>
    <w:rsid w:val="025B4231"/>
    <w:rsid w:val="02B0035F"/>
    <w:rsid w:val="05B75D21"/>
    <w:rsid w:val="06247B41"/>
    <w:rsid w:val="08770589"/>
    <w:rsid w:val="08EC3888"/>
    <w:rsid w:val="09C3791B"/>
    <w:rsid w:val="09E3699E"/>
    <w:rsid w:val="0A5D662A"/>
    <w:rsid w:val="0BD14827"/>
    <w:rsid w:val="0C3822DB"/>
    <w:rsid w:val="0C5663B4"/>
    <w:rsid w:val="0D8A47A2"/>
    <w:rsid w:val="0E367EAE"/>
    <w:rsid w:val="0F7A45B4"/>
    <w:rsid w:val="0F912C3B"/>
    <w:rsid w:val="0FB02F06"/>
    <w:rsid w:val="10542F85"/>
    <w:rsid w:val="109A6B0B"/>
    <w:rsid w:val="10D01D64"/>
    <w:rsid w:val="10D0501D"/>
    <w:rsid w:val="11582FA6"/>
    <w:rsid w:val="125A6C7A"/>
    <w:rsid w:val="12E06EAC"/>
    <w:rsid w:val="13AE5A9B"/>
    <w:rsid w:val="168628AC"/>
    <w:rsid w:val="18630071"/>
    <w:rsid w:val="18EE5C7F"/>
    <w:rsid w:val="19E441CE"/>
    <w:rsid w:val="1AFE646A"/>
    <w:rsid w:val="1B7D32B4"/>
    <w:rsid w:val="1C320ECA"/>
    <w:rsid w:val="1CBF4A66"/>
    <w:rsid w:val="1E7E0617"/>
    <w:rsid w:val="20832E96"/>
    <w:rsid w:val="209D533C"/>
    <w:rsid w:val="214F5CA7"/>
    <w:rsid w:val="21D85AE0"/>
    <w:rsid w:val="23402C7B"/>
    <w:rsid w:val="239763C9"/>
    <w:rsid w:val="2499327E"/>
    <w:rsid w:val="24A2704A"/>
    <w:rsid w:val="25435B7C"/>
    <w:rsid w:val="25DF19F6"/>
    <w:rsid w:val="262F2E91"/>
    <w:rsid w:val="263E27C9"/>
    <w:rsid w:val="265A3CAD"/>
    <w:rsid w:val="2817259F"/>
    <w:rsid w:val="28402A89"/>
    <w:rsid w:val="2D3C2182"/>
    <w:rsid w:val="2E6C7C7C"/>
    <w:rsid w:val="2F2F5679"/>
    <w:rsid w:val="302D2454"/>
    <w:rsid w:val="303266DE"/>
    <w:rsid w:val="3165609B"/>
    <w:rsid w:val="329D3FF9"/>
    <w:rsid w:val="33083C4E"/>
    <w:rsid w:val="333C74C7"/>
    <w:rsid w:val="343D58EF"/>
    <w:rsid w:val="346D2F11"/>
    <w:rsid w:val="34DC6E06"/>
    <w:rsid w:val="36072250"/>
    <w:rsid w:val="36F55470"/>
    <w:rsid w:val="373A1822"/>
    <w:rsid w:val="38295797"/>
    <w:rsid w:val="38E644A0"/>
    <w:rsid w:val="39E42B2C"/>
    <w:rsid w:val="3A362345"/>
    <w:rsid w:val="3ABF0F73"/>
    <w:rsid w:val="3B155F98"/>
    <w:rsid w:val="3B212389"/>
    <w:rsid w:val="3C694C2A"/>
    <w:rsid w:val="3DDA62C2"/>
    <w:rsid w:val="40B762C1"/>
    <w:rsid w:val="415E6A11"/>
    <w:rsid w:val="4174153F"/>
    <w:rsid w:val="42C10CAB"/>
    <w:rsid w:val="45564B2B"/>
    <w:rsid w:val="45AA4E81"/>
    <w:rsid w:val="45CC5D5E"/>
    <w:rsid w:val="471C2C1B"/>
    <w:rsid w:val="48405B23"/>
    <w:rsid w:val="4889173A"/>
    <w:rsid w:val="48B54B91"/>
    <w:rsid w:val="491323CA"/>
    <w:rsid w:val="497D43D4"/>
    <w:rsid w:val="4BFC77FD"/>
    <w:rsid w:val="4C6A1B3A"/>
    <w:rsid w:val="4C7C61B3"/>
    <w:rsid w:val="4D814090"/>
    <w:rsid w:val="4E884BD1"/>
    <w:rsid w:val="4F554B1E"/>
    <w:rsid w:val="4FA67C8E"/>
    <w:rsid w:val="50F50155"/>
    <w:rsid w:val="54404F57"/>
    <w:rsid w:val="54652EFB"/>
    <w:rsid w:val="570C4568"/>
    <w:rsid w:val="584F6ECC"/>
    <w:rsid w:val="58F26239"/>
    <w:rsid w:val="5A387D04"/>
    <w:rsid w:val="5B227E29"/>
    <w:rsid w:val="5BB77AE6"/>
    <w:rsid w:val="5C9244F1"/>
    <w:rsid w:val="5D204D1D"/>
    <w:rsid w:val="60485100"/>
    <w:rsid w:val="605367EA"/>
    <w:rsid w:val="62531CA4"/>
    <w:rsid w:val="62A54D88"/>
    <w:rsid w:val="62BE785A"/>
    <w:rsid w:val="635F2CA3"/>
    <w:rsid w:val="64154621"/>
    <w:rsid w:val="66AE7701"/>
    <w:rsid w:val="671826FC"/>
    <w:rsid w:val="690F0CB8"/>
    <w:rsid w:val="69E60721"/>
    <w:rsid w:val="6BEF3563"/>
    <w:rsid w:val="6C6D556B"/>
    <w:rsid w:val="6CBC28F7"/>
    <w:rsid w:val="6E962400"/>
    <w:rsid w:val="6F9504B0"/>
    <w:rsid w:val="70696D6F"/>
    <w:rsid w:val="71CB5BF2"/>
    <w:rsid w:val="73134E88"/>
    <w:rsid w:val="739D3041"/>
    <w:rsid w:val="74971E9E"/>
    <w:rsid w:val="76D11592"/>
    <w:rsid w:val="76E43B37"/>
    <w:rsid w:val="784626D8"/>
    <w:rsid w:val="78C85A0D"/>
    <w:rsid w:val="7BF60C88"/>
    <w:rsid w:val="7C9461A4"/>
    <w:rsid w:val="7CF42742"/>
    <w:rsid w:val="7D771225"/>
    <w:rsid w:val="7DBF2485"/>
    <w:rsid w:val="7DF71FDB"/>
    <w:rsid w:val="7FFF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仿宋_GB2312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Renshichu</dc:creator>
  <cp:lastModifiedBy>Renshichu</cp:lastModifiedBy>
  <cp:lastPrinted>2020-08-05T00:03:00Z</cp:lastPrinted>
  <dcterms:modified xsi:type="dcterms:W3CDTF">2020-08-05T03:59:17Z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