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449" w:rsidRPr="00673818" w:rsidRDefault="004659E3" w:rsidP="00635D2F">
      <w:pPr>
        <w:spacing w:line="600" w:lineRule="exact"/>
        <w:rPr>
          <w:rFonts w:ascii="方正黑体_GBK" w:eastAsia="方正黑体_GBK"/>
          <w:b/>
          <w:sz w:val="30"/>
          <w:szCs w:val="30"/>
        </w:rPr>
      </w:pPr>
      <w:r w:rsidRPr="00673818">
        <w:rPr>
          <w:rFonts w:ascii="方正黑体_GBK" w:eastAsia="方正黑体_GBK" w:hint="eastAsia"/>
          <w:b/>
          <w:sz w:val="30"/>
          <w:szCs w:val="30"/>
        </w:rPr>
        <w:t>附件4</w:t>
      </w:r>
    </w:p>
    <w:p w:rsidR="004659E3" w:rsidRDefault="004659E3" w:rsidP="00635D2F">
      <w:pPr>
        <w:spacing w:line="600" w:lineRule="exact"/>
        <w:rPr>
          <w:rFonts w:ascii="方正小标宋_GBK" w:eastAsia="方正小标宋_GBK"/>
          <w:sz w:val="44"/>
          <w:szCs w:val="44"/>
        </w:rPr>
      </w:pPr>
    </w:p>
    <w:p w:rsidR="00901F98" w:rsidRDefault="00AA7F5F" w:rsidP="00635D2F">
      <w:pPr>
        <w:spacing w:line="600" w:lineRule="exact"/>
        <w:jc w:val="center"/>
        <w:rPr>
          <w:rFonts w:ascii="方正小标宋_GBK" w:eastAsia="方正小标宋_GBK"/>
          <w:b/>
          <w:sz w:val="44"/>
          <w:szCs w:val="44"/>
        </w:rPr>
      </w:pPr>
      <w:r w:rsidRPr="00673818">
        <w:rPr>
          <w:rFonts w:ascii="方正小标宋_GBK" w:eastAsia="方正小标宋_GBK" w:hint="eastAsia"/>
          <w:b/>
          <w:sz w:val="44"/>
          <w:szCs w:val="44"/>
        </w:rPr>
        <w:t>区县党委组织部联系方式一览</w:t>
      </w:r>
      <w:r w:rsidR="00635D2F" w:rsidRPr="00673818">
        <w:rPr>
          <w:rFonts w:ascii="方正小标宋_GBK" w:eastAsia="方正小标宋_GBK" w:hint="eastAsia"/>
          <w:b/>
          <w:sz w:val="44"/>
          <w:szCs w:val="44"/>
        </w:rPr>
        <w:t>表</w:t>
      </w:r>
    </w:p>
    <w:p w:rsidR="009B69CC" w:rsidRPr="009B69CC" w:rsidRDefault="009B69CC" w:rsidP="00635D2F">
      <w:pPr>
        <w:spacing w:line="600" w:lineRule="exact"/>
        <w:jc w:val="center"/>
        <w:rPr>
          <w:rFonts w:ascii="方正小标宋_GBK" w:eastAsia="方正小标宋_GBK"/>
          <w:b/>
          <w:sz w:val="28"/>
          <w:szCs w:val="28"/>
        </w:rPr>
      </w:pPr>
    </w:p>
    <w:tbl>
      <w:tblPr>
        <w:tblStyle w:val="a5"/>
        <w:tblW w:w="13386" w:type="dxa"/>
        <w:jc w:val="center"/>
        <w:tblInd w:w="-1716" w:type="dxa"/>
        <w:tblLook w:val="04A0" w:firstRow="1" w:lastRow="0" w:firstColumn="1" w:lastColumn="0" w:noHBand="0" w:noVBand="1"/>
      </w:tblPr>
      <w:tblGrid>
        <w:gridCol w:w="1415"/>
        <w:gridCol w:w="4395"/>
        <w:gridCol w:w="4252"/>
        <w:gridCol w:w="1276"/>
        <w:gridCol w:w="2048"/>
      </w:tblGrid>
      <w:tr w:rsidR="002238FA" w:rsidTr="002238FA">
        <w:trPr>
          <w:trHeight w:val="987"/>
          <w:jc w:val="center"/>
        </w:trPr>
        <w:tc>
          <w:tcPr>
            <w:tcW w:w="1415" w:type="dxa"/>
            <w:vAlign w:val="center"/>
          </w:tcPr>
          <w:p w:rsidR="002238FA" w:rsidRPr="00673818" w:rsidRDefault="002238FA" w:rsidP="00635D2F">
            <w:pPr>
              <w:spacing w:line="400" w:lineRule="exact"/>
              <w:jc w:val="center"/>
              <w:rPr>
                <w:rFonts w:ascii="方正黑体_GBK" w:eastAsia="方正黑体_GBK"/>
                <w:b/>
                <w:sz w:val="28"/>
                <w:szCs w:val="28"/>
              </w:rPr>
            </w:pPr>
            <w:r w:rsidRPr="00673818">
              <w:rPr>
                <w:rFonts w:ascii="方正黑体_GBK" w:eastAsia="方正黑体_GBK" w:hint="eastAsia"/>
                <w:b/>
                <w:sz w:val="28"/>
                <w:szCs w:val="28"/>
              </w:rPr>
              <w:t>区县</w:t>
            </w:r>
          </w:p>
        </w:tc>
        <w:tc>
          <w:tcPr>
            <w:tcW w:w="4395" w:type="dxa"/>
            <w:vAlign w:val="center"/>
          </w:tcPr>
          <w:p w:rsidR="002238FA" w:rsidRPr="00673818" w:rsidRDefault="002238FA" w:rsidP="00964FC0">
            <w:pPr>
              <w:spacing w:line="400" w:lineRule="exact"/>
              <w:jc w:val="center"/>
              <w:rPr>
                <w:rFonts w:ascii="方正黑体_GBK" w:eastAsia="方正黑体_GBK"/>
                <w:b/>
                <w:sz w:val="28"/>
                <w:szCs w:val="28"/>
              </w:rPr>
            </w:pPr>
            <w:r w:rsidRPr="00BA548D">
              <w:rPr>
                <w:rFonts w:ascii="方正黑体_GBK" w:eastAsia="方正黑体_GBK" w:hint="eastAsia"/>
                <w:b/>
                <w:sz w:val="28"/>
                <w:szCs w:val="28"/>
              </w:rPr>
              <w:t>资格复审地址</w:t>
            </w:r>
          </w:p>
        </w:tc>
        <w:tc>
          <w:tcPr>
            <w:tcW w:w="4252" w:type="dxa"/>
            <w:vAlign w:val="center"/>
          </w:tcPr>
          <w:p w:rsidR="002238FA" w:rsidRPr="00673818" w:rsidRDefault="002238FA" w:rsidP="00964FC0">
            <w:pPr>
              <w:spacing w:line="400" w:lineRule="exact"/>
              <w:jc w:val="center"/>
              <w:rPr>
                <w:rFonts w:ascii="方正黑体_GBK" w:eastAsia="方正黑体_GBK"/>
                <w:b/>
                <w:sz w:val="28"/>
                <w:szCs w:val="28"/>
              </w:rPr>
            </w:pPr>
            <w:r>
              <w:rPr>
                <w:rFonts w:ascii="方正黑体_GBK" w:eastAsia="方正黑体_GBK" w:hint="eastAsia"/>
                <w:b/>
                <w:sz w:val="28"/>
                <w:szCs w:val="28"/>
              </w:rPr>
              <w:t>材料邮寄地址</w:t>
            </w:r>
          </w:p>
        </w:tc>
        <w:tc>
          <w:tcPr>
            <w:tcW w:w="1276" w:type="dxa"/>
            <w:vAlign w:val="center"/>
          </w:tcPr>
          <w:p w:rsidR="002238FA" w:rsidRPr="00673818" w:rsidRDefault="002238FA" w:rsidP="00635D2F">
            <w:pPr>
              <w:spacing w:line="400" w:lineRule="exact"/>
              <w:jc w:val="center"/>
              <w:rPr>
                <w:rFonts w:ascii="方正黑体_GBK" w:eastAsia="方正黑体_GBK"/>
                <w:b/>
                <w:sz w:val="28"/>
                <w:szCs w:val="28"/>
              </w:rPr>
            </w:pPr>
            <w:r w:rsidRPr="00673818">
              <w:rPr>
                <w:rFonts w:ascii="方正黑体_GBK" w:eastAsia="方正黑体_GBK" w:hint="eastAsia"/>
                <w:b/>
                <w:sz w:val="28"/>
                <w:szCs w:val="28"/>
              </w:rPr>
              <w:t>联系人</w:t>
            </w:r>
          </w:p>
        </w:tc>
        <w:tc>
          <w:tcPr>
            <w:tcW w:w="2048" w:type="dxa"/>
            <w:vAlign w:val="center"/>
          </w:tcPr>
          <w:p w:rsidR="002238FA" w:rsidRPr="00673818" w:rsidRDefault="002238FA" w:rsidP="00635D2F">
            <w:pPr>
              <w:spacing w:line="400" w:lineRule="exact"/>
              <w:jc w:val="center"/>
              <w:rPr>
                <w:rFonts w:ascii="方正黑体_GBK" w:eastAsia="方正黑体_GBK"/>
                <w:b/>
                <w:sz w:val="28"/>
                <w:szCs w:val="28"/>
              </w:rPr>
            </w:pPr>
            <w:r w:rsidRPr="00673818">
              <w:rPr>
                <w:rFonts w:ascii="方正黑体_GBK" w:eastAsia="方正黑体_GBK" w:hint="eastAsia"/>
                <w:b/>
                <w:sz w:val="28"/>
                <w:szCs w:val="28"/>
              </w:rPr>
              <w:t>办公电话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万州区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utoSpaceDN w:val="0"/>
              <w:adjustRightInd w:val="0"/>
              <w:snapToGrid w:val="0"/>
              <w:spacing w:line="360" w:lineRule="exact"/>
              <w:textAlignment w:val="center"/>
              <w:rPr>
                <w:rFonts w:ascii="方正仿宋_GBK" w:eastAsia="方正仿宋_GBK" w:hAnsi="仿宋"/>
                <w:b/>
                <w:color w:val="000000"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万州区江南大道1号区委大楼408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utoSpaceDN w:val="0"/>
              <w:adjustRightInd w:val="0"/>
              <w:snapToGrid w:val="0"/>
              <w:spacing w:line="360" w:lineRule="exact"/>
              <w:textAlignment w:val="center"/>
              <w:rPr>
                <w:rFonts w:ascii="方正仿宋_GBK" w:eastAsia="方正仿宋_GBK" w:hAnsi="仿宋"/>
                <w:b/>
                <w:color w:val="000000"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万州区江南大道1号区委大楼408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066D2A">
            <w:pPr>
              <w:autoSpaceDN w:val="0"/>
              <w:adjustRightInd w:val="0"/>
              <w:snapToGrid w:val="0"/>
              <w:spacing w:line="360" w:lineRule="exact"/>
              <w:jc w:val="center"/>
              <w:textAlignment w:val="center"/>
              <w:rPr>
                <w:rFonts w:ascii="方正仿宋_GBK" w:eastAsia="方正仿宋_GBK" w:hAnsi="仿宋"/>
                <w:b/>
                <w:color w:val="000000"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唐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utoSpaceDN w:val="0"/>
              <w:adjustRightInd w:val="0"/>
              <w:snapToGrid w:val="0"/>
              <w:spacing w:line="360" w:lineRule="exact"/>
              <w:jc w:val="center"/>
              <w:textAlignment w:val="center"/>
              <w:rPr>
                <w:rFonts w:ascii="方正仿宋_GBK" w:eastAsia="方正仿宋_GBK" w:hAnsi="仿宋"/>
                <w:b/>
                <w:color w:val="000000"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023-58155791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黔江区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黔江区正阳街道桐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坪路行政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服务中心1号楼1909办公室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黔江区正阳街道桐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坪路行政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服务中心</w:t>
            </w:r>
            <w:r w:rsidRPr="000B6B19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1号楼</w:t>
            </w: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1909办公室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谭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杨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023-79222962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宋体"/>
                <w:b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023-79222052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涪陵区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涪陵区荔枝街道太极大道71号区委办公大楼区委组织部会议室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涪陵区荔枝街道太极大道71号区委办公大楼712室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赵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023-72813105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渝中区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渝中区管家巷9号机关综合大楼20楼2010办公室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渝中区管家巷9号机关综合大楼20楼2010办公室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江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023-63762335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大渡口区</w:t>
            </w:r>
          </w:p>
        </w:tc>
        <w:tc>
          <w:tcPr>
            <w:tcW w:w="4395" w:type="dxa"/>
            <w:vAlign w:val="center"/>
          </w:tcPr>
          <w:p w:rsidR="002238FA" w:rsidRPr="000B6B19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0B6B19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大渡口区文体路126号8楼826室</w:t>
            </w:r>
          </w:p>
        </w:tc>
        <w:tc>
          <w:tcPr>
            <w:tcW w:w="4252" w:type="dxa"/>
            <w:vAlign w:val="center"/>
          </w:tcPr>
          <w:p w:rsidR="002238FA" w:rsidRPr="000B6B19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0B6B19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大渡口区文体路126号</w:t>
            </w:r>
          </w:p>
        </w:tc>
        <w:tc>
          <w:tcPr>
            <w:tcW w:w="1276" w:type="dxa"/>
            <w:vAlign w:val="center"/>
          </w:tcPr>
          <w:p w:rsidR="002238FA" w:rsidRPr="000B6B19" w:rsidRDefault="002238FA" w:rsidP="000B6B19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0B6B19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王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0B6B19" w:rsidRDefault="002238FA" w:rsidP="000B6B19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0B6B19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023-68836020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江北区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江北区金港新区16号江北区行政服务中心19楼1905干部二科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江北区金港新区16号江北区行政服务中心19楼1905办公室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廖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孔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徐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023-67563889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lastRenderedPageBreak/>
              <w:t>沙坪坝区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沙坪坝区丰田大道8号8楼组织部会议室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沙坪坝区丰田大道8号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陈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023-65368684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九龙坡区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/>
                <w:b/>
                <w:sz w:val="28"/>
                <w:szCs w:val="28"/>
              </w:rPr>
            </w:pPr>
            <w:r w:rsidRPr="007C7F61">
              <w:rPr>
                <w:rFonts w:ascii="方正仿宋_GBK" w:eastAsia="方正仿宋_GBK" w:hint="eastAsia"/>
                <w:b/>
                <w:sz w:val="28"/>
                <w:szCs w:val="28"/>
              </w:rPr>
              <w:t>九龙坡西郊路27号区委组织部干部科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/>
                <w:b/>
                <w:sz w:val="28"/>
                <w:szCs w:val="28"/>
              </w:rPr>
            </w:pPr>
            <w:r w:rsidRPr="007C7F61">
              <w:rPr>
                <w:rFonts w:ascii="方正仿宋_GBK" w:eastAsia="方正仿宋_GBK" w:hint="eastAsia"/>
                <w:b/>
                <w:sz w:val="28"/>
                <w:szCs w:val="28"/>
              </w:rPr>
              <w:t>九龙坡西郊路27号区委组织部干部科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/>
                <w:b/>
                <w:sz w:val="28"/>
                <w:szCs w:val="28"/>
              </w:rPr>
            </w:pPr>
            <w:r w:rsidRPr="007C7F61">
              <w:rPr>
                <w:rFonts w:ascii="方正仿宋_GBK" w:eastAsia="方正仿宋_GBK" w:hint="eastAsia"/>
                <w:b/>
                <w:sz w:val="28"/>
                <w:szCs w:val="28"/>
              </w:rPr>
              <w:t>黎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/>
                <w:b/>
                <w:sz w:val="28"/>
                <w:szCs w:val="28"/>
              </w:rPr>
            </w:pPr>
            <w:r w:rsidRPr="007C7F61">
              <w:rPr>
                <w:rFonts w:ascii="方正仿宋_GBK" w:eastAsia="方正仿宋_GBK" w:hint="eastAsia"/>
                <w:b/>
                <w:sz w:val="28"/>
                <w:szCs w:val="28"/>
              </w:rPr>
              <w:t>023-68780794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南岸区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南岸区长生桥镇广福路1号行政中心A区12号楼309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南岸区长生桥镇广福路1号行政中心A区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肖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023-62980372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北碚区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北碚区北温泉街道双元大道196号行政中心11楼1112室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624D9F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北碚区北温泉街道双元大道196号北碚区委组织部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冯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023-68321121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proofErr w:type="gramStart"/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渝</w:t>
            </w:r>
            <w:proofErr w:type="gramEnd"/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北区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渝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北区两路街道义学路64号区委组织部三楼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渝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北区两路街道义学路64号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王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023-67821356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巴南区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巴南区龙州湾街道龙海大道6号区行政中心1号楼1804室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巴南区龙州湾街道龙海大道6号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杨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刘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023-66232173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023-66227580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长寿区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长寿区桃花行政中心办公楼南楼509室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长寿区桃花行政中心办公楼南楼长寿区委组织部干部科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刘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肖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023-40230472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江津区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江津区圣泉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街道圣泉路99号江津区行政中心1809室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江津区圣泉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街道圣泉路99号江津区委组织部干部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一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科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饶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023-81220300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合川区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合川区南津街街道希尔安大道222号区政府综合楼617室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pacing w:val="-6"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pacing w:val="-6"/>
                <w:sz w:val="28"/>
                <w:szCs w:val="28"/>
              </w:rPr>
              <w:t>合川区南津街街道希尔安大道222号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邓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023-42756661</w:t>
            </w:r>
          </w:p>
        </w:tc>
      </w:tr>
      <w:tr w:rsidR="002238FA" w:rsidTr="002238FA">
        <w:trPr>
          <w:trHeight w:val="888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永川区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永川区中山路街道人民大道191号区委组织部303办公室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永川区中山路街道人民大道191号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万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023-49802421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lastRenderedPageBreak/>
              <w:t>南川区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南川区东城街道和平支路6号4楼区委组织部干部科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南川区东城街道和平支路6号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吴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023-71416001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綦江区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綦江区文龙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街道龙角路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349号银华大厦353室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綦江区文龙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街道龙角路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349号银华大厦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舒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023-48663673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大足区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大足区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棠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香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街道北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环二路东段1号9楼906室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大足区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棠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香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街道北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环二路东段1号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喻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023-43769026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proofErr w:type="gramStart"/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璧</w:t>
            </w:r>
            <w:proofErr w:type="gramEnd"/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山区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璧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山区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璧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泉街道双星大道369号区行政中心1号楼606室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璧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山区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璧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泉街道双星大道369号区行政中心1号楼610室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方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023-41436318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铜梁区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铜梁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区巴川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街道白龙大道118号区委组织部干部科314室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铜梁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区巴川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街道白龙大道118号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周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023-45695254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潼南区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潼南区桂林街道兴</w:t>
            </w:r>
            <w:proofErr w:type="gramStart"/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潼</w:t>
            </w:r>
            <w:proofErr w:type="gramEnd"/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大道108号区行政中心潼南区委组织部A402室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潼南区桂林街道兴</w:t>
            </w:r>
            <w:proofErr w:type="gramStart"/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潼</w:t>
            </w:r>
            <w:proofErr w:type="gramEnd"/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大道108号区行政中心潼南区委组织部A408室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郝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023-44570936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荣昌区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荣昌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区昌元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街道迎宾大道26号区行政中心7楼区委组织部A744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荣昌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区昌元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街道迎宾大道26号区行政中心7楼区委组织部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赵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杨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023-61471213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023-46732532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开州区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开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州区汉丰街道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开州大道中233号区级机关综合办公楼A栋704办公室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开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州区汉丰街道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开州大道中233号区级机关综合办公楼A栋704办公室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聂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023-52285198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梁平区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梁平区双桂街道桂西路6号行政中心综合大楼530办公室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梁平区双桂街道桂西路6号行政中心综合大楼530办公室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蒋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023-53220776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lastRenderedPageBreak/>
              <w:t>武隆区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武隆区凤山街道建设中路111号四楼402室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武隆区凤山街道建设中路111号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刘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023-77721915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城口县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城口县葛城街道土城路67号3楼302室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城口县</w:t>
            </w:r>
            <w:r w:rsidRPr="00A75584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葛城街道</w:t>
            </w: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土城路67号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周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023-59222340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丰都县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丰都县三合街道党政大楼6楼605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丰都县三合街道党政大楼6楼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谭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023-70605626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垫江县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垫江县桂阳街道桂西大道南段208号县委组织部干部科439室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垫江县桂阳街道桂西大道南段208号县委组织部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彭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023-74666079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忠县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忠县忠州街道中</w:t>
            </w:r>
            <w:proofErr w:type="gramStart"/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博大道</w:t>
            </w:r>
            <w:proofErr w:type="gramEnd"/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2号行政中心5011室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忠县忠州街道中</w:t>
            </w:r>
            <w:proofErr w:type="gramStart"/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博大道</w:t>
            </w:r>
            <w:proofErr w:type="gramEnd"/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2号行政中心5011室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曾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023-54453473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云阳县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云阳县双江街道杏花路60号7楼A711室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云阳县双江街道杏花路60号7楼A711室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刘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李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023-55128011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023-55128011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奉节县</w:t>
            </w:r>
          </w:p>
        </w:tc>
        <w:tc>
          <w:tcPr>
            <w:tcW w:w="4395" w:type="dxa"/>
            <w:vAlign w:val="center"/>
          </w:tcPr>
          <w:p w:rsidR="002238FA" w:rsidRPr="000B6B19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0B6B19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奉节县永安街道</w:t>
            </w:r>
            <w:proofErr w:type="gramStart"/>
            <w:r w:rsidRPr="000B6B19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朱衣路3号</w:t>
            </w:r>
            <w:proofErr w:type="gramEnd"/>
            <w:r w:rsidRPr="000B6B19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县政府大楼540室</w:t>
            </w:r>
          </w:p>
        </w:tc>
        <w:tc>
          <w:tcPr>
            <w:tcW w:w="4252" w:type="dxa"/>
            <w:vAlign w:val="center"/>
          </w:tcPr>
          <w:p w:rsidR="002238FA" w:rsidRPr="000B6B19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0B6B19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奉节县永安街道</w:t>
            </w:r>
            <w:proofErr w:type="gramStart"/>
            <w:r w:rsidRPr="000B6B19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朱衣路3号</w:t>
            </w:r>
            <w:proofErr w:type="gramEnd"/>
          </w:p>
        </w:tc>
        <w:tc>
          <w:tcPr>
            <w:tcW w:w="1276" w:type="dxa"/>
            <w:vAlign w:val="center"/>
          </w:tcPr>
          <w:p w:rsidR="002238FA" w:rsidRPr="000B6B19" w:rsidRDefault="002238FA" w:rsidP="000B6B19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0B6B19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吴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0B6B19" w:rsidRDefault="002238FA" w:rsidP="000B6B19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0B6B19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023-56557381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巫山县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巫山县高唐街道广东中路222号行政大楼</w:t>
            </w:r>
            <w:r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9</w:t>
            </w: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楼组织部干部科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巫山县高唐街道广东中路222号行政大楼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罗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张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023-57680018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Times New Roman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Times New Roman" w:hint="eastAsia"/>
                <w:b/>
                <w:bCs/>
                <w:sz w:val="28"/>
                <w:szCs w:val="28"/>
              </w:rPr>
              <w:t>023-57687356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巫溪县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巫溪县柏杨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街道行政综合大楼13楼干部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一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科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巫溪县柏杨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街道行政综合大楼13楼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唐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023-51522751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石柱县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石柱县南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宾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街道新开路19号县综合办公楼725室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石柱县南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宾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街道新开路19号县综合办公楼725室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李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023-73330515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lastRenderedPageBreak/>
              <w:t>秀山县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秀山县行政中心县委组织部1122会议室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秀山县行政中心县委组织部1119办公室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谢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李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023-76672338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酉阳县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宋体"/>
                <w:b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b/>
                <w:sz w:val="28"/>
                <w:szCs w:val="28"/>
              </w:rPr>
              <w:t>酉阳</w:t>
            </w:r>
            <w:proofErr w:type="gramStart"/>
            <w:r w:rsidRPr="007C7F61">
              <w:rPr>
                <w:rFonts w:ascii="方正仿宋_GBK" w:eastAsia="方正仿宋_GBK" w:hAnsi="宋体" w:hint="eastAsia"/>
                <w:b/>
                <w:sz w:val="28"/>
                <w:szCs w:val="28"/>
              </w:rPr>
              <w:t>县钟多街道</w:t>
            </w:r>
            <w:proofErr w:type="gramEnd"/>
            <w:r w:rsidRPr="007C7F61">
              <w:rPr>
                <w:rFonts w:ascii="方正仿宋_GBK" w:eastAsia="方正仿宋_GBK" w:hAnsi="宋体" w:hint="eastAsia"/>
                <w:b/>
                <w:sz w:val="28"/>
                <w:szCs w:val="28"/>
              </w:rPr>
              <w:t>西山路10号县委组织部干部科（原检察院四楼）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宋体"/>
                <w:b/>
                <w:sz w:val="28"/>
                <w:szCs w:val="28"/>
              </w:rPr>
            </w:pPr>
            <w:r>
              <w:rPr>
                <w:rFonts w:ascii="方正仿宋_GBK" w:eastAsia="方正仿宋_GBK" w:hAnsi="宋体" w:hint="eastAsia"/>
                <w:b/>
                <w:sz w:val="28"/>
                <w:szCs w:val="28"/>
              </w:rPr>
              <w:t>酉阳</w:t>
            </w:r>
            <w:proofErr w:type="gramStart"/>
            <w:r w:rsidRPr="007C7F61">
              <w:rPr>
                <w:rFonts w:ascii="方正仿宋_GBK" w:eastAsia="方正仿宋_GBK" w:hAnsi="宋体" w:hint="eastAsia"/>
                <w:b/>
                <w:sz w:val="28"/>
                <w:szCs w:val="28"/>
              </w:rPr>
              <w:t>县钟多街道</w:t>
            </w:r>
            <w:proofErr w:type="gramEnd"/>
            <w:r w:rsidRPr="007C7F61">
              <w:rPr>
                <w:rFonts w:ascii="方正仿宋_GBK" w:eastAsia="方正仿宋_GBK" w:hAnsi="宋体" w:hint="eastAsia"/>
                <w:b/>
                <w:sz w:val="28"/>
                <w:szCs w:val="28"/>
              </w:rPr>
              <w:t>西山路10号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宋体"/>
                <w:b/>
                <w:sz w:val="28"/>
                <w:szCs w:val="28"/>
              </w:rPr>
            </w:pPr>
            <w:r w:rsidRPr="007C7F61">
              <w:rPr>
                <w:rFonts w:ascii="方正仿宋_GBK" w:eastAsia="方正仿宋_GBK" w:hAnsi="宋体" w:hint="eastAsia"/>
                <w:b/>
                <w:sz w:val="28"/>
                <w:szCs w:val="28"/>
              </w:rPr>
              <w:t>唐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宋体"/>
                <w:b/>
                <w:sz w:val="28"/>
                <w:szCs w:val="28"/>
              </w:rPr>
            </w:pPr>
            <w:r w:rsidRPr="007C7F61">
              <w:rPr>
                <w:rFonts w:ascii="方正仿宋_GBK" w:eastAsia="方正仿宋_GBK" w:hAnsi="宋体" w:hint="eastAsia"/>
                <w:b/>
                <w:sz w:val="28"/>
                <w:szCs w:val="28"/>
              </w:rPr>
              <w:t>023-75556690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8"/>
                <w:szCs w:val="28"/>
              </w:rPr>
              <w:t>彭水县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彭水县汉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葭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街道鼓楼社区34号县委组织部614办公室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彭水县汉</w:t>
            </w:r>
            <w:proofErr w:type="gramStart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葭</w:t>
            </w:r>
            <w:proofErr w:type="gramEnd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街道鼓楼社区34号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肖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023-78491684</w:t>
            </w:r>
          </w:p>
        </w:tc>
      </w:tr>
      <w:tr w:rsidR="002238FA" w:rsidTr="002238FA">
        <w:trPr>
          <w:trHeight w:val="851"/>
          <w:jc w:val="center"/>
        </w:trPr>
        <w:tc>
          <w:tcPr>
            <w:tcW w:w="1415" w:type="dxa"/>
            <w:vAlign w:val="center"/>
          </w:tcPr>
          <w:p w:rsidR="002238FA" w:rsidRPr="007C7F61" w:rsidRDefault="002238FA" w:rsidP="007C7F61">
            <w:pPr>
              <w:jc w:val="center"/>
              <w:rPr>
                <w:rFonts w:ascii="方正黑体_GBK" w:eastAsia="方正黑体_GBK"/>
                <w:sz w:val="28"/>
                <w:szCs w:val="28"/>
              </w:rPr>
            </w:pPr>
            <w:r w:rsidRPr="007C7F61">
              <w:rPr>
                <w:rFonts w:ascii="方正黑体_GBK" w:eastAsia="方正黑体_GBK" w:hint="eastAsia"/>
                <w:sz w:val="22"/>
                <w:szCs w:val="28"/>
              </w:rPr>
              <w:t>万盛经开区</w:t>
            </w:r>
          </w:p>
        </w:tc>
        <w:tc>
          <w:tcPr>
            <w:tcW w:w="4395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万盛经开区万盛街道新田路74号党工委组织部干部科</w:t>
            </w:r>
          </w:p>
        </w:tc>
        <w:tc>
          <w:tcPr>
            <w:tcW w:w="4252" w:type="dxa"/>
            <w:vAlign w:val="center"/>
          </w:tcPr>
          <w:p w:rsidR="002238FA" w:rsidRPr="007C7F61" w:rsidRDefault="002238FA" w:rsidP="00964FC0">
            <w:pPr>
              <w:adjustRightInd w:val="0"/>
              <w:snapToGrid w:val="0"/>
              <w:spacing w:line="360" w:lineRule="exact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万盛经开区万</w:t>
            </w:r>
            <w:bookmarkStart w:id="0" w:name="_GoBack"/>
            <w:bookmarkEnd w:id="0"/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盛街道新田路74号</w:t>
            </w:r>
          </w:p>
        </w:tc>
        <w:tc>
          <w:tcPr>
            <w:tcW w:w="1276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郎</w:t>
            </w:r>
            <w:r>
              <w:rPr>
                <w:rFonts w:ascii="方正仿宋_GBK" w:eastAsia="方正仿宋_GBK" w:hAnsi="仿宋" w:hint="eastAsia"/>
                <w:b/>
                <w:color w:val="000000"/>
                <w:sz w:val="28"/>
                <w:szCs w:val="28"/>
              </w:rPr>
              <w:t>老师</w:t>
            </w:r>
          </w:p>
        </w:tc>
        <w:tc>
          <w:tcPr>
            <w:tcW w:w="2048" w:type="dxa"/>
            <w:vAlign w:val="center"/>
          </w:tcPr>
          <w:p w:rsidR="002238FA" w:rsidRPr="007C7F61" w:rsidRDefault="002238FA" w:rsidP="007C7F61">
            <w:pPr>
              <w:adjustRightInd w:val="0"/>
              <w:snapToGrid w:val="0"/>
              <w:spacing w:line="360" w:lineRule="exact"/>
              <w:jc w:val="center"/>
              <w:rPr>
                <w:rFonts w:ascii="方正仿宋_GBK" w:eastAsia="方正仿宋_GBK" w:hAnsi="仿宋" w:cs="仿宋"/>
                <w:b/>
                <w:bCs/>
                <w:sz w:val="28"/>
                <w:szCs w:val="28"/>
              </w:rPr>
            </w:pPr>
            <w:r w:rsidRPr="007C7F61">
              <w:rPr>
                <w:rFonts w:ascii="方正仿宋_GBK" w:eastAsia="方正仿宋_GBK" w:hAnsi="仿宋" w:cs="仿宋" w:hint="eastAsia"/>
                <w:b/>
                <w:bCs/>
                <w:sz w:val="28"/>
                <w:szCs w:val="28"/>
              </w:rPr>
              <w:t>023-48288076</w:t>
            </w:r>
          </w:p>
        </w:tc>
      </w:tr>
    </w:tbl>
    <w:p w:rsidR="00635D2F" w:rsidRPr="00635D2F" w:rsidRDefault="00635D2F"/>
    <w:sectPr w:rsidR="00635D2F" w:rsidRPr="00635D2F" w:rsidSect="007C7F61">
      <w:footerReference w:type="default" r:id="rId7"/>
      <w:pgSz w:w="16838" w:h="11906" w:orient="landscape"/>
      <w:pgMar w:top="1418" w:right="1440" w:bottom="1418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2B2" w:rsidRDefault="002672B2" w:rsidP="00635D2F">
      <w:r>
        <w:separator/>
      </w:r>
    </w:p>
  </w:endnote>
  <w:endnote w:type="continuationSeparator" w:id="0">
    <w:p w:rsidR="002672B2" w:rsidRDefault="002672B2" w:rsidP="00635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F61" w:rsidRPr="007C7F61" w:rsidRDefault="007C7F61">
    <w:pPr>
      <w:pStyle w:val="a4"/>
      <w:jc w:val="center"/>
      <w:rPr>
        <w:rFonts w:asciiTheme="minorEastAsia" w:hAnsiTheme="minorEastAsia"/>
        <w:sz w:val="28"/>
        <w:szCs w:val="28"/>
      </w:rPr>
    </w:pPr>
  </w:p>
  <w:p w:rsidR="007C7F61" w:rsidRDefault="007C7F6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2B2" w:rsidRDefault="002672B2" w:rsidP="00635D2F">
      <w:r>
        <w:separator/>
      </w:r>
    </w:p>
  </w:footnote>
  <w:footnote w:type="continuationSeparator" w:id="0">
    <w:p w:rsidR="002672B2" w:rsidRDefault="002672B2" w:rsidP="00635D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6B6"/>
    <w:rsid w:val="000276B6"/>
    <w:rsid w:val="00066D2A"/>
    <w:rsid w:val="000B6B19"/>
    <w:rsid w:val="002238FA"/>
    <w:rsid w:val="002672B2"/>
    <w:rsid w:val="002D1B95"/>
    <w:rsid w:val="003B2D80"/>
    <w:rsid w:val="00435EC4"/>
    <w:rsid w:val="004659E3"/>
    <w:rsid w:val="00476FCA"/>
    <w:rsid w:val="00507410"/>
    <w:rsid w:val="00624D9F"/>
    <w:rsid w:val="00635D2F"/>
    <w:rsid w:val="00662CAD"/>
    <w:rsid w:val="00673818"/>
    <w:rsid w:val="00687296"/>
    <w:rsid w:val="006C68EF"/>
    <w:rsid w:val="00763449"/>
    <w:rsid w:val="007A0708"/>
    <w:rsid w:val="007C7C40"/>
    <w:rsid w:val="007C7F61"/>
    <w:rsid w:val="008111FC"/>
    <w:rsid w:val="008420E8"/>
    <w:rsid w:val="00901F98"/>
    <w:rsid w:val="009A5C39"/>
    <w:rsid w:val="009B69CC"/>
    <w:rsid w:val="009D22DF"/>
    <w:rsid w:val="00A75584"/>
    <w:rsid w:val="00AA7F5F"/>
    <w:rsid w:val="00BA548D"/>
    <w:rsid w:val="00C4120A"/>
    <w:rsid w:val="00D30B30"/>
    <w:rsid w:val="00D630BE"/>
    <w:rsid w:val="00D86ED6"/>
    <w:rsid w:val="00DB11E5"/>
    <w:rsid w:val="00DF5184"/>
    <w:rsid w:val="00DF79F8"/>
    <w:rsid w:val="00E36A15"/>
    <w:rsid w:val="00EE2680"/>
    <w:rsid w:val="00F4439C"/>
    <w:rsid w:val="00FD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35D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35D2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35D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635D2F"/>
    <w:rPr>
      <w:sz w:val="18"/>
      <w:szCs w:val="18"/>
    </w:rPr>
  </w:style>
  <w:style w:type="table" w:styleId="a5">
    <w:name w:val="Table Grid"/>
    <w:basedOn w:val="a1"/>
    <w:uiPriority w:val="59"/>
    <w:rsid w:val="00635D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E36A1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36A1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35D2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35D2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35D2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635D2F"/>
    <w:rPr>
      <w:sz w:val="18"/>
      <w:szCs w:val="18"/>
    </w:rPr>
  </w:style>
  <w:style w:type="table" w:styleId="a5">
    <w:name w:val="Table Grid"/>
    <w:basedOn w:val="a1"/>
    <w:uiPriority w:val="59"/>
    <w:rsid w:val="00635D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E36A1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36A1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412</Words>
  <Characters>2351</Characters>
  <Application>Microsoft Office Word</Application>
  <DocSecurity>0</DocSecurity>
  <Lines>19</Lines>
  <Paragraphs>5</Paragraphs>
  <ScaleCrop>false</ScaleCrop>
  <Company>Microsoft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21</cp:revision>
  <cp:lastPrinted>2020-08-24T01:22:00Z</cp:lastPrinted>
  <dcterms:created xsi:type="dcterms:W3CDTF">2020-08-19T10:49:00Z</dcterms:created>
  <dcterms:modified xsi:type="dcterms:W3CDTF">2020-08-24T01:45:00Z</dcterms:modified>
</cp:coreProperties>
</file>