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2CD" w:rsidRPr="008862CD" w:rsidRDefault="008862CD" w:rsidP="008862CD">
      <w:pPr>
        <w:widowControl/>
        <w:shd w:val="clear" w:color="auto" w:fill="FFFFFF"/>
        <w:spacing w:line="420" w:lineRule="atLeast"/>
        <w:jc w:val="left"/>
        <w:rPr>
          <w:rFonts w:ascii="宋体" w:eastAsia="宋体" w:hAnsi="宋体" w:cs="宋体"/>
          <w:color w:val="333333"/>
          <w:kern w:val="0"/>
          <w:sz w:val="19"/>
          <w:szCs w:val="19"/>
        </w:rPr>
      </w:pPr>
      <w:r w:rsidRPr="008862CD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8862CD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8862CD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梁平区2020年定向考核招聘基层医疗卫生事业单位岗位一览表</w:t>
      </w:r>
    </w:p>
    <w:tbl>
      <w:tblPr>
        <w:tblW w:w="10896" w:type="dxa"/>
        <w:tblCellMar>
          <w:left w:w="0" w:type="dxa"/>
          <w:right w:w="0" w:type="dxa"/>
        </w:tblCellMar>
        <w:tblLook w:val="04A0"/>
      </w:tblPr>
      <w:tblGrid>
        <w:gridCol w:w="1284"/>
        <w:gridCol w:w="1224"/>
        <w:gridCol w:w="600"/>
        <w:gridCol w:w="792"/>
        <w:gridCol w:w="624"/>
        <w:gridCol w:w="960"/>
        <w:gridCol w:w="768"/>
        <w:gridCol w:w="768"/>
        <w:gridCol w:w="1392"/>
        <w:gridCol w:w="1332"/>
        <w:gridCol w:w="1152"/>
      </w:tblGrid>
      <w:tr w:rsidR="008862CD" w:rsidRPr="008862CD" w:rsidTr="008862CD">
        <w:tc>
          <w:tcPr>
            <w:tcW w:w="1284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8862CD" w:rsidRPr="008862CD" w:rsidRDefault="008862CD" w:rsidP="008862CD">
            <w:pPr>
              <w:widowControl/>
              <w:spacing w:line="42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862C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主管部门</w:t>
            </w:r>
          </w:p>
        </w:tc>
        <w:tc>
          <w:tcPr>
            <w:tcW w:w="1224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8862CD" w:rsidRPr="008862CD" w:rsidRDefault="008862CD" w:rsidP="008862CD">
            <w:pPr>
              <w:widowControl/>
              <w:spacing w:line="42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862C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招聘单位</w:t>
            </w:r>
          </w:p>
        </w:tc>
        <w:tc>
          <w:tcPr>
            <w:tcW w:w="600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8862CD" w:rsidRPr="008862CD" w:rsidRDefault="008862CD" w:rsidP="008862CD">
            <w:pPr>
              <w:widowControl/>
              <w:spacing w:line="42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862C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招聘</w:t>
            </w:r>
          </w:p>
          <w:p w:rsidR="008862CD" w:rsidRPr="008862CD" w:rsidRDefault="008862CD" w:rsidP="008862CD">
            <w:pPr>
              <w:widowControl/>
              <w:spacing w:line="42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862C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岗位</w:t>
            </w:r>
          </w:p>
        </w:tc>
        <w:tc>
          <w:tcPr>
            <w:tcW w:w="792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8862CD" w:rsidRPr="008862CD" w:rsidRDefault="008862CD" w:rsidP="008862CD">
            <w:pPr>
              <w:widowControl/>
              <w:spacing w:line="42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862C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岗位类别及等级</w:t>
            </w:r>
          </w:p>
        </w:tc>
        <w:tc>
          <w:tcPr>
            <w:tcW w:w="624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8862CD" w:rsidRPr="008862CD" w:rsidRDefault="008862CD" w:rsidP="008862CD">
            <w:pPr>
              <w:widowControl/>
              <w:spacing w:line="42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862C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招聘</w:t>
            </w:r>
          </w:p>
          <w:p w:rsidR="008862CD" w:rsidRPr="008862CD" w:rsidRDefault="008862CD" w:rsidP="008862CD">
            <w:pPr>
              <w:widowControl/>
              <w:spacing w:line="42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862C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名额</w:t>
            </w:r>
          </w:p>
        </w:tc>
        <w:tc>
          <w:tcPr>
            <w:tcW w:w="960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8862CD" w:rsidRPr="008862CD" w:rsidRDefault="008862CD" w:rsidP="008862CD">
            <w:pPr>
              <w:widowControl/>
              <w:spacing w:line="42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862C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学历（学位）</w:t>
            </w:r>
          </w:p>
        </w:tc>
        <w:tc>
          <w:tcPr>
            <w:tcW w:w="768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8862CD" w:rsidRPr="008862CD" w:rsidRDefault="008862CD" w:rsidP="008862CD">
            <w:pPr>
              <w:widowControl/>
              <w:spacing w:line="42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862C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专业</w:t>
            </w:r>
          </w:p>
        </w:tc>
        <w:tc>
          <w:tcPr>
            <w:tcW w:w="768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8862CD" w:rsidRPr="008862CD" w:rsidRDefault="008862CD" w:rsidP="008862CD">
            <w:pPr>
              <w:widowControl/>
              <w:spacing w:line="42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862C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年龄</w:t>
            </w:r>
          </w:p>
        </w:tc>
        <w:tc>
          <w:tcPr>
            <w:tcW w:w="1392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8862CD" w:rsidRPr="008862CD" w:rsidRDefault="008862CD" w:rsidP="008862CD">
            <w:pPr>
              <w:widowControl/>
              <w:spacing w:line="42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862C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其他条件</w:t>
            </w:r>
          </w:p>
        </w:tc>
        <w:tc>
          <w:tcPr>
            <w:tcW w:w="133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8862CD" w:rsidRPr="008862CD" w:rsidRDefault="008862CD" w:rsidP="008862CD">
            <w:pPr>
              <w:widowControl/>
              <w:spacing w:line="42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862C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862C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862C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862C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笔试</w:t>
            </w:r>
          </w:p>
        </w:tc>
        <w:tc>
          <w:tcPr>
            <w:tcW w:w="1152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8862CD" w:rsidRPr="008862CD" w:rsidRDefault="008862CD" w:rsidP="008862CD">
            <w:pPr>
              <w:widowControl/>
              <w:spacing w:line="42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862C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862C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862C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备注</w:t>
            </w:r>
          </w:p>
        </w:tc>
      </w:tr>
      <w:tr w:rsidR="008862CD" w:rsidRPr="008862CD" w:rsidTr="008862CD"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8862CD" w:rsidRPr="008862CD" w:rsidRDefault="008862CD" w:rsidP="008862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8862CD" w:rsidRPr="008862CD" w:rsidRDefault="008862CD" w:rsidP="008862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8862CD" w:rsidRPr="008862CD" w:rsidRDefault="008862CD" w:rsidP="008862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8862CD" w:rsidRPr="008862CD" w:rsidRDefault="008862CD" w:rsidP="008862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8862CD" w:rsidRPr="008862CD" w:rsidRDefault="008862CD" w:rsidP="008862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8862CD" w:rsidRPr="008862CD" w:rsidRDefault="008862CD" w:rsidP="008862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8862CD" w:rsidRPr="008862CD" w:rsidRDefault="008862CD" w:rsidP="008862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8862CD" w:rsidRPr="008862CD" w:rsidRDefault="008862CD" w:rsidP="008862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8862CD" w:rsidRPr="008862CD" w:rsidRDefault="008862CD" w:rsidP="008862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33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8862CD" w:rsidRPr="008862CD" w:rsidRDefault="008862CD" w:rsidP="008862CD">
            <w:pPr>
              <w:widowControl/>
              <w:spacing w:line="42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862C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862C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862C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公共科目</w:t>
            </w: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8862CD" w:rsidRPr="008862CD" w:rsidRDefault="008862CD" w:rsidP="008862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8862CD" w:rsidRPr="008862CD" w:rsidTr="008862CD">
        <w:tc>
          <w:tcPr>
            <w:tcW w:w="128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8862CD" w:rsidRPr="008862CD" w:rsidRDefault="008862CD" w:rsidP="008862CD">
            <w:pPr>
              <w:widowControl/>
              <w:spacing w:line="42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862C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梁平区卫生健康委员会</w:t>
            </w:r>
          </w:p>
        </w:tc>
        <w:tc>
          <w:tcPr>
            <w:tcW w:w="122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8862CD" w:rsidRPr="008862CD" w:rsidRDefault="008862CD" w:rsidP="008862CD">
            <w:pPr>
              <w:widowControl/>
              <w:spacing w:line="42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862C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乡镇中心卫生院（礼让、新盛、</w:t>
            </w:r>
            <w:proofErr w:type="gramStart"/>
            <w:r w:rsidRPr="008862C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袁驿</w:t>
            </w:r>
            <w:proofErr w:type="gramEnd"/>
            <w:r w:rsidRPr="008862C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、虎城、福禄）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8862CD" w:rsidRPr="008862CD" w:rsidRDefault="008862CD" w:rsidP="008862CD">
            <w:pPr>
              <w:widowControl/>
              <w:spacing w:line="42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862C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临床医师</w:t>
            </w: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8862CD" w:rsidRPr="008862CD" w:rsidRDefault="008862CD" w:rsidP="008862CD">
            <w:pPr>
              <w:widowControl/>
              <w:spacing w:line="42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862C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专技十二级以上</w:t>
            </w:r>
          </w:p>
        </w:tc>
        <w:tc>
          <w:tcPr>
            <w:tcW w:w="62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8862CD" w:rsidRPr="008862CD" w:rsidRDefault="008862CD" w:rsidP="008862CD">
            <w:pPr>
              <w:widowControl/>
              <w:spacing w:line="42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862C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5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8862CD" w:rsidRPr="008862CD" w:rsidRDefault="008862CD" w:rsidP="008862CD">
            <w:pPr>
              <w:widowControl/>
              <w:spacing w:line="42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862C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全日制本科以上学历并取得相应学位</w:t>
            </w:r>
          </w:p>
        </w:tc>
        <w:tc>
          <w:tcPr>
            <w:tcW w:w="76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8862CD" w:rsidRPr="008862CD" w:rsidRDefault="008862CD" w:rsidP="008862CD">
            <w:pPr>
              <w:widowControl/>
              <w:spacing w:line="42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862C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临床医学类</w:t>
            </w:r>
          </w:p>
        </w:tc>
        <w:tc>
          <w:tcPr>
            <w:tcW w:w="76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8862CD" w:rsidRPr="008862CD" w:rsidRDefault="008862CD" w:rsidP="008862CD">
            <w:pPr>
              <w:widowControl/>
              <w:spacing w:line="42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862C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35周岁以下</w:t>
            </w:r>
          </w:p>
        </w:tc>
        <w:tc>
          <w:tcPr>
            <w:tcW w:w="13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8862CD" w:rsidRPr="008862CD" w:rsidRDefault="008862CD" w:rsidP="008862CD">
            <w:pPr>
              <w:widowControl/>
              <w:spacing w:line="42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862C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我市为梁平区乡镇卫生院订单定向、公费培养的2020年应届毕业全科医学生</w:t>
            </w:r>
          </w:p>
        </w:tc>
        <w:tc>
          <w:tcPr>
            <w:tcW w:w="133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8862CD" w:rsidRPr="008862CD" w:rsidRDefault="008862CD" w:rsidP="008862CD">
            <w:pPr>
              <w:widowControl/>
              <w:spacing w:line="42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862C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综合基础知识（卫生类）</w:t>
            </w:r>
          </w:p>
        </w:tc>
        <w:tc>
          <w:tcPr>
            <w:tcW w:w="11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8862CD" w:rsidRPr="008862CD" w:rsidRDefault="008862CD" w:rsidP="008862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</w:tbl>
    <w:p w:rsidR="008862CD" w:rsidRPr="008862CD" w:rsidRDefault="008862CD" w:rsidP="008862CD">
      <w:pPr>
        <w:widowControl/>
        <w:shd w:val="clear" w:color="auto" w:fill="FFFFFF"/>
        <w:spacing w:line="420" w:lineRule="atLeast"/>
        <w:jc w:val="left"/>
        <w:rPr>
          <w:rFonts w:ascii="宋体" w:eastAsia="宋体" w:hAnsi="宋体" w:cs="宋体" w:hint="eastAsia"/>
          <w:color w:val="333333"/>
          <w:kern w:val="0"/>
          <w:sz w:val="19"/>
          <w:szCs w:val="19"/>
        </w:rPr>
      </w:pPr>
    </w:p>
    <w:p w:rsidR="007020CC" w:rsidRPr="008862CD" w:rsidRDefault="007020CC" w:rsidP="008862CD"/>
    <w:sectPr w:rsidR="007020CC" w:rsidRPr="008862CD" w:rsidSect="008862C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862CD"/>
    <w:rsid w:val="007020CC"/>
    <w:rsid w:val="008862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0C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862C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4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9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206</Characters>
  <Application>Microsoft Office Word</Application>
  <DocSecurity>0</DocSecurity>
  <Lines>1</Lines>
  <Paragraphs>1</Paragraphs>
  <ScaleCrop>false</ScaleCrop>
  <Company>HP</Company>
  <LinksUpToDate>false</LinksUpToDate>
  <CharactersWithSpaces>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2020-09-02T08:31:00Z</dcterms:created>
  <dcterms:modified xsi:type="dcterms:W3CDTF">2020-09-02T08:31:00Z</dcterms:modified>
</cp:coreProperties>
</file>