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306" w:rsidRDefault="00B75306" w:rsidP="00B75306">
      <w:pPr>
        <w:adjustRightInd w:val="0"/>
        <w:snapToGrid w:val="0"/>
        <w:spacing w:line="594" w:lineRule="exact"/>
        <w:rPr>
          <w:rFonts w:ascii="方正黑体_GBK" w:eastAsia="方正黑体_GBK"/>
          <w:sz w:val="30"/>
          <w:szCs w:val="30"/>
        </w:rPr>
      </w:pPr>
      <w:r>
        <w:rPr>
          <w:rFonts w:ascii="方正黑体_GBK" w:eastAsia="方正黑体_GBK" w:hint="eastAsia"/>
          <w:sz w:val="30"/>
          <w:szCs w:val="30"/>
        </w:rPr>
        <w:t>附件</w:t>
      </w:r>
    </w:p>
    <w:p w:rsidR="00B75306" w:rsidRDefault="00B75306" w:rsidP="00B75306">
      <w:pPr>
        <w:spacing w:line="600" w:lineRule="exact"/>
        <w:jc w:val="center"/>
        <w:rPr>
          <w:rFonts w:ascii="方正小标宋_GBK" w:eastAsia="方正小标宋_GBK"/>
          <w:bCs/>
          <w:sz w:val="36"/>
          <w:szCs w:val="36"/>
        </w:rPr>
      </w:pPr>
      <w:proofErr w:type="gramStart"/>
      <w:r>
        <w:rPr>
          <w:rFonts w:ascii="方正小标宋_GBK" w:eastAsia="方正小标宋_GBK" w:hint="eastAsia"/>
          <w:bCs/>
          <w:sz w:val="36"/>
          <w:szCs w:val="36"/>
        </w:rPr>
        <w:t>渝</w:t>
      </w:r>
      <w:proofErr w:type="gramEnd"/>
      <w:r>
        <w:rPr>
          <w:rFonts w:ascii="方正小标宋_GBK" w:eastAsia="方正小标宋_GBK" w:hint="eastAsia"/>
          <w:bCs/>
          <w:sz w:val="36"/>
          <w:szCs w:val="36"/>
        </w:rPr>
        <w:t>北区面向2020年全日制高校应届毕业生公开招聘教育事业单位工作人员</w:t>
      </w:r>
    </w:p>
    <w:p w:rsidR="00B75306" w:rsidRDefault="00B75306" w:rsidP="00B75306">
      <w:pPr>
        <w:spacing w:line="60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bCs/>
          <w:sz w:val="36"/>
          <w:szCs w:val="36"/>
        </w:rPr>
        <w:t>拟聘人员公示</w:t>
      </w:r>
      <w:r>
        <w:rPr>
          <w:rFonts w:ascii="方正小标宋_GBK" w:eastAsia="方正小标宋_GBK" w:hint="eastAsia"/>
          <w:sz w:val="36"/>
          <w:szCs w:val="36"/>
        </w:rPr>
        <w:t>表</w:t>
      </w:r>
    </w:p>
    <w:p w:rsidR="00B75306" w:rsidRDefault="00B75306" w:rsidP="00B75306">
      <w:pPr>
        <w:tabs>
          <w:tab w:val="center" w:pos="4819"/>
          <w:tab w:val="right" w:pos="9638"/>
        </w:tabs>
        <w:adjustRightInd w:val="0"/>
        <w:snapToGrid w:val="0"/>
        <w:spacing w:line="594" w:lineRule="exact"/>
        <w:jc w:val="center"/>
        <w:rPr>
          <w:rFonts w:ascii="方正楷体_GBK" w:eastAsia="方正楷体_GBK" w:hAnsi="方正楷体_GBK" w:cs="方正楷体_GBK"/>
          <w:sz w:val="36"/>
          <w:szCs w:val="36"/>
        </w:rPr>
      </w:pPr>
      <w:r>
        <w:rPr>
          <w:rFonts w:ascii="方正楷体_GBK" w:eastAsia="方正楷体_GBK" w:hAnsi="方正楷体_GBK" w:cs="方正楷体_GBK" w:hint="eastAsia"/>
          <w:sz w:val="36"/>
          <w:szCs w:val="36"/>
        </w:rPr>
        <w:t>（第二批）</w:t>
      </w:r>
    </w:p>
    <w:p w:rsidR="00B75306" w:rsidRDefault="00B75306" w:rsidP="00B75306">
      <w:pPr>
        <w:widowControl/>
        <w:ind w:firstLine="480"/>
        <w:textAlignment w:val="center"/>
        <w:rPr>
          <w:rFonts w:eastAsia="方正仿宋_GBK"/>
          <w:color w:val="FF0000"/>
          <w:kern w:val="0"/>
          <w:sz w:val="24"/>
          <w:lang/>
        </w:rPr>
      </w:pPr>
    </w:p>
    <w:tbl>
      <w:tblPr>
        <w:tblW w:w="15491" w:type="dxa"/>
        <w:jc w:val="center"/>
        <w:tblLayout w:type="fixed"/>
        <w:tblLook w:val="04A0"/>
      </w:tblPr>
      <w:tblGrid>
        <w:gridCol w:w="710"/>
        <w:gridCol w:w="993"/>
        <w:gridCol w:w="568"/>
        <w:gridCol w:w="1111"/>
        <w:gridCol w:w="3066"/>
        <w:gridCol w:w="1140"/>
        <w:gridCol w:w="1725"/>
        <w:gridCol w:w="848"/>
        <w:gridCol w:w="3300"/>
        <w:gridCol w:w="892"/>
        <w:gridCol w:w="1138"/>
      </w:tblGrid>
      <w:tr w:rsidR="00B75306" w:rsidTr="002A0625">
        <w:trPr>
          <w:trHeight w:val="810"/>
          <w:tblHeader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出生</w:t>
            </w:r>
          </w:p>
          <w:p w:rsidR="00B75306" w:rsidRDefault="00B75306" w:rsidP="002A062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年月</w:t>
            </w:r>
          </w:p>
        </w:tc>
        <w:tc>
          <w:tcPr>
            <w:tcW w:w="3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毕业院校及专业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学历(学位)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准考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br/>
              <w:t>证号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拟聘单位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br/>
              <w:t>及岗位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总成绩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B75306" w:rsidTr="002A0625">
        <w:trPr>
          <w:trHeight w:val="63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黄玮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1995.01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北京师范大学化学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研究生（硕士）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63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重庆市第八中学校化学教师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82.6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2020年1月21日赴高校招聘</w:t>
            </w:r>
          </w:p>
        </w:tc>
      </w:tr>
      <w:tr w:rsidR="00B75306" w:rsidTr="002A0625">
        <w:trPr>
          <w:trHeight w:val="315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杨利敏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1997.08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西南大学化学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本科（学士）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64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重庆市第八中学校化学教师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82.6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2020年1月21日赴高校招聘</w:t>
            </w:r>
          </w:p>
        </w:tc>
      </w:tr>
      <w:tr w:rsidR="00B75306" w:rsidTr="002A0625">
        <w:trPr>
          <w:trHeight w:val="63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潘</w:t>
            </w:r>
            <w:proofErr w:type="gramEnd"/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超凡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男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1997.09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西南大学数学与应用数学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本科（学士）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22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重庆市第八中学校数学教师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79.92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2020年1月21日赴高校招聘</w:t>
            </w:r>
          </w:p>
        </w:tc>
      </w:tr>
      <w:tr w:rsidR="00B75306" w:rsidTr="002A0625">
        <w:trPr>
          <w:trHeight w:val="315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邓琳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1997.12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西南大学数学与应用数学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本科（学士）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32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重庆市第八中学校数学教师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79.96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2020年1月21日赴高校招聘</w:t>
            </w:r>
          </w:p>
        </w:tc>
      </w:tr>
      <w:tr w:rsidR="00B75306" w:rsidTr="002A0625">
        <w:trPr>
          <w:trHeight w:val="315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林思逸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男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1998.11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西南大学数学与应用数学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本科（学士）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重庆市第八中学校数学教师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82.6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2020年1月21日赴高校招聘</w:t>
            </w:r>
          </w:p>
        </w:tc>
      </w:tr>
      <w:tr w:rsidR="00B75306" w:rsidTr="002A0625">
        <w:trPr>
          <w:trHeight w:val="315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金团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男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1998.08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上海交通大学物理学（致远荣誉计划）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本科（学士）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55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重庆市第八中学校物理教师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80.88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2020年1月21日赴高校招聘</w:t>
            </w:r>
          </w:p>
        </w:tc>
      </w:tr>
      <w:tr w:rsidR="00B75306" w:rsidTr="002A0625">
        <w:trPr>
          <w:trHeight w:val="315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陈维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1996.06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武汉大学英语笔译专业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研究生（硕士）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39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重庆市第八中学校英语教师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83.84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2020年1</w:t>
            </w:r>
            <w:r>
              <w:rPr>
                <w:rFonts w:ascii="方正仿宋_GBK" w:eastAsia="方正仿宋_GBK" w:hint="eastAsia"/>
                <w:szCs w:val="21"/>
              </w:rPr>
              <w:lastRenderedPageBreak/>
              <w:t>月21日赴高校招聘</w:t>
            </w:r>
          </w:p>
        </w:tc>
      </w:tr>
      <w:tr w:rsidR="00B75306" w:rsidTr="002A0625">
        <w:trPr>
          <w:trHeight w:val="315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lastRenderedPageBreak/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吴雨贤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1995.09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四川大学外国语言学及应用语言学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研究生（硕士）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45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重庆市第八中学校英语教师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84.28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2020年1月21日赴高校招聘</w:t>
            </w:r>
          </w:p>
        </w:tc>
      </w:tr>
      <w:tr w:rsidR="00B75306" w:rsidTr="002A0625">
        <w:trPr>
          <w:trHeight w:val="315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任倩玉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1998.08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西南大学音乐学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本科（学士）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92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重庆市第八中学校音乐教师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81.36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2020年1月21日赴高校招聘</w:t>
            </w:r>
          </w:p>
        </w:tc>
      </w:tr>
      <w:tr w:rsidR="00B75306" w:rsidTr="002A0625">
        <w:trPr>
          <w:trHeight w:val="315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谢媔</w:t>
            </w:r>
            <w:proofErr w:type="gramStart"/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媔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1995.10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西南大学基础教育学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研究生（硕士）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98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重庆市第八中学校体育教师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79.68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2020年1月21日赴高校招聘</w:t>
            </w:r>
          </w:p>
        </w:tc>
      </w:tr>
      <w:tr w:rsidR="00B75306" w:rsidTr="002A0625">
        <w:trPr>
          <w:trHeight w:val="315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冯敬尧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1994.04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西南大学学科教学（地理)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研究生（硕士）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84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重庆市第八中学校地理教师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83.68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2020年1月21日赴高校招聘</w:t>
            </w:r>
          </w:p>
        </w:tc>
      </w:tr>
      <w:tr w:rsidR="00B75306" w:rsidTr="002A0625">
        <w:trPr>
          <w:trHeight w:val="315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张馨颖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1998.12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西南大学历史学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本科（学士）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81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重庆市第八中学校历史教师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83.64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2020年1月21日赴高校招聘</w:t>
            </w:r>
          </w:p>
        </w:tc>
      </w:tr>
      <w:tr w:rsidR="00B75306" w:rsidTr="002A0625">
        <w:trPr>
          <w:trHeight w:val="63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李安叙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男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1996.12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西华师范大学学科教学（语文)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研究生（硕士）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重庆市第八中学校语文教师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86.44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2020年1月21日赴高校招聘</w:t>
            </w:r>
          </w:p>
        </w:tc>
      </w:tr>
      <w:tr w:rsidR="00B75306" w:rsidTr="002A0625">
        <w:trPr>
          <w:trHeight w:val="315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熊婷婷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1995.12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华中师范大学学科教学（语文)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研究生（硕士）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重庆市第八中学校语文教师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84.2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2020年1月21日赴高校招聘</w:t>
            </w:r>
          </w:p>
        </w:tc>
      </w:tr>
      <w:tr w:rsidR="00B75306" w:rsidTr="002A0625">
        <w:trPr>
          <w:trHeight w:val="315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  <w:highlight w:val="red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朱晓莉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1990.11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四川大学汉语国际教育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研究生（硕士）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重庆市第八中学校语文教师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81.68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2020年1月21日赴高校招聘</w:t>
            </w:r>
          </w:p>
        </w:tc>
      </w:tr>
      <w:tr w:rsidR="00B75306" w:rsidTr="002A0625">
        <w:trPr>
          <w:trHeight w:val="315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  <w:highlight w:val="red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陈阳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1998.03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西南大学思想政治教育(师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lastRenderedPageBreak/>
              <w:t>范)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lastRenderedPageBreak/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本科（学士）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76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重庆市第八中学校政治教师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86.36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2020年1月21日赴</w:t>
            </w:r>
            <w:r>
              <w:rPr>
                <w:rFonts w:ascii="方正仿宋_GBK" w:eastAsia="方正仿宋_GBK" w:hint="eastAsia"/>
                <w:szCs w:val="21"/>
              </w:rPr>
              <w:lastRenderedPageBreak/>
              <w:t>高校招聘</w:t>
            </w:r>
          </w:p>
        </w:tc>
      </w:tr>
      <w:tr w:rsidR="00B75306" w:rsidTr="002A0625">
        <w:trPr>
          <w:trHeight w:val="315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lastRenderedPageBreak/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周</w:t>
            </w:r>
            <w:proofErr w:type="gramStart"/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珈</w:t>
            </w:r>
            <w:proofErr w:type="gramEnd"/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亦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1998.06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西南大学音乐学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本科（学士）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275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汉渝路</w:t>
            </w:r>
            <w:proofErr w:type="gramStart"/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小学小学</w:t>
            </w:r>
            <w:proofErr w:type="gramEnd"/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音乐教师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80.6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2019年10月17日赴高校招聘</w:t>
            </w:r>
          </w:p>
        </w:tc>
      </w:tr>
      <w:tr w:rsidR="00B75306" w:rsidTr="002A0625">
        <w:trPr>
          <w:trHeight w:val="315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石晨熙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女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1996.01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华东师范大学运动训练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2020.06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本科（学士）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空港新城人和街</w:t>
            </w:r>
            <w:proofErr w:type="gramStart"/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小学小学</w:t>
            </w:r>
            <w:proofErr w:type="gramEnd"/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体育教师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76.2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306" w:rsidRDefault="00B75306" w:rsidP="002A0625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Cs w:val="21"/>
              </w:rPr>
              <w:t>2019年10月17日赴高校招聘</w:t>
            </w:r>
          </w:p>
        </w:tc>
      </w:tr>
    </w:tbl>
    <w:p w:rsidR="00B75306" w:rsidRDefault="00B75306" w:rsidP="00B75306">
      <w:pPr>
        <w:adjustRightInd w:val="0"/>
        <w:snapToGrid w:val="0"/>
        <w:spacing w:line="594" w:lineRule="exact"/>
        <w:rPr>
          <w:rFonts w:eastAsia="方正仿宋_GBK"/>
          <w:sz w:val="32"/>
          <w:szCs w:val="32"/>
        </w:rPr>
      </w:pPr>
    </w:p>
    <w:p w:rsidR="005F3D22" w:rsidRDefault="005F3D22"/>
    <w:sectPr w:rsidR="005F3D22" w:rsidSect="004904AC">
      <w:pgSz w:w="16838" w:h="11906" w:orient="landscape"/>
      <w:pgMar w:top="1417" w:right="1418" w:bottom="1134" w:left="1134" w:header="851" w:footer="907" w:gutter="0"/>
      <w:cols w:space="72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75306"/>
    <w:rsid w:val="00010C68"/>
    <w:rsid w:val="00042FE7"/>
    <w:rsid w:val="0006560B"/>
    <w:rsid w:val="000838B8"/>
    <w:rsid w:val="00087A58"/>
    <w:rsid w:val="000D2201"/>
    <w:rsid w:val="000F12B8"/>
    <w:rsid w:val="00111FA3"/>
    <w:rsid w:val="0012700D"/>
    <w:rsid w:val="001340EC"/>
    <w:rsid w:val="00153C1E"/>
    <w:rsid w:val="001577AD"/>
    <w:rsid w:val="00166072"/>
    <w:rsid w:val="00174087"/>
    <w:rsid w:val="001A03E6"/>
    <w:rsid w:val="001B58AD"/>
    <w:rsid w:val="001B7851"/>
    <w:rsid w:val="001C2572"/>
    <w:rsid w:val="001D2B08"/>
    <w:rsid w:val="00211759"/>
    <w:rsid w:val="00213CD0"/>
    <w:rsid w:val="00226C80"/>
    <w:rsid w:val="00261561"/>
    <w:rsid w:val="00275FA1"/>
    <w:rsid w:val="00282677"/>
    <w:rsid w:val="002966E8"/>
    <w:rsid w:val="002A73F9"/>
    <w:rsid w:val="002B123A"/>
    <w:rsid w:val="002B459D"/>
    <w:rsid w:val="002D26B4"/>
    <w:rsid w:val="002D5579"/>
    <w:rsid w:val="002E5911"/>
    <w:rsid w:val="00301ABB"/>
    <w:rsid w:val="00302500"/>
    <w:rsid w:val="0031029D"/>
    <w:rsid w:val="00315AFB"/>
    <w:rsid w:val="00315E8E"/>
    <w:rsid w:val="0034773E"/>
    <w:rsid w:val="0036021B"/>
    <w:rsid w:val="00364368"/>
    <w:rsid w:val="00364D67"/>
    <w:rsid w:val="003828A7"/>
    <w:rsid w:val="003A327E"/>
    <w:rsid w:val="003C4785"/>
    <w:rsid w:val="003E2DFE"/>
    <w:rsid w:val="004259B0"/>
    <w:rsid w:val="004363EE"/>
    <w:rsid w:val="004469B7"/>
    <w:rsid w:val="00491BE7"/>
    <w:rsid w:val="004B4B49"/>
    <w:rsid w:val="004E604C"/>
    <w:rsid w:val="0050767A"/>
    <w:rsid w:val="00527BC1"/>
    <w:rsid w:val="00572923"/>
    <w:rsid w:val="0058708B"/>
    <w:rsid w:val="00587289"/>
    <w:rsid w:val="005C6859"/>
    <w:rsid w:val="005C7A94"/>
    <w:rsid w:val="005F3D22"/>
    <w:rsid w:val="00612608"/>
    <w:rsid w:val="00630090"/>
    <w:rsid w:val="00636652"/>
    <w:rsid w:val="006464B2"/>
    <w:rsid w:val="006723CD"/>
    <w:rsid w:val="0067694D"/>
    <w:rsid w:val="00680C13"/>
    <w:rsid w:val="006879B2"/>
    <w:rsid w:val="00697AE3"/>
    <w:rsid w:val="006C4520"/>
    <w:rsid w:val="006D742B"/>
    <w:rsid w:val="00701EE7"/>
    <w:rsid w:val="00713591"/>
    <w:rsid w:val="00751C9D"/>
    <w:rsid w:val="007528B8"/>
    <w:rsid w:val="007A38C8"/>
    <w:rsid w:val="007D1412"/>
    <w:rsid w:val="007E7A7C"/>
    <w:rsid w:val="007F3105"/>
    <w:rsid w:val="00816AAB"/>
    <w:rsid w:val="00821977"/>
    <w:rsid w:val="00834218"/>
    <w:rsid w:val="008501D3"/>
    <w:rsid w:val="0085052C"/>
    <w:rsid w:val="0086301F"/>
    <w:rsid w:val="00866BAE"/>
    <w:rsid w:val="008817B0"/>
    <w:rsid w:val="00882E05"/>
    <w:rsid w:val="00896444"/>
    <w:rsid w:val="008B37D7"/>
    <w:rsid w:val="008B6DCF"/>
    <w:rsid w:val="008E2931"/>
    <w:rsid w:val="008E6236"/>
    <w:rsid w:val="008E6533"/>
    <w:rsid w:val="00925E03"/>
    <w:rsid w:val="0093622D"/>
    <w:rsid w:val="009444A3"/>
    <w:rsid w:val="0098495F"/>
    <w:rsid w:val="009D262A"/>
    <w:rsid w:val="009E5E3A"/>
    <w:rsid w:val="00A2646C"/>
    <w:rsid w:val="00A570FF"/>
    <w:rsid w:val="00A7355B"/>
    <w:rsid w:val="00AA3801"/>
    <w:rsid w:val="00AF71BE"/>
    <w:rsid w:val="00AF75E4"/>
    <w:rsid w:val="00B368BA"/>
    <w:rsid w:val="00B52FEF"/>
    <w:rsid w:val="00B722F4"/>
    <w:rsid w:val="00B75306"/>
    <w:rsid w:val="00B96DB6"/>
    <w:rsid w:val="00BC130D"/>
    <w:rsid w:val="00BE77EB"/>
    <w:rsid w:val="00BF2EC5"/>
    <w:rsid w:val="00BF4674"/>
    <w:rsid w:val="00BF6BDF"/>
    <w:rsid w:val="00C01F35"/>
    <w:rsid w:val="00C02425"/>
    <w:rsid w:val="00C35D53"/>
    <w:rsid w:val="00C61C9A"/>
    <w:rsid w:val="00C66E06"/>
    <w:rsid w:val="00C97E40"/>
    <w:rsid w:val="00CA4D0F"/>
    <w:rsid w:val="00CB63B4"/>
    <w:rsid w:val="00CD0FD6"/>
    <w:rsid w:val="00CD7C06"/>
    <w:rsid w:val="00D22B9E"/>
    <w:rsid w:val="00D2726E"/>
    <w:rsid w:val="00D27289"/>
    <w:rsid w:val="00D27F83"/>
    <w:rsid w:val="00D62671"/>
    <w:rsid w:val="00D71124"/>
    <w:rsid w:val="00D75848"/>
    <w:rsid w:val="00D864DC"/>
    <w:rsid w:val="00D966AF"/>
    <w:rsid w:val="00DB464E"/>
    <w:rsid w:val="00DC00AB"/>
    <w:rsid w:val="00DC1564"/>
    <w:rsid w:val="00E10388"/>
    <w:rsid w:val="00E26742"/>
    <w:rsid w:val="00E60D9C"/>
    <w:rsid w:val="00E7222B"/>
    <w:rsid w:val="00EE20D4"/>
    <w:rsid w:val="00F2098F"/>
    <w:rsid w:val="00F24990"/>
    <w:rsid w:val="00F258A7"/>
    <w:rsid w:val="00F52644"/>
    <w:rsid w:val="00F5710B"/>
    <w:rsid w:val="00F65C6D"/>
    <w:rsid w:val="00F7266F"/>
    <w:rsid w:val="00F74968"/>
    <w:rsid w:val="00F82BEE"/>
    <w:rsid w:val="00FC40DB"/>
    <w:rsid w:val="00FF2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3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区人力社保局2</dc:creator>
  <cp:lastModifiedBy>区人力社保局2</cp:lastModifiedBy>
  <cp:revision>2</cp:revision>
  <dcterms:created xsi:type="dcterms:W3CDTF">2020-09-05T05:36:00Z</dcterms:created>
  <dcterms:modified xsi:type="dcterms:W3CDTF">2020-09-05T05:36:00Z</dcterms:modified>
</cp:coreProperties>
</file>