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640"/>
        <w:jc w:val="left"/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附件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渝北区2020年上半年面向全国公开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招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聘教育事业单位工作人员拟聘人员公示</w:t>
      </w:r>
      <w:r>
        <w:rPr>
          <w:rFonts w:hint="eastAsia" w:ascii="方正小标宋_GBK" w:hAnsi="方正小标宋_GBK" w:eastAsia="方正小标宋_GBK" w:cs="方正小标宋_GBK"/>
          <w:bCs/>
          <w:sz w:val="32"/>
          <w:szCs w:val="32"/>
        </w:rPr>
        <w:t>表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（第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一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批）</w:t>
      </w:r>
    </w:p>
    <w:tbl>
      <w:tblPr>
        <w:tblStyle w:val="3"/>
        <w:tblW w:w="145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945"/>
        <w:gridCol w:w="585"/>
        <w:gridCol w:w="1107"/>
        <w:gridCol w:w="2660"/>
        <w:gridCol w:w="1383"/>
        <w:gridCol w:w="1167"/>
        <w:gridCol w:w="4106"/>
        <w:gridCol w:w="990"/>
        <w:gridCol w:w="8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bookmarkStart w:id="0" w:name="RANGE!A2:J112"/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序号</w:t>
            </w:r>
            <w:bookmarkEnd w:id="0"/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5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出生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年月</w:t>
            </w:r>
          </w:p>
        </w:tc>
        <w:tc>
          <w:tcPr>
            <w:tcW w:w="2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  <w:highlight w:val="none"/>
              </w:rPr>
              <w:t>毕业时间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学历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(学位)</w:t>
            </w:r>
          </w:p>
        </w:tc>
        <w:tc>
          <w:tcPr>
            <w:tcW w:w="4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拟聘单位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及岗位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总成绩</w:t>
            </w:r>
          </w:p>
        </w:tc>
        <w:tc>
          <w:tcPr>
            <w:tcW w:w="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马丽媛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重庆三峡学院体育教育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eastAsia="zh-CN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渝北金港国际实验小学校小学体育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66.69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王茜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西南政法大学英语笔译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研究生（硕士）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渝北金港国际实验小学校小学英语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75.58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马利珠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西藏民族大学学前教育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保税港幼儿园学前教育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80.58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周慧卉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1998.03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重庆师范大学小学教育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茨竹中心小学校小学数学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69.98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王兴艳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延安大学音乐学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茨竹中心小学校小学音乐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71.67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张谨雅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1998.04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重庆师范大学涉外商贸学院音乐表演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大盛学校初中音乐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69.74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廖莉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长江师范学院英语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大盛学校小学英语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67.27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贺章静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西南大学化学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第二实验中学校初中化学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78.33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何丹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河北师范大学汉语言文学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第二实验中学校初中语文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71.15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周晴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1994.02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重庆文理学院汉语言文学（师范）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第三实验小学校小学语文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72.36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肖慧茹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西南大学育才学院汉语言文学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第三实验小学校小学语文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72.62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宋云鹏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1995.06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大连艺术学院环境设计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东原香山小学校小学美术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77.93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邓豪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1993.08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贵州师范大学运动训练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东原香山小学校小学体育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70.63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谭莉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1990.03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重庆师范大学物理学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古路学校初中物理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69.51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熊成澄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1998.08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重庆师范大学小学教育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观月小学校小学数学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75.23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叶竞洁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1998.02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重庆师范大学数学与应用数学（师范）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观月小学校小学数学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73.54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朱孟春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重庆人文科技学院汉语言文学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观月小学校小学语文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70.46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曾雨嫣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重庆文理学院小学教育（师范）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和合家园小学校小学数学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69.83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郭远平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重庆三峡学院汉语言文学（师范类）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花园小学校小学语文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71.02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骆虹灵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1997.03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重庆师范大学数学与应用数学（师范）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环雅小学校小学数学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79.12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龚翰杰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1997.07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长江师范学院数学与应用数学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环雅小学校小学数学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65.32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冉薇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1994.04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重庆师范大学汉语言文学（师范）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环雅小学校小学语文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72.52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雷建梅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1993.06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重庆师范大学汉语言文学（师范）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环雅小学校小学语文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72.37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张元红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重庆师范大学产品设计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回兴小学校小学美术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78.14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刘巧慧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1990.05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重庆师范大学数学与应用数学（师范）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金鹏实验小学校小学数学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69.61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傅韵竹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1992.01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西南大学学科教学（语文）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研究生（硕士）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金鹏实验小学校小学语文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69.85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郭红玫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江汉大学视觉传达设计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锦华学校初中美术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75.54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岳胜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重庆师范大学体育教育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锦华学校初中体育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71.16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彭娜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1991.05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西南大学思想政治教育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锦华学校初中政治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78.45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张力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1997.08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重庆师范大学汉语言文学（师范）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锦华学校小学语文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73.29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向赤宁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1997.07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重庆师范大学涉外商贸学院汉语言文学（师范）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锦华学校小学语文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张俊杰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重庆人文科技学院汉语言文学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锦华学校小学语文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70.91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罗雪梅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1997.09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重庆文理学院学前教育（师范）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空港佳园第二幼儿园学前教育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80.17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陈林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1995.06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重庆文理学院数学与应用数学（师范）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70.13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杨馥月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1997.01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重庆师范大学数学与应用数学（师范）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71.41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古月园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1991.03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重庆师范大学数学与应用数学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马强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1995.06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重庆三峡学院体育教育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空港佳园小学校小学体育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68.46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陈美娇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1993.11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长江师范学院计算机科学与技术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空港佳园小学校小学信息技术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74.7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刘欢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1991.05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重庆师范大学英语（师范）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空港佳园小学校小学英语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73.95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洪庆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71.53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罗莉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1995.07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重庆师范大学涉外商贸学院汉语言文学（师范）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71.93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陈友秀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成都师范学院汉语言文学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71.04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陈曾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晋中学院汉语言文学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空港佳园小学校小学语文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72.04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张琪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重庆师范大学涉外商贸学院汉语国际教育（师范）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空港新城人和街小学校小学语文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64.81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刘源欣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成都体育学院休闲体育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立人小学校小学体育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69.08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向思佳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1992.07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四川外国语大学重庆南方翻译学院音乐表演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立人小学校小学音乐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69.28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黄霖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1994.06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河北师范大学数学与应用数学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两江小学校小学数学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74.98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冉自力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1997.08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湖南第一师范学院英语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两江小学校小学英语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71.04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袁恒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重庆第二师范学院汉语言文学（师范）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两江小学校小学语文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72.9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段欣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乐山师范学院教育学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两江小学校小学语文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71.56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谭倩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重庆师范大学学前教育学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研究生（硕士）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两路幼儿园学前教育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82.33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雷帆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1996.05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重庆第二师范学院学前教育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两路幼儿园学前教育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75.29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田小虹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1993.12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辽宁师范大学汉语言文学（师范）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龙山小学校小学语文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70.21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肖静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龙塔实验学校初中语文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72.34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李娇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四川美术学院美术教育系绘画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龙塔实验学校小学美术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76.79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周康英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1989.10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成都体育学院体育教育训练学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研究生（硕士）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龙塔实验学校小学体育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70.29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谭家微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1989.08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湖北师范大学英语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龙塔实验学校小学英语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75.05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秦尧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1992.10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重庆师范大学汉语言文学（师范）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龙塔实验学校小学语文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74.51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蔡永华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宜宾学院小学教育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龙塔实验学校小学语文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71.72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李林玲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1990.11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重庆师范大学汉语国际教育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研究生（硕士）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龙塔实验学校小学语文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71.54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王文云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1991.11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鹿山小学校小学语文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67.67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徐诗璐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1998.10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重庆三峡学院汉语言文学（师范类）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洛碛中心小学校小学语文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王亚馨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重庆师范大学数学与应用数学（师范）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南方玫瑰城实验小学校小学数学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68.21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朱进琴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1992.11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重庆文理学院小学教育（师范）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仁睦完全小学校小学数学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68.7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吴敏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1994.06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重庆文理学院音乐学（师范）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仁睦完全小学校小学音乐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76.12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陈春英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潍坊学院汉语言文学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盛景天下小学校小学语文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72.62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刘艺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1995.03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盛景天下小学校小学语文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72.55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段媛媛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1990.03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四川外国语大学英语语言文学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研究生（硕士）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石鞋中学校初中英语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69.13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李芮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1992.07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西华师范大学课程与教学论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研究生（硕士）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数据谷小学校小学美术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74.13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李鸿伟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1991.01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重庆工商大学体育教育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数据谷小学校小学体育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李秋燕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1997.09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长江师范学院音乐表演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数据谷小学校小学音乐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73.48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王吟欢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1997.03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绵阳师范学院学前教育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数据谷小学校附属幼儿园学前教育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78.31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刘豪铭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1990.12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东华理工大学体育教育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数据谷中学校初中体育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70.57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陈桦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1992.10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西南医科大学社会体育指导与管理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数据谷中学校初中体育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71.26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黄玉洁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1997.02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重庆师范大学物理学（师范）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数据谷中学校初中物理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76.22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袁飞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1990.07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重庆大学外国语言文学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研究生（硕士）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数据谷中学校初中英语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80.45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李子艺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1998.04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重庆师范大学英语（师范）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数据谷中学校初中英语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79.4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孙霞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双湖小学校小学语文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65.9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张琼丹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1992.01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重庆师范大学学前教育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松石幼儿园学前教育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76.04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陈娟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1990.08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长江师范学院数学与应用数学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腾芳小学校小学数学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66.04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骆昌海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大理大学体育教育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腾芳小学校小学体育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69.04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李明月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重庆师范大学涉外商贸学院汉语言文学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天堡寨小学校小学语文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67.6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雷爽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重庆人文科技学院汉语言文学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天堡寨小学校小学语文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70.84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冯颖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西华师范大学心理学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天一新城小学校心理健康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78.63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谭莲琼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吉林师范大学博达学院学前教育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同茂幼儿园学前教育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76.78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胡又丹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重庆师范大学历史学（师范）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统景初级中学校初中历史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69.76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毛世琴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1990.03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重庆师范大学英语（师范）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统景初级中学校初中英语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70.77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李巧红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1994.12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重庆三峡学院汉语言文学（师范）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统景初级中学校初中语文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66.2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梅凤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1998.08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重庆三峡学院数学与应用数学（师范类）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统景中心小学校小学数学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66.58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辜小涵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重庆文理学院音乐学（师范）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统景中心小学校小学音乐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72.14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朱耀辉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1996.02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长江师范学院音乐学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王家学校小学音乐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74.84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蒋青青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1999.04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长江师范学院数学与应用数学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2020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五星路小学校小学数学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73.17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曾于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1995.06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重庆师范大学涉外商贸学院数学与应用数学（师范）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五星路小学校小学数学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70.39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殷珊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1996.06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重庆师范大学数学与应用数学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新牌坊小学校小学数学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71.77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熊程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1994.09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重庆师范大学涉外商贸学院数学与应用数学（师范）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旭辉小学校小学数学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64.71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陈倩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重庆人文科技学院汉语言文学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旭辉小学校小学语文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文光燕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重庆人文科技学院汉语言文学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旭辉小学校小学语文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70.91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郑冬梅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济南大学数学与应用数学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渝开小学校小学数学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73.43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宋珂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重庆文理学院艺术设计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悦港中学校初中美术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75.23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李玮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1995.05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重庆师范大学数学与应用数学（师范）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悦港中学校初中数学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72.18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刘秋伶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长江师范学院音乐学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悦港中学校初中音乐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75.6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廖欢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重庆人文科技学院汉语言文学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悦港中学校初中语文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72.57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余亚珊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1990.10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重庆工商大学体育教育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长安锦尚小学校小学体育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68.7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黄侑玲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重庆师范大学英语师范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2017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长安锦尚小学校小学英语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72.78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黄丽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1996.08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重庆人文科技学院汉语言文学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长安锦尚小学校小学语文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70.27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骆涛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重庆师范大学汉语言文学师范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长安锦尚小学校小学语文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聂琪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1995.09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西南大学教育技术学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长安锦绣实验小学校小学信息技术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73.58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邓安琪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1996.04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重庆工商大学体育教育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中央公园小学校小学体育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69.67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余红红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1993.09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四川外国语大学英语语言文学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研究生（硕士）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中央公园小学校小学英语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75.88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谢亮梦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1996.01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辽宁师范大学数学与应用数学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华蓥中学校中学数学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67.85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冉航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1991.10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云南大理学院体育教育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.07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华蓥中学校中学体育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69.7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尹娇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1996.06</w:t>
            </w:r>
          </w:p>
        </w:tc>
        <w:tc>
          <w:tcPr>
            <w:tcW w:w="2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重庆人文科技学院英语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</w:rPr>
              <w:t>2018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.06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本科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（学士）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华蓥中学校中学英语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/>
              </w:rPr>
              <w:t>教师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  <w:t>71.4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光中圆_CNKI">
    <w:panose1 w:val="02000500000000000000"/>
    <w:charset w:val="86"/>
    <w:family w:val="auto"/>
    <w:pitch w:val="default"/>
    <w:sig w:usb0="A00002BF" w:usb1="1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0005C"/>
    <w:rsid w:val="47C668E9"/>
    <w:rsid w:val="6FB0005C"/>
    <w:rsid w:val="73A3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2020-09-16T06:12:00Z</dcterms:created>
  <dc:creator>WPS_1596763852</dc:creator>
  <cp:lastModifiedBy>WPS_1596763852</cp:lastModifiedBy>
  <dcterms:modified xsi:type="dcterms:W3CDTF">2020-09-16T06:13:54Z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