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24" w:type="dxa"/>
        <w:jc w:val="center"/>
        <w:tblCellMar>
          <w:left w:w="0" w:type="dxa"/>
          <w:right w:w="0" w:type="dxa"/>
        </w:tblCellMar>
        <w:tblLook w:val="04A0"/>
      </w:tblPr>
      <w:tblGrid>
        <w:gridCol w:w="1800"/>
        <w:gridCol w:w="840"/>
        <w:gridCol w:w="708"/>
        <w:gridCol w:w="1236"/>
        <w:gridCol w:w="1008"/>
        <w:gridCol w:w="1152"/>
        <w:gridCol w:w="1680"/>
      </w:tblGrid>
      <w:tr w:rsidR="00A42F4A" w:rsidRPr="00A42F4A" w:rsidTr="00A42F4A">
        <w:trPr>
          <w:trHeight w:val="396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姓　名</w:t>
            </w: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性　别</w:t>
            </w:r>
          </w:p>
        </w:tc>
        <w:tc>
          <w:tcPr>
            <w:tcW w:w="7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民族</w:t>
            </w:r>
          </w:p>
        </w:tc>
        <w:tc>
          <w:tcPr>
            <w:tcW w:w="12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文化程度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退役证编号</w:t>
            </w:r>
          </w:p>
        </w:tc>
        <w:tc>
          <w:tcPr>
            <w:tcW w:w="168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贴照片处</w:t>
            </w:r>
          </w:p>
        </w:tc>
      </w:tr>
      <w:tr w:rsidR="00A42F4A" w:rsidRPr="00A42F4A" w:rsidTr="00A42F4A">
        <w:trPr>
          <w:trHeight w:val="576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A42F4A" w:rsidRPr="00A42F4A" w:rsidTr="00A42F4A">
        <w:trPr>
          <w:trHeight w:val="480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身份证号码</w:t>
            </w:r>
          </w:p>
        </w:tc>
        <w:tc>
          <w:tcPr>
            <w:tcW w:w="494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A42F4A" w:rsidRPr="00A42F4A" w:rsidTr="00A42F4A">
        <w:trPr>
          <w:trHeight w:val="444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494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A42F4A" w:rsidRPr="00A42F4A" w:rsidTr="00A42F4A">
        <w:trPr>
          <w:trHeight w:val="768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属服现役满12年转业士官（入伍时间、退伍时间、退役部队番号）</w:t>
            </w:r>
          </w:p>
        </w:tc>
        <w:tc>
          <w:tcPr>
            <w:tcW w:w="662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2F4A" w:rsidRPr="00A42F4A" w:rsidTr="00A42F4A">
        <w:trPr>
          <w:trHeight w:val="648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在部队立功受奖记录（等级、时间、批准机关</w:t>
            </w:r>
          </w:p>
        </w:tc>
        <w:tc>
          <w:tcPr>
            <w:tcW w:w="662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2F4A" w:rsidRPr="00A42F4A" w:rsidTr="00A42F4A">
        <w:trPr>
          <w:trHeight w:val="684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在部队因战致残情况（等级、时间、批准机关）</w:t>
            </w:r>
          </w:p>
        </w:tc>
        <w:tc>
          <w:tcPr>
            <w:tcW w:w="662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2F4A" w:rsidRPr="00A42F4A" w:rsidTr="00A42F4A">
        <w:trPr>
          <w:trHeight w:val="768"/>
          <w:jc w:val="center"/>
        </w:trPr>
        <w:tc>
          <w:tcPr>
            <w:tcW w:w="18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属烈士子女情况（烈士姓名、牺牲时间、牺牲原因）</w:t>
            </w:r>
          </w:p>
        </w:tc>
        <w:tc>
          <w:tcPr>
            <w:tcW w:w="662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2F4A" w:rsidRPr="00A42F4A" w:rsidTr="00A42F4A">
        <w:trPr>
          <w:trHeight w:val="576"/>
          <w:jc w:val="center"/>
        </w:trPr>
        <w:tc>
          <w:tcPr>
            <w:tcW w:w="84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42F4A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区退役军人事务局审核意见</w:t>
            </w:r>
          </w:p>
        </w:tc>
      </w:tr>
      <w:tr w:rsidR="00A42F4A" w:rsidRPr="00A42F4A" w:rsidTr="00A42F4A">
        <w:trPr>
          <w:trHeight w:val="1608"/>
          <w:jc w:val="center"/>
        </w:trPr>
        <w:tc>
          <w:tcPr>
            <w:tcW w:w="84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42F4A" w:rsidRPr="00A42F4A" w:rsidRDefault="00A42F4A" w:rsidP="00A42F4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A42F4A" w:rsidRPr="00A42F4A" w:rsidRDefault="00A42F4A" w:rsidP="00A42F4A">
      <w:pPr>
        <w:widowControl/>
        <w:shd w:val="clear" w:color="auto" w:fill="FFFFFF"/>
        <w:spacing w:after="144"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3"/>
          <w:szCs w:val="23"/>
        </w:rPr>
      </w:pPr>
      <w:r w:rsidRPr="00A42F4A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lastRenderedPageBreak/>
        <w:t>注：1.报名时须交身份证、退役证、立功受奖证明原件、伤残证原件、革命烈士证明书原件，同时复印件1份存查。</w:t>
      </w:r>
    </w:p>
    <w:p w:rsidR="00880E33" w:rsidRDefault="00880E33"/>
    <w:sectPr w:rsidR="00880E33" w:rsidSect="00880E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2F4A"/>
    <w:rsid w:val="00880E33"/>
    <w:rsid w:val="00A42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2F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9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HP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2020-09-18T02:34:00Z</dcterms:created>
  <dcterms:modified xsi:type="dcterms:W3CDTF">2020-09-18T02:34:00Z</dcterms:modified>
</cp:coreProperties>
</file>