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13B" w:rsidRDefault="0090313B" w:rsidP="0090313B">
      <w:pPr>
        <w:spacing w:line="560" w:lineRule="exact"/>
        <w:ind w:right="640"/>
        <w:jc w:val="left"/>
        <w:rPr>
          <w:rFonts w:ascii="方正黑体_GBK" w:eastAsia="方正黑体_GBK" w:hAnsi="方正黑体_GBK" w:cs="方正黑体_GBK"/>
          <w:sz w:val="28"/>
          <w:szCs w:val="28"/>
        </w:rPr>
      </w:pPr>
      <w:r>
        <w:rPr>
          <w:rFonts w:ascii="方正黑体_GBK" w:eastAsia="方正黑体_GBK" w:hAnsi="方正黑体_GBK" w:cs="方正黑体_GBK" w:hint="eastAsia"/>
          <w:sz w:val="28"/>
          <w:szCs w:val="28"/>
        </w:rPr>
        <w:t>附件1</w:t>
      </w:r>
    </w:p>
    <w:p w:rsidR="0090313B" w:rsidRDefault="0090313B" w:rsidP="0090313B">
      <w:pPr>
        <w:adjustRightInd w:val="0"/>
        <w:snapToGrid w:val="0"/>
        <w:spacing w:line="520" w:lineRule="exact"/>
        <w:jc w:val="center"/>
        <w:rPr>
          <w:rFonts w:ascii="方正小标宋_GBK" w:eastAsia="方正小标宋_GBK" w:hAnsi="方正小标宋_GBK" w:cs="方正小标宋_GBK"/>
          <w:bCs/>
          <w:sz w:val="32"/>
          <w:szCs w:val="32"/>
        </w:rPr>
      </w:pPr>
      <w:proofErr w:type="gramStart"/>
      <w:r>
        <w:rPr>
          <w:rFonts w:ascii="方正小标宋_GBK" w:eastAsia="方正小标宋_GBK" w:hAnsi="方正小标宋_GBK" w:cs="方正小标宋_GBK" w:hint="eastAsia"/>
          <w:sz w:val="32"/>
          <w:szCs w:val="32"/>
        </w:rPr>
        <w:t>渝</w:t>
      </w:r>
      <w:proofErr w:type="gramEnd"/>
      <w:r>
        <w:rPr>
          <w:rFonts w:ascii="方正小标宋_GBK" w:eastAsia="方正小标宋_GBK" w:hAnsi="方正小标宋_GBK" w:cs="方正小标宋_GBK" w:hint="eastAsia"/>
          <w:sz w:val="32"/>
          <w:szCs w:val="32"/>
        </w:rPr>
        <w:t>北区2020年三季度考核招聘事业单位工作人员拟聘人员公示</w:t>
      </w:r>
      <w:r>
        <w:rPr>
          <w:rFonts w:ascii="方正小标宋_GBK" w:eastAsia="方正小标宋_GBK" w:hAnsi="方正小标宋_GBK" w:cs="方正小标宋_GBK" w:hint="eastAsia"/>
          <w:bCs/>
          <w:sz w:val="32"/>
          <w:szCs w:val="32"/>
        </w:rPr>
        <w:t>表</w:t>
      </w:r>
      <w:r>
        <w:rPr>
          <w:rFonts w:ascii="方正小标宋_GBK" w:eastAsia="方正小标宋_GBK" w:hAnsi="方正小标宋_GBK" w:cs="方正小标宋_GBK" w:hint="eastAsia"/>
          <w:sz w:val="32"/>
          <w:szCs w:val="32"/>
        </w:rPr>
        <w:t>（第一批）</w:t>
      </w:r>
    </w:p>
    <w:tbl>
      <w:tblPr>
        <w:tblW w:w="15913" w:type="dxa"/>
        <w:jc w:val="center"/>
        <w:tblLayout w:type="fixed"/>
        <w:tblLook w:val="04A0"/>
      </w:tblPr>
      <w:tblGrid>
        <w:gridCol w:w="560"/>
        <w:gridCol w:w="941"/>
        <w:gridCol w:w="510"/>
        <w:gridCol w:w="990"/>
        <w:gridCol w:w="1830"/>
        <w:gridCol w:w="1005"/>
        <w:gridCol w:w="1110"/>
        <w:gridCol w:w="795"/>
        <w:gridCol w:w="1365"/>
        <w:gridCol w:w="4725"/>
        <w:gridCol w:w="930"/>
        <w:gridCol w:w="1152"/>
      </w:tblGrid>
      <w:tr w:rsidR="0090313B" w:rsidTr="00314366">
        <w:trPr>
          <w:trHeight w:val="765"/>
          <w:tblHeader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313B" w:rsidRDefault="0090313B" w:rsidP="00314366">
            <w:pPr>
              <w:widowControl/>
              <w:jc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22"/>
              </w:rPr>
            </w:pPr>
            <w:bookmarkStart w:id="0" w:name="RANGE!A2:J112"/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2"/>
              </w:rPr>
              <w:t>序号</w:t>
            </w:r>
            <w:bookmarkEnd w:id="0"/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313B" w:rsidRDefault="0090313B" w:rsidP="00314366">
            <w:pPr>
              <w:widowControl/>
              <w:jc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22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313B" w:rsidRDefault="0090313B" w:rsidP="00314366">
            <w:pPr>
              <w:widowControl/>
              <w:jc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22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313B" w:rsidRDefault="0090313B" w:rsidP="00314366">
            <w:pPr>
              <w:widowControl/>
              <w:jc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22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2"/>
              </w:rPr>
              <w:t>出生</w:t>
            </w: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2"/>
              </w:rPr>
              <w:br/>
              <w:t>年月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313B" w:rsidRDefault="0090313B" w:rsidP="00314366">
            <w:pPr>
              <w:widowControl/>
              <w:jc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22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2"/>
              </w:rPr>
              <w:t>毕业院校及专业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313B" w:rsidRDefault="0090313B" w:rsidP="00314366">
            <w:pPr>
              <w:widowControl/>
              <w:jc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22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2"/>
              </w:rPr>
              <w:t>毕业时间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313B" w:rsidRDefault="0090313B" w:rsidP="00314366">
            <w:pPr>
              <w:widowControl/>
              <w:jc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22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2"/>
              </w:rPr>
              <w:t>学历</w:t>
            </w: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2"/>
              </w:rPr>
              <w:br/>
              <w:t>(学位)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313B" w:rsidRDefault="0090313B" w:rsidP="00314366">
            <w:pPr>
              <w:widowControl/>
              <w:jc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22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2"/>
              </w:rPr>
              <w:t>准考证号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313B" w:rsidRDefault="0090313B" w:rsidP="00314366">
            <w:pPr>
              <w:widowControl/>
              <w:jc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22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2"/>
              </w:rPr>
              <w:t>拟聘单位</w:t>
            </w: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2"/>
              </w:rPr>
              <w:br/>
              <w:t>及岗位</w:t>
            </w:r>
          </w:p>
        </w:tc>
        <w:tc>
          <w:tcPr>
            <w:tcW w:w="4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313B" w:rsidRDefault="0090313B" w:rsidP="00314366">
            <w:pPr>
              <w:widowControl/>
              <w:jc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22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2"/>
              </w:rPr>
              <w:t>其他条件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313B" w:rsidRDefault="0090313B" w:rsidP="00314366">
            <w:pPr>
              <w:widowControl/>
              <w:jc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22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2"/>
              </w:rPr>
              <w:t>总成绩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313B" w:rsidRDefault="0090313B" w:rsidP="00314366">
            <w:pPr>
              <w:widowControl/>
              <w:jc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22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2"/>
              </w:rPr>
              <w:t>备注</w:t>
            </w:r>
          </w:p>
        </w:tc>
      </w:tr>
      <w:tr w:rsidR="0090313B" w:rsidTr="00314366">
        <w:trPr>
          <w:trHeight w:val="846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13B" w:rsidRDefault="0090313B" w:rsidP="00314366">
            <w:pPr>
              <w:widowControl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313B" w:rsidRDefault="0090313B" w:rsidP="00314366">
            <w:pPr>
              <w:widowControl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</w:rPr>
              <w:t>钟鸣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313B" w:rsidRDefault="0090313B" w:rsidP="00314366">
            <w:pPr>
              <w:widowControl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</w:rPr>
              <w:t>女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13B" w:rsidRDefault="0090313B" w:rsidP="00314366">
            <w:pPr>
              <w:widowControl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</w:rPr>
              <w:t>1994.06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13B" w:rsidRDefault="0090313B" w:rsidP="00314366">
            <w:pPr>
              <w:widowControl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德国</w:t>
            </w:r>
            <w:r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  <w:t>维尔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茨堡大学</w:t>
            </w:r>
            <w:r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  <w:t>日耳曼语言文学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313B" w:rsidRDefault="0090313B" w:rsidP="00314366">
            <w:pPr>
              <w:widowControl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</w:rPr>
            </w:pPr>
            <w:r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  <w:t>2019.05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313B" w:rsidRDefault="0090313B" w:rsidP="00314366">
            <w:pPr>
              <w:widowControl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研究生（硕士）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13B" w:rsidRDefault="0090313B" w:rsidP="00314366">
            <w:pPr>
              <w:widowControl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13B" w:rsidRDefault="0090313B" w:rsidP="00314366">
            <w:pPr>
              <w:widowControl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重庆市暨华</w:t>
            </w:r>
            <w:r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  <w:t>中学校</w:t>
            </w: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德语老师</w:t>
            </w:r>
          </w:p>
        </w:tc>
        <w:tc>
          <w:tcPr>
            <w:tcW w:w="4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13B" w:rsidRDefault="0090313B" w:rsidP="00314366">
            <w:pPr>
              <w:widowControl/>
              <w:numPr>
                <w:ilvl w:val="0"/>
                <w:numId w:val="1"/>
              </w:numPr>
              <w:jc w:val="left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全日制研究生阶段毕业院校属QS发布的2020年世界大学前600位高校；2.本科阶段毕业院校为国家“双一流”建设高校；3.本科阶段获得过校级奖学金；4.本科阶段专业为德语，研究生阶段专业为日耳曼语言。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13B" w:rsidRDefault="0090313B" w:rsidP="00314366">
            <w:pPr>
              <w:widowControl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</w:rPr>
            </w:pPr>
            <w:r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  <w:t>86.8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13B" w:rsidRDefault="0090313B" w:rsidP="00314366">
            <w:pPr>
              <w:widowControl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</w:rPr>
              <w:t>7月28日考核招聘</w:t>
            </w:r>
          </w:p>
        </w:tc>
      </w:tr>
      <w:tr w:rsidR="0090313B" w:rsidTr="00314366">
        <w:trPr>
          <w:trHeight w:val="846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13B" w:rsidRDefault="0090313B" w:rsidP="00314366">
            <w:pPr>
              <w:widowControl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313B" w:rsidRDefault="0090313B" w:rsidP="00314366">
            <w:pPr>
              <w:widowControl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</w:rPr>
              <w:t>邹积平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313B" w:rsidRDefault="0090313B" w:rsidP="00314366">
            <w:pPr>
              <w:widowControl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</w:rPr>
              <w:t>男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13B" w:rsidRDefault="0090313B" w:rsidP="00314366">
            <w:pPr>
              <w:widowControl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</w:rPr>
              <w:t>1975.09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13B" w:rsidRDefault="0090313B" w:rsidP="00314366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河北师范大学广告学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313B" w:rsidRDefault="0090313B" w:rsidP="00314366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2008.01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313B" w:rsidRDefault="0090313B" w:rsidP="00314366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本科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13B" w:rsidRDefault="0090313B" w:rsidP="00314366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13B" w:rsidRDefault="0090313B" w:rsidP="00314366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渝</w:t>
            </w:r>
            <w:proofErr w:type="gramEnd"/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北区文化馆美术辅导</w:t>
            </w:r>
          </w:p>
        </w:tc>
        <w:tc>
          <w:tcPr>
            <w:tcW w:w="4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13B" w:rsidRDefault="0090313B" w:rsidP="00314366"/>
          <w:p w:rsidR="0090313B" w:rsidRDefault="0090313B" w:rsidP="00314366">
            <w:pPr>
              <w:tabs>
                <w:tab w:val="left" w:pos="1081"/>
              </w:tabs>
              <w:jc w:val="left"/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个人美术作品获得第七届重庆市美术作品展二等奖；个人美术作品入选第十三届全国美术作品展并评选为“进京作品”。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13B" w:rsidRDefault="0090313B" w:rsidP="00314366">
            <w:pPr>
              <w:widowControl/>
              <w:jc w:val="center"/>
              <w:rPr>
                <w:rFonts w:ascii="方正仿宋_GBK" w:eastAsia="方正仿宋_GBK" w:hAnsi="宋体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4"/>
                <w:szCs w:val="24"/>
              </w:rPr>
              <w:t>86.4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313B" w:rsidRDefault="0090313B" w:rsidP="00314366">
            <w:pPr>
              <w:widowControl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2"/>
              </w:rPr>
              <w:t>7月28日考核招聘</w:t>
            </w:r>
          </w:p>
        </w:tc>
      </w:tr>
    </w:tbl>
    <w:p w:rsidR="0090313B" w:rsidRDefault="0090313B" w:rsidP="0090313B">
      <w:pPr>
        <w:spacing w:line="560" w:lineRule="exact"/>
        <w:ind w:right="640"/>
        <w:jc w:val="center"/>
        <w:rPr>
          <w:rFonts w:ascii="方正仿宋_GBK" w:eastAsia="方正仿宋_GBK"/>
          <w:sz w:val="32"/>
          <w:szCs w:val="32"/>
        </w:rPr>
      </w:pPr>
    </w:p>
    <w:p w:rsidR="00516937" w:rsidRDefault="00516937"/>
    <w:sectPr w:rsidR="00516937" w:rsidSect="003251F9">
      <w:pgSz w:w="16838" w:h="11906" w:orient="landscape"/>
      <w:pgMar w:top="1797" w:right="1440" w:bottom="1797" w:left="1440" w:header="851" w:footer="992" w:gutter="0"/>
      <w:cols w:space="720"/>
      <w:docGrid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7D3CB5"/>
    <w:multiLevelType w:val="singleLevel"/>
    <w:tmpl w:val="637D3CB5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0313B"/>
    <w:rsid w:val="0002560A"/>
    <w:rsid w:val="00091409"/>
    <w:rsid w:val="00096DE4"/>
    <w:rsid w:val="00097245"/>
    <w:rsid w:val="000F5F51"/>
    <w:rsid w:val="001237C4"/>
    <w:rsid w:val="00247096"/>
    <w:rsid w:val="00305DB6"/>
    <w:rsid w:val="00353FF8"/>
    <w:rsid w:val="0043330E"/>
    <w:rsid w:val="00485650"/>
    <w:rsid w:val="00516937"/>
    <w:rsid w:val="00546820"/>
    <w:rsid w:val="00585D97"/>
    <w:rsid w:val="00607DEF"/>
    <w:rsid w:val="006410F6"/>
    <w:rsid w:val="00705BF3"/>
    <w:rsid w:val="007E3145"/>
    <w:rsid w:val="0090313B"/>
    <w:rsid w:val="009661CD"/>
    <w:rsid w:val="00AD6DCE"/>
    <w:rsid w:val="00B6740A"/>
    <w:rsid w:val="00BC1399"/>
    <w:rsid w:val="00C077A2"/>
    <w:rsid w:val="00E056EE"/>
    <w:rsid w:val="00E4422B"/>
    <w:rsid w:val="00F67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13B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区人力社保局</dc:creator>
  <cp:lastModifiedBy>区人力社保局</cp:lastModifiedBy>
  <cp:revision>1</cp:revision>
  <dcterms:created xsi:type="dcterms:W3CDTF">2020-10-21T10:22:00Z</dcterms:created>
  <dcterms:modified xsi:type="dcterms:W3CDTF">2020-10-21T10:22:00Z</dcterms:modified>
</cp:coreProperties>
</file>