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576"/>
        <w:tblW w:w="11380" w:type="dxa"/>
        <w:tblLook w:val="04A0" w:firstRow="1" w:lastRow="0" w:firstColumn="1" w:lastColumn="0" w:noHBand="0" w:noVBand="1"/>
      </w:tblPr>
      <w:tblGrid>
        <w:gridCol w:w="773"/>
        <w:gridCol w:w="1255"/>
        <w:gridCol w:w="1642"/>
        <w:gridCol w:w="1400"/>
        <w:gridCol w:w="966"/>
        <w:gridCol w:w="1867"/>
        <w:gridCol w:w="3477"/>
      </w:tblGrid>
      <w:tr w:rsidR="005125E7" w:rsidRPr="005125E7" w:rsidTr="005125E7">
        <w:trPr>
          <w:trHeight w:val="540"/>
        </w:trPr>
        <w:tc>
          <w:tcPr>
            <w:tcW w:w="11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color w:val="000000"/>
                <w:kern w:val="0"/>
                <w:sz w:val="33"/>
                <w:szCs w:val="33"/>
              </w:rPr>
            </w:pPr>
          </w:p>
        </w:tc>
      </w:tr>
      <w:tr w:rsidR="005125E7" w:rsidRPr="005125E7" w:rsidTr="005125E7">
        <w:trPr>
          <w:trHeight w:val="1455"/>
        </w:trPr>
        <w:tc>
          <w:tcPr>
            <w:tcW w:w="113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小标宋_GBK" w:eastAsia="方正小标宋_GBK" w:hAnsi="宋体" w:cs="宋体"/>
                <w:color w:val="000000"/>
                <w:kern w:val="0"/>
                <w:sz w:val="40"/>
                <w:szCs w:val="40"/>
              </w:rPr>
            </w:pPr>
            <w:r w:rsidRPr="005125E7">
              <w:rPr>
                <w:rFonts w:ascii="方正小标宋_GBK" w:eastAsia="方正小标宋_GBK" w:hAnsi="宋体" w:cs="宋体" w:hint="eastAsia"/>
                <w:color w:val="000000"/>
                <w:kern w:val="0"/>
                <w:sz w:val="40"/>
                <w:szCs w:val="40"/>
              </w:rPr>
              <w:t>重庆市2020年集中选调第二批拟录用人员名单</w:t>
            </w:r>
          </w:p>
        </w:tc>
      </w:tr>
      <w:tr w:rsidR="005125E7" w:rsidRPr="005125E7" w:rsidTr="005125E7">
        <w:trPr>
          <w:trHeight w:val="645"/>
        </w:trPr>
        <w:tc>
          <w:tcPr>
            <w:tcW w:w="77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区县</w:t>
            </w:r>
          </w:p>
        </w:tc>
        <w:tc>
          <w:tcPr>
            <w:tcW w:w="16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职位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考生</w:t>
            </w: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br/>
              <w:t>姓名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8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347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黑体_GBK" w:eastAsia="方正黑体_GBK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5125E7">
              <w:rPr>
                <w:rFonts w:ascii="方正黑体_GBK" w:eastAsia="方正黑体_GBK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毕业学校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万州区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李彦霖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200101050321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四川大学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黔江区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彭井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200102011410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新加坡南洋理工大学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涪陵区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高思涵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200101083516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沙坪坝区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何继星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200101072809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四川农业大学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史希凡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200101091628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哈尔滨工业大学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骆怿璇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200101083519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西南大学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北碚区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周春岑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200101033501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重庆理工大学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巴南区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李欣悦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200101083521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四川大学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合川区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周英豪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200101011105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重庆文理学院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永川区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陈廖筠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200101061909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重庆工商大学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綦江区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谢凯楠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200101031505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綦江区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周聪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200102012407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西南财经大学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璧</w:t>
            </w:r>
            <w:proofErr w:type="gramEnd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山区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罗秀枫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200101012829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铜梁区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李星</w:t>
            </w: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浩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200101030925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美国南佛罗里达大学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铜梁区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杨涵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200101090713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重庆理工大学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潼南区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彭凡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200101042023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西南石油大学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梁平区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童金鑫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200101083423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重庆文理学院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城口县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黄关林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200101011204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重庆人文科技学院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忠县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冉路遥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200101081110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四川农业大学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忠县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凌小丫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200101071822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暨南大学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>21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奉节县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吴沭韦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200101051510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山东师范大学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石柱县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秦明俊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男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200101041804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成都理工大学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石柱县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proofErr w:type="gramStart"/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杨于欣</w:t>
            </w:r>
            <w:proofErr w:type="gramEnd"/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20010</w:t>
            </w:r>
            <w:bookmarkStart w:id="0" w:name="_GoBack"/>
            <w:bookmarkEnd w:id="0"/>
            <w:r w:rsidRPr="00011198">
              <w:rPr>
                <w:rFonts w:ascii="方正仿宋_GBK" w:eastAsia="方正仿宋_GBK" w:hAnsi="宋体" w:cs="宋体" w:hint="eastAsia"/>
                <w:b/>
                <w:bCs/>
                <w:kern w:val="0"/>
                <w:sz w:val="20"/>
                <w:szCs w:val="20"/>
              </w:rPr>
              <w:t>2010709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郑州大学</w:t>
            </w:r>
          </w:p>
        </w:tc>
      </w:tr>
      <w:tr w:rsidR="005125E7" w:rsidRPr="005125E7" w:rsidTr="005125E7">
        <w:trPr>
          <w:trHeight w:val="540"/>
        </w:trPr>
        <w:tc>
          <w:tcPr>
            <w:tcW w:w="77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彭水县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综合岗位2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何舒心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女</w:t>
            </w:r>
          </w:p>
        </w:tc>
        <w:tc>
          <w:tcPr>
            <w:tcW w:w="18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25E7" w:rsidRPr="00011198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011198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200101090412</w:t>
            </w:r>
          </w:p>
        </w:tc>
        <w:tc>
          <w:tcPr>
            <w:tcW w:w="34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125E7" w:rsidRPr="005125E7" w:rsidRDefault="005125E7" w:rsidP="005125E7">
            <w:pPr>
              <w:widowControl/>
              <w:jc w:val="center"/>
              <w:rPr>
                <w:rFonts w:ascii="方正仿宋_GBK" w:eastAsia="方正仿宋_GBK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5125E7">
              <w:rPr>
                <w:rFonts w:ascii="方正仿宋_GBK" w:eastAsia="方正仿宋_GBK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四川农业大学</w:t>
            </w:r>
          </w:p>
        </w:tc>
      </w:tr>
    </w:tbl>
    <w:p w:rsidR="00A23E08" w:rsidRPr="005125E7" w:rsidRDefault="00A23E08" w:rsidP="005125E7">
      <w:pPr>
        <w:jc w:val="center"/>
      </w:pPr>
    </w:p>
    <w:sectPr w:rsidR="00A23E08" w:rsidRPr="00512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5E7"/>
    <w:rsid w:val="00011198"/>
    <w:rsid w:val="00075A42"/>
    <w:rsid w:val="00093595"/>
    <w:rsid w:val="00132EC4"/>
    <w:rsid w:val="002D0332"/>
    <w:rsid w:val="002D5283"/>
    <w:rsid w:val="00360CCE"/>
    <w:rsid w:val="003656A0"/>
    <w:rsid w:val="00383027"/>
    <w:rsid w:val="003A616B"/>
    <w:rsid w:val="003E1225"/>
    <w:rsid w:val="0046680C"/>
    <w:rsid w:val="00475CB6"/>
    <w:rsid w:val="00481AD2"/>
    <w:rsid w:val="0048528F"/>
    <w:rsid w:val="004A6A7E"/>
    <w:rsid w:val="004D2623"/>
    <w:rsid w:val="005125E7"/>
    <w:rsid w:val="00512BC1"/>
    <w:rsid w:val="005362C1"/>
    <w:rsid w:val="005715DA"/>
    <w:rsid w:val="005737F7"/>
    <w:rsid w:val="005A3C60"/>
    <w:rsid w:val="006651EF"/>
    <w:rsid w:val="00672F93"/>
    <w:rsid w:val="00683E2F"/>
    <w:rsid w:val="006C07FA"/>
    <w:rsid w:val="00701862"/>
    <w:rsid w:val="00724630"/>
    <w:rsid w:val="00732824"/>
    <w:rsid w:val="00744ADD"/>
    <w:rsid w:val="00753B9B"/>
    <w:rsid w:val="0078023D"/>
    <w:rsid w:val="00867650"/>
    <w:rsid w:val="008B0B25"/>
    <w:rsid w:val="008B54D5"/>
    <w:rsid w:val="008E21B5"/>
    <w:rsid w:val="008F15DD"/>
    <w:rsid w:val="00900AE4"/>
    <w:rsid w:val="009554A5"/>
    <w:rsid w:val="00A23E08"/>
    <w:rsid w:val="00A91693"/>
    <w:rsid w:val="00AE1C85"/>
    <w:rsid w:val="00AF2CF1"/>
    <w:rsid w:val="00B3665D"/>
    <w:rsid w:val="00BA6C65"/>
    <w:rsid w:val="00CB2D74"/>
    <w:rsid w:val="00D26F28"/>
    <w:rsid w:val="00D8584E"/>
    <w:rsid w:val="00D93C12"/>
    <w:rsid w:val="00DB3D5B"/>
    <w:rsid w:val="00E30250"/>
    <w:rsid w:val="00EB435E"/>
    <w:rsid w:val="00F3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25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125E7"/>
    <w:rPr>
      <w:color w:val="800080"/>
      <w:u w:val="single"/>
    </w:rPr>
  </w:style>
  <w:style w:type="paragraph" w:customStyle="1" w:styleId="font5">
    <w:name w:val="font5"/>
    <w:basedOn w:val="a"/>
    <w:rsid w:val="005125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4"/>
      <w:szCs w:val="24"/>
    </w:rPr>
  </w:style>
  <w:style w:type="paragraph" w:customStyle="1" w:styleId="xl65">
    <w:name w:val="xl65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18"/>
      <w:szCs w:val="18"/>
    </w:rPr>
  </w:style>
  <w:style w:type="paragraph" w:customStyle="1" w:styleId="xl67">
    <w:name w:val="xl67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5125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5125E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1">
    <w:name w:val="xl71"/>
    <w:basedOn w:val="a"/>
    <w:rsid w:val="005125E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2">
    <w:name w:val="xl72"/>
    <w:basedOn w:val="a"/>
    <w:rsid w:val="005125E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5125E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5125E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5125E7"/>
    <w:pPr>
      <w:widowControl/>
      <w:spacing w:before="100" w:beforeAutospacing="1" w:after="100" w:afterAutospacing="1"/>
      <w:jc w:val="center"/>
    </w:pPr>
    <w:rPr>
      <w:rFonts w:ascii="方正小标宋_GBK" w:eastAsia="方正小标宋_GBK" w:hAnsi="宋体" w:cs="宋体"/>
      <w:kern w:val="0"/>
      <w:sz w:val="40"/>
      <w:szCs w:val="40"/>
    </w:rPr>
  </w:style>
  <w:style w:type="paragraph" w:customStyle="1" w:styleId="xl79">
    <w:name w:val="xl79"/>
    <w:basedOn w:val="a"/>
    <w:rsid w:val="005125E7"/>
    <w:pPr>
      <w:widowControl/>
      <w:spacing w:before="100" w:beforeAutospacing="1" w:after="100" w:afterAutospacing="1"/>
      <w:jc w:val="left"/>
    </w:pPr>
    <w:rPr>
      <w:rFonts w:ascii="方正黑体_GBK" w:eastAsia="方正黑体_GBK" w:hAnsi="宋体" w:cs="宋体"/>
      <w:kern w:val="0"/>
      <w:sz w:val="33"/>
      <w:szCs w:val="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25E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125E7"/>
    <w:rPr>
      <w:color w:val="800080"/>
      <w:u w:val="single"/>
    </w:rPr>
  </w:style>
  <w:style w:type="paragraph" w:customStyle="1" w:styleId="font5">
    <w:name w:val="font5"/>
    <w:basedOn w:val="a"/>
    <w:rsid w:val="005125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4">
    <w:name w:val="xl64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4"/>
      <w:szCs w:val="24"/>
    </w:rPr>
  </w:style>
  <w:style w:type="paragraph" w:customStyle="1" w:styleId="xl65">
    <w:name w:val="xl65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18"/>
      <w:szCs w:val="18"/>
    </w:rPr>
  </w:style>
  <w:style w:type="paragraph" w:customStyle="1" w:styleId="xl67">
    <w:name w:val="xl67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rsid w:val="005125E7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0">
    <w:name w:val="xl70"/>
    <w:basedOn w:val="a"/>
    <w:rsid w:val="005125E7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1">
    <w:name w:val="xl71"/>
    <w:basedOn w:val="a"/>
    <w:rsid w:val="005125E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2">
    <w:name w:val="xl72"/>
    <w:basedOn w:val="a"/>
    <w:rsid w:val="005125E7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黑体_GBK" w:eastAsia="方正黑体_GBK" w:hAnsi="宋体" w:cs="宋体"/>
      <w:b/>
      <w:bCs/>
      <w:color w:val="000000"/>
      <w:kern w:val="0"/>
      <w:sz w:val="24"/>
      <w:szCs w:val="24"/>
    </w:rPr>
  </w:style>
  <w:style w:type="paragraph" w:customStyle="1" w:styleId="xl73">
    <w:name w:val="xl73"/>
    <w:basedOn w:val="a"/>
    <w:rsid w:val="005125E7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4">
    <w:name w:val="xl74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5125E7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5125E7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方正仿宋_GBK" w:eastAsia="方正仿宋_GBK" w:hAnsi="宋体" w:cs="宋体"/>
      <w:b/>
      <w:bCs/>
      <w:color w:val="000000"/>
      <w:kern w:val="0"/>
      <w:sz w:val="20"/>
      <w:szCs w:val="20"/>
    </w:rPr>
  </w:style>
  <w:style w:type="paragraph" w:customStyle="1" w:styleId="xl78">
    <w:name w:val="xl78"/>
    <w:basedOn w:val="a"/>
    <w:rsid w:val="005125E7"/>
    <w:pPr>
      <w:widowControl/>
      <w:spacing w:before="100" w:beforeAutospacing="1" w:after="100" w:afterAutospacing="1"/>
      <w:jc w:val="center"/>
    </w:pPr>
    <w:rPr>
      <w:rFonts w:ascii="方正小标宋_GBK" w:eastAsia="方正小标宋_GBK" w:hAnsi="宋体" w:cs="宋体"/>
      <w:kern w:val="0"/>
      <w:sz w:val="40"/>
      <w:szCs w:val="40"/>
    </w:rPr>
  </w:style>
  <w:style w:type="paragraph" w:customStyle="1" w:styleId="xl79">
    <w:name w:val="xl79"/>
    <w:basedOn w:val="a"/>
    <w:rsid w:val="005125E7"/>
    <w:pPr>
      <w:widowControl/>
      <w:spacing w:before="100" w:beforeAutospacing="1" w:after="100" w:afterAutospacing="1"/>
      <w:jc w:val="left"/>
    </w:pPr>
    <w:rPr>
      <w:rFonts w:ascii="方正黑体_GBK" w:eastAsia="方正黑体_GBK" w:hAnsi="宋体" w:cs="宋体"/>
      <w:kern w:val="0"/>
      <w:sz w:val="33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0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2020-10-25T10:36:00Z</dcterms:created>
  <dcterms:modified xsi:type="dcterms:W3CDTF">2020-10-25T11:04:00Z</dcterms:modified>
</cp:coreProperties>
</file>