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A01FE3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4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14天内有中高风险地区旅居史的人员，请按规定提供7天内新冠病毒咽拭子核酸检测阴性证明；所有境外归国人员，请按规定提供14天隔离解除证明</w:t>
      </w:r>
      <w:r w:rsidR="00E1218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；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国内低风险地区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的报考人员，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应出具“渝康码”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A91074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p w:rsidR="00356182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  承诺人：</w:t>
      </w:r>
    </w:p>
    <w:p w:rsidR="00356182" w:rsidRPr="00E61A77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2020年   月   日</w:t>
      </w:r>
    </w:p>
    <w:sectPr w:rsidR="00356182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522" w:rsidRDefault="00173522" w:rsidP="008161BE">
      <w:r>
        <w:separator/>
      </w:r>
    </w:p>
  </w:endnote>
  <w:endnote w:type="continuationSeparator" w:id="1">
    <w:p w:rsidR="00173522" w:rsidRDefault="00173522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F56E85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A01FE3" w:rsidRPr="00A01FE3">
          <w:rPr>
            <w:noProof/>
            <w:lang w:val="zh-CN"/>
          </w:rPr>
          <w:t>3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522" w:rsidRDefault="00173522" w:rsidP="008161BE">
      <w:r>
        <w:separator/>
      </w:r>
    </w:p>
  </w:footnote>
  <w:footnote w:type="continuationSeparator" w:id="1">
    <w:p w:rsidR="00173522" w:rsidRDefault="00173522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131C17"/>
    <w:rsid w:val="001602AE"/>
    <w:rsid w:val="00173522"/>
    <w:rsid w:val="002F4D08"/>
    <w:rsid w:val="00356182"/>
    <w:rsid w:val="005A5A11"/>
    <w:rsid w:val="005B1465"/>
    <w:rsid w:val="00675C5C"/>
    <w:rsid w:val="006A2322"/>
    <w:rsid w:val="008161BE"/>
    <w:rsid w:val="00876907"/>
    <w:rsid w:val="008F2F78"/>
    <w:rsid w:val="009827B6"/>
    <w:rsid w:val="00A01FE3"/>
    <w:rsid w:val="00A91074"/>
    <w:rsid w:val="00AE3F92"/>
    <w:rsid w:val="00B41029"/>
    <w:rsid w:val="00C64EC9"/>
    <w:rsid w:val="00CF4817"/>
    <w:rsid w:val="00DB7110"/>
    <w:rsid w:val="00E12184"/>
    <w:rsid w:val="00E61A77"/>
    <w:rsid w:val="00F56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188</Words>
  <Characters>1078</Characters>
  <Application>Microsoft Office Word</Application>
  <DocSecurity>0</DocSecurity>
  <Lines>8</Lines>
  <Paragraphs>2</Paragraphs>
  <ScaleCrop>false</ScaleCrop>
  <Company>HP Inc.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Microsoft</cp:lastModifiedBy>
  <cp:revision>13</cp:revision>
  <cp:lastPrinted>2020-11-10T01:57:00Z</cp:lastPrinted>
  <dcterms:created xsi:type="dcterms:W3CDTF">2020-07-02T03:17:00Z</dcterms:created>
  <dcterms:modified xsi:type="dcterms:W3CDTF">2020-11-25T08:54:00Z</dcterms:modified>
</cp:coreProperties>
</file>