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811" w:rsidRPr="00834811" w:rsidRDefault="00834811" w:rsidP="00834811">
      <w:pPr>
        <w:pStyle w:val="a5"/>
        <w:spacing w:before="0" w:beforeAutospacing="0" w:after="0" w:afterAutospacing="0" w:line="580" w:lineRule="exact"/>
        <w:rPr>
          <w:rFonts w:ascii="方正黑体_GBK" w:eastAsia="方正黑体_GBK" w:hAnsi="黑体"/>
          <w:color w:val="000000" w:themeColor="text1"/>
          <w:sz w:val="32"/>
          <w:szCs w:val="32"/>
        </w:rPr>
      </w:pPr>
      <w:r w:rsidRPr="00834811">
        <w:rPr>
          <w:rFonts w:ascii="方正黑体_GBK" w:eastAsia="方正黑体_GBK" w:hAnsi="黑体" w:hint="eastAsia"/>
          <w:color w:val="000000" w:themeColor="text1"/>
          <w:sz w:val="32"/>
          <w:szCs w:val="32"/>
        </w:rPr>
        <w:t>附件2：</w:t>
      </w:r>
    </w:p>
    <w:p w:rsidR="00141B50" w:rsidRPr="00A03242" w:rsidRDefault="00141B50" w:rsidP="00A03242">
      <w:pPr>
        <w:pStyle w:val="a5"/>
        <w:spacing w:before="0" w:beforeAutospacing="0" w:after="0" w:afterAutospacing="0" w:line="580" w:lineRule="exact"/>
        <w:jc w:val="center"/>
        <w:rPr>
          <w:rFonts w:ascii="方正小标宋_GBK" w:eastAsia="方正小标宋_GBK" w:hAnsi="微软雅黑"/>
          <w:color w:val="000000" w:themeColor="text1"/>
          <w:sz w:val="44"/>
          <w:szCs w:val="44"/>
        </w:rPr>
      </w:pPr>
      <w:r w:rsidRPr="00A03242">
        <w:rPr>
          <w:rFonts w:ascii="方正小标宋_GBK" w:eastAsia="方正小标宋_GBK" w:hAnsi="微软雅黑" w:hint="eastAsia"/>
          <w:color w:val="000000" w:themeColor="text1"/>
          <w:sz w:val="44"/>
          <w:szCs w:val="44"/>
        </w:rPr>
        <w:t>现场报名</w:t>
      </w:r>
      <w:r w:rsidR="00A03242" w:rsidRPr="00A03242">
        <w:rPr>
          <w:rFonts w:ascii="方正小标宋_GBK" w:eastAsia="方正小标宋_GBK" w:hAnsi="微软雅黑" w:hint="eastAsia"/>
          <w:color w:val="000000" w:themeColor="text1"/>
          <w:sz w:val="44"/>
          <w:szCs w:val="44"/>
        </w:rPr>
        <w:t>所需材料</w:t>
      </w:r>
    </w:p>
    <w:p w:rsidR="00A03242" w:rsidRPr="00834811" w:rsidRDefault="00A03242" w:rsidP="00141B50">
      <w:pPr>
        <w:pStyle w:val="a5"/>
        <w:spacing w:before="0" w:beforeAutospacing="0" w:after="0" w:afterAutospacing="0" w:line="580" w:lineRule="exact"/>
        <w:ind w:firstLineChars="221" w:firstLine="707"/>
        <w:jc w:val="both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 w:rsidRPr="00834811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1.</w:t>
      </w:r>
      <w:r w:rsidR="00141B50" w:rsidRPr="00834811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符合报考基层建设1岗位（岗位编号</w:t>
      </w:r>
      <w:r w:rsidRPr="00834811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3</w:t>
      </w:r>
      <w:r w:rsidR="00834811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5</w:t>
      </w:r>
      <w:r w:rsidR="00141B50" w:rsidRPr="00834811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）的人员，向所在街（镇）党（工）委提出书面报名申请，各街（镇）党（工）委要严格审查报名人员资格条件，对拟推荐人选在所在街（镇）和村（社区）进行</w:t>
      </w:r>
      <w:r w:rsidR="009123B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3</w:t>
      </w:r>
      <w:r w:rsidR="00141B50" w:rsidRPr="00834811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个工作日的公示，经公示无异议或虽有异议但不影响报考的，方可推荐报名。</w:t>
      </w:r>
    </w:p>
    <w:p w:rsidR="00141B50" w:rsidRDefault="00141B50" w:rsidP="00141B50">
      <w:pPr>
        <w:pStyle w:val="a5"/>
        <w:spacing w:before="0" w:beforeAutospacing="0" w:after="0" w:afterAutospacing="0" w:line="580" w:lineRule="exact"/>
        <w:ind w:firstLineChars="221" w:firstLine="707"/>
        <w:jc w:val="both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报名时应提供的证明材料包括：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本人毕业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（学位）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证、身份证、任职文件（聘用合同）、社保缴费明细（工资发放明细）的原件及复印件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1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份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，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本人近期1</w:t>
      </w:r>
      <w:r w:rsidR="007979A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寸同底免冠登记照（电子版）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，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《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合川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区20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20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年从优秀村（社区）干部中招聘街（镇）事业单位工作人员报名表》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1份，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《报名表》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须由</w:t>
      </w:r>
      <w:r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所在街（镇）党（工）委确认签字后加盖单位公章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。</w:t>
      </w:r>
      <w:r w:rsidR="007979A2" w:rsidRPr="007979A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所有任职文件（聘用合同）、证明材料的复印件须经镇人民政府（街道办事处）签写“复印属实”，并加盖鲜章。</w:t>
      </w:r>
    </w:p>
    <w:p w:rsidR="00A03242" w:rsidRPr="007701D2" w:rsidRDefault="00A03242" w:rsidP="00834811">
      <w:pPr>
        <w:pStyle w:val="a5"/>
        <w:spacing w:before="0" w:beforeAutospacing="0" w:after="0" w:afterAutospacing="0" w:line="580" w:lineRule="exact"/>
        <w:ind w:firstLineChars="221" w:firstLine="707"/>
        <w:jc w:val="both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2.</w:t>
      </w:r>
      <w:r w:rsidR="00141B50" w:rsidRPr="0071706C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符合报考</w:t>
      </w:r>
      <w:r w:rsidR="00141B50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基层建设2岗位（岗位编号</w:t>
      </w: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3</w:t>
      </w:r>
      <w:r w:rsidR="00834811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6</w:t>
      </w:r>
      <w:r w:rsidR="00141B50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）的</w:t>
      </w:r>
      <w:r w:rsidR="00141B50" w:rsidRPr="0071706C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人员</w:t>
      </w:r>
      <w:r w:rsidR="00141B50">
        <w:rPr>
          <w:rFonts w:ascii="方正仿宋_GBK" w:eastAsiaTheme="minorEastAsia" w:hAnsi="微软雅黑" w:hint="eastAsia"/>
          <w:color w:val="000000" w:themeColor="text1"/>
          <w:sz w:val="32"/>
          <w:szCs w:val="32"/>
        </w:rPr>
        <w:t>，</w:t>
      </w:r>
      <w:r w:rsidR="00141B50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报名时应提供的证明材料包括：</w:t>
      </w:r>
      <w:r w:rsidR="00141B50" w:rsidRPr="004171D6">
        <w:rPr>
          <w:rFonts w:ascii="方正仿宋_GBK" w:eastAsia="方正仿宋_GBK" w:hAnsi="微软雅黑"/>
          <w:color w:val="000000" w:themeColor="text1"/>
          <w:sz w:val="32"/>
          <w:szCs w:val="32"/>
        </w:rPr>
        <w:t>《大学生志愿服务西部（重庆）计划服务鉴定表》</w:t>
      </w:r>
      <w:r w:rsidR="00141B50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、本人毕业（学位）证、身份证</w:t>
      </w:r>
      <w:r w:rsidR="00141B50" w:rsidRPr="0071706C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原件及复印件1份</w:t>
      </w:r>
      <w:r w:rsidR="00141B50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，</w:t>
      </w:r>
      <w:r w:rsidR="00141B50"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本人近期1寸同底免冠</w:t>
      </w:r>
      <w:r w:rsidR="007979A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登记照（电子版）</w:t>
      </w:r>
      <w:r w:rsidR="00141B50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，市级考核优秀证明材料</w:t>
      </w:r>
      <w:r w:rsidR="00706254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（须</w:t>
      </w:r>
      <w:r w:rsidR="007979A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由</w:t>
      </w:r>
      <w:r w:rsidR="00706254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合川团区委</w:t>
      </w:r>
      <w:r w:rsidR="007979A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核实</w:t>
      </w:r>
      <w:r w:rsidR="00706254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盖章）</w:t>
      </w:r>
      <w:r w:rsidR="00141B50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1份。</w:t>
      </w:r>
    </w:p>
    <w:p w:rsidR="009F33E5" w:rsidRPr="00A03242" w:rsidRDefault="00834811" w:rsidP="007979A2">
      <w:pPr>
        <w:pStyle w:val="a5"/>
        <w:spacing w:before="0" w:beforeAutospacing="0" w:after="0" w:afterAutospacing="0" w:line="580" w:lineRule="exact"/>
        <w:ind w:firstLineChars="221" w:firstLine="707"/>
        <w:jc w:val="both"/>
        <w:rPr>
          <w:rFonts w:ascii="方正仿宋_GBK" w:eastAsia="方正仿宋_GBK" w:hAnsi="微软雅黑"/>
          <w:color w:val="000000" w:themeColor="text1"/>
          <w:sz w:val="32"/>
          <w:szCs w:val="32"/>
        </w:rPr>
      </w:pPr>
      <w:r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3</w:t>
      </w:r>
      <w:r w:rsidR="00A0324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.</w:t>
      </w:r>
      <w:r w:rsidR="00141B50" w:rsidRPr="007701D2">
        <w:rPr>
          <w:rFonts w:ascii="方正仿宋_GBK" w:eastAsia="方正仿宋_GBK" w:hAnsi="微软雅黑" w:hint="eastAsia"/>
          <w:color w:val="000000" w:themeColor="text1"/>
          <w:sz w:val="32"/>
          <w:szCs w:val="32"/>
        </w:rPr>
        <w:t>委托他人报考的，除需提供上述证件和资料外，还需提供委托书和委托人、被委托人的身份证原件及复印件。</w:t>
      </w:r>
      <w:bookmarkStart w:id="0" w:name="_GoBack"/>
      <w:bookmarkEnd w:id="0"/>
    </w:p>
    <w:sectPr w:rsidR="009F33E5" w:rsidRPr="00A032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6D4" w:rsidRDefault="00A566D4" w:rsidP="00141B50">
      <w:pPr>
        <w:spacing w:line="240" w:lineRule="auto"/>
      </w:pPr>
      <w:r>
        <w:separator/>
      </w:r>
    </w:p>
  </w:endnote>
  <w:endnote w:type="continuationSeparator" w:id="0">
    <w:p w:rsidR="00A566D4" w:rsidRDefault="00A566D4" w:rsidP="00141B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6D4" w:rsidRDefault="00A566D4" w:rsidP="00141B50">
      <w:pPr>
        <w:spacing w:line="240" w:lineRule="auto"/>
      </w:pPr>
      <w:r>
        <w:separator/>
      </w:r>
    </w:p>
  </w:footnote>
  <w:footnote w:type="continuationSeparator" w:id="0">
    <w:p w:rsidR="00A566D4" w:rsidRDefault="00A566D4" w:rsidP="00141B5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482"/>
    <w:rsid w:val="000A5785"/>
    <w:rsid w:val="00141B50"/>
    <w:rsid w:val="001A3390"/>
    <w:rsid w:val="00621A55"/>
    <w:rsid w:val="00661E8F"/>
    <w:rsid w:val="00706254"/>
    <w:rsid w:val="007979A2"/>
    <w:rsid w:val="00834811"/>
    <w:rsid w:val="009123B2"/>
    <w:rsid w:val="009F33E5"/>
    <w:rsid w:val="00A03242"/>
    <w:rsid w:val="00A566D4"/>
    <w:rsid w:val="00F20F58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B50"/>
    <w:pPr>
      <w:widowControl w:val="0"/>
      <w:spacing w:line="40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1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1B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1B5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1B50"/>
    <w:rPr>
      <w:sz w:val="18"/>
      <w:szCs w:val="18"/>
    </w:rPr>
  </w:style>
  <w:style w:type="paragraph" w:styleId="a5">
    <w:name w:val="Normal (Web)"/>
    <w:basedOn w:val="a"/>
    <w:unhideWhenUsed/>
    <w:rsid w:val="00141B50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B50"/>
    <w:pPr>
      <w:widowControl w:val="0"/>
      <w:spacing w:line="400" w:lineRule="exac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41B5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41B5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41B5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41B50"/>
    <w:rPr>
      <w:sz w:val="18"/>
      <w:szCs w:val="18"/>
    </w:rPr>
  </w:style>
  <w:style w:type="paragraph" w:styleId="a5">
    <w:name w:val="Normal (Web)"/>
    <w:basedOn w:val="a"/>
    <w:unhideWhenUsed/>
    <w:rsid w:val="00141B50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78</Words>
  <Characters>448</Characters>
  <Application>Microsoft Office Word</Application>
  <DocSecurity>0</DocSecurity>
  <Lines>3</Lines>
  <Paragraphs>1</Paragraphs>
  <ScaleCrop>false</ScaleCrop>
  <Company>微软公司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2020-09-29T01:39:00Z</dcterms:created>
  <dcterms:modified xsi:type="dcterms:W3CDTF">2020-12-08T09:04:00Z</dcterms:modified>
</cp:coreProperties>
</file>