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附件2</w:t>
      </w:r>
    </w:p>
    <w:p>
      <w:pPr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现场报名所需材料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1.本人毕业证、学位证、身份证、户口簿（主页、本人页、增减页）原件及复印件各1份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2.近期同底1寸免冠彩色照片2张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3.《武隆区2020年考核招聘大学生村官为乡镇事业单位工作人员报名表》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（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val="en-US" w:eastAsia="zh-CN"/>
        </w:rPr>
        <w:t>附件3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</w:pPr>
    </w:p>
    <w:sectPr>
      <w:pgSz w:w="11906" w:h="16838"/>
      <w:pgMar w:top="1440" w:right="1247" w:bottom="1440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3615E"/>
    <w:rsid w:val="03695571"/>
    <w:rsid w:val="05316E15"/>
    <w:rsid w:val="058640AB"/>
    <w:rsid w:val="062446E9"/>
    <w:rsid w:val="0E5A148F"/>
    <w:rsid w:val="0FF244D5"/>
    <w:rsid w:val="21926E65"/>
    <w:rsid w:val="253D3717"/>
    <w:rsid w:val="2CD83D3F"/>
    <w:rsid w:val="32ED0F20"/>
    <w:rsid w:val="38E634BD"/>
    <w:rsid w:val="426B5272"/>
    <w:rsid w:val="464D68AB"/>
    <w:rsid w:val="4C761693"/>
    <w:rsid w:val="4FB518F8"/>
    <w:rsid w:val="501E006A"/>
    <w:rsid w:val="5A680483"/>
    <w:rsid w:val="5B037DFA"/>
    <w:rsid w:val="5C3B2BBC"/>
    <w:rsid w:val="5E50797C"/>
    <w:rsid w:val="5FE27C59"/>
    <w:rsid w:val="663C766B"/>
    <w:rsid w:val="68F462DA"/>
    <w:rsid w:val="6B540F2E"/>
    <w:rsid w:val="6D8F3961"/>
    <w:rsid w:val="70B816A0"/>
    <w:rsid w:val="71B93031"/>
    <w:rsid w:val="723A21A6"/>
    <w:rsid w:val="72DD6D18"/>
    <w:rsid w:val="72EB6897"/>
    <w:rsid w:val="73765B8D"/>
    <w:rsid w:val="7FF5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柯雪</cp:lastModifiedBy>
  <dcterms:modified xsi:type="dcterms:W3CDTF">2020-12-16T07:51:43Z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