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D49" w:rsidRDefault="00391D49" w:rsidP="00391D49">
      <w:pPr>
        <w:snapToGrid w:val="0"/>
        <w:spacing w:line="52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  <w:t>QS发布的2019年世界大学前500位</w:t>
      </w:r>
    </w:p>
    <w:p w:rsidR="00391D49" w:rsidRDefault="00391D49" w:rsidP="00391D49">
      <w:pPr>
        <w:snapToGrid w:val="0"/>
        <w:spacing w:line="520" w:lineRule="exact"/>
        <w:jc w:val="center"/>
        <w:rPr>
          <w:rFonts w:eastAsia="方正楷体_GBK"/>
          <w:bCs/>
          <w:color w:val="000000"/>
          <w:spacing w:val="-20"/>
          <w:kern w:val="24"/>
          <w:szCs w:val="28"/>
        </w:rPr>
      </w:pPr>
      <w:r>
        <w:rPr>
          <w:rFonts w:eastAsia="方正楷体_GBK"/>
          <w:bCs/>
          <w:color w:val="000000"/>
          <w:spacing w:val="-20"/>
          <w:kern w:val="24"/>
          <w:szCs w:val="28"/>
        </w:rPr>
        <w:t>说明：因中文译法不同可能造成部分院校中文译名不准确，此类院校以外文名为准。</w:t>
      </w:r>
    </w:p>
    <w:tbl>
      <w:tblPr>
        <w:tblW w:w="5066" w:type="pct"/>
        <w:tblLook w:val="0000"/>
      </w:tblPr>
      <w:tblGrid>
        <w:gridCol w:w="701"/>
        <w:gridCol w:w="2016"/>
        <w:gridCol w:w="4594"/>
        <w:gridCol w:w="1323"/>
      </w:tblGrid>
      <w:tr w:rsidR="00391D49" w:rsidTr="005A7156">
        <w:trPr>
          <w:trHeight w:val="510"/>
          <w:tblHeader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ascii="方正黑体_GBK" w:eastAsia="方正黑体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int="eastAsia"/>
                <w:b/>
                <w:bCs/>
                <w:color w:val="000000"/>
                <w:kern w:val="0"/>
                <w:sz w:val="24"/>
              </w:rPr>
              <w:t>排名</w:t>
            </w:r>
          </w:p>
        </w:tc>
        <w:tc>
          <w:tcPr>
            <w:tcW w:w="1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B2B2"/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ascii="方正黑体_GBK" w:eastAsia="方正黑体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int="eastAsia"/>
                <w:b/>
                <w:bCs/>
                <w:color w:val="000000"/>
                <w:kern w:val="0"/>
                <w:sz w:val="24"/>
              </w:rPr>
              <w:t>院校（中文名）</w:t>
            </w:r>
          </w:p>
        </w:tc>
        <w:tc>
          <w:tcPr>
            <w:tcW w:w="2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B2B2"/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ascii="方正黑体_GBK" w:eastAsia="方正黑体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int="eastAsia"/>
                <w:b/>
                <w:bCs/>
                <w:color w:val="000000"/>
                <w:kern w:val="0"/>
                <w:sz w:val="24"/>
              </w:rPr>
              <w:t>院校（外文名）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B2B2"/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ascii="方正黑体_GBK" w:eastAsia="方正黑体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int="eastAsia"/>
                <w:b/>
                <w:bCs/>
                <w:color w:val="000000"/>
                <w:kern w:val="0"/>
                <w:sz w:val="24"/>
              </w:rPr>
              <w:t>国家/地区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麻省理工学院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Massachusetts Institute of Technology (MIT)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斯坦福大学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Stanford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哈佛大学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Harvard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加州理工学院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California Institute of Technology (Caltech)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牛津大学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Oxford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剑桥大学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Cambridge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苏黎世联邦理工学院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ETH Zurich (Swiss Federal Institute of Technology)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帝国理工学院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Imperial College London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芝加哥大学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Chicago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伦敦大学学院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UCL (University College London)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新加坡国立大学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University of Singapore (NUS)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新加坡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南洋理工大学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Nanyang Technological University (NTU)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新加坡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普林斯顿大学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Princeton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康奈尔大学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Cornell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耶鲁大学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Yale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哥伦比亚大学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Columbia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清华大学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Tsinghua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爱丁堡大学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Edinburgh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宾夕法尼亚大学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Pennsylvania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密歇根大学安娜堡分校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Michigan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约翰霍普金斯大学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Johns Hopkins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洛桑联邦理工学院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École Polytechnique Fédérale de Lausanne (EPFL)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Tokyo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澳洲国立大学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Australian National University (ANU)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香港大学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Hong Kong (HKU)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中国香港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杜克大学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Duke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加州大学伯克利分校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Berkeley (UCB)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多伦多大学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Toronto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曼彻斯特大学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Manchester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北京大学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Peking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伦敦大学国王学院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King's College London (KCL)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32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加州大学洛杉矶分校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Los Angeles (UCLA)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麦吉尔大学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McGill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Northwestern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京都大学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Kyoto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首尔国立大学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Seoul National University (SNU)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香港科技大学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Hong Kong University of Science and Technology (HKUST)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中国香港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伦敦政治经济学院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London School of Economics and Political Science (LSE)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墨尔本大学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Melbourne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韩国高等科技学院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KAIST - Korea Advanced Institute of Science and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加州大学圣地亚哥分校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San Diego (UCSD)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悉尼大学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Sydney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纽约大学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New York University (NYU)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复旦大学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Fudan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新南威尔士大学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New South Wales (UNSW)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卡耐基梅隆大学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Carnegie Mellon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英属哥伦比亚大学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British Columbia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昆士兰大学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Queensland (UQ)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香港中文大学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Chinese University of Hong Kong (CUHK)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中国香港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巴黎第九大学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PSL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布里斯托大学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Bristol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代尔夫特理工大学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Delft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威斯康辛大学麦迪逊分校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Wisconsin-Madison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华威大学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Warwick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香港城市大学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City University of Hong Kong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中国香港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Brown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阿姆斯特丹大学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Amsterdam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东京工业大学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Tokyo Institute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莫纳什大学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Monash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上海交通大学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Shanghai Jiao Tong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慕尼黑工业大学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München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慕尼黑大学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Ludwig-Maximilians-Universität München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德克萨斯大学奥</w:t>
            </w: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斯汀分校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University of Texas at Austin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64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海德堡大学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Ruprecht-Karls-Universität Heidelberg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巴黎高等理工学院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Ecole Polytechnique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华盛顿大学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Washington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大阪大学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Osaka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浙江大学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Zhejiang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佐治亚理工学院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Georgia Institute of Technology (Georgia Tech)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格拉斯哥大学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Glasgow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伊利诺伊大学厄本那</w:t>
            </w:r>
            <w:r>
              <w:rPr>
                <w:rFonts w:eastAsia="等线"/>
                <w:color w:val="000000"/>
                <w:kern w:val="0"/>
                <w:sz w:val="24"/>
              </w:rPr>
              <w:t>-</w:t>
            </w:r>
            <w:r>
              <w:rPr>
                <w:rFonts w:eastAsia="等线"/>
                <w:color w:val="000000"/>
                <w:kern w:val="0"/>
                <w:sz w:val="24"/>
              </w:rPr>
              <w:t>香槟分校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Illinois at Urbana-Champaign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国立台湾大学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Taiwan University (NTU)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布宜诺斯艾利斯大学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Buenos Aires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阿根廷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杜伦大学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Durham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巴黎第一大学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Sorbonne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谢菲尔德大学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Sheffield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东北大学（日本）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Tohoku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苏黎世大学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Zurich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伯明翰大学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Birmingham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79=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哥本哈根大学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Copenhagen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丹麦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鲁汶大学（荷语）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Katholieke Universiteit Leuven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诺丁汉大学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Nottingham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浦项科技大学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Pohang University of Science and Technology (POSTECH)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北卡罗来纳大学教堂山分校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North Carolina, Chapel Hill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奥克兰大学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Auckland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高丽大学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Korea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莱斯大学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Rice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Universiti Malaya (UM)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89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俄亥俄州立大学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Ohio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莫斯科国立大学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Lomonosov Moscow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西澳大学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Western Australia (UWA)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隆德大学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Lund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波士顿大学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Boston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利兹大学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Leeds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宾州州立大学公园分校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Pennsylvania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96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南安普敦大学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Southampton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圣安德鲁斯大学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St Andrews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  <w:r>
              <w:rPr>
                <w:rFonts w:eastAsia="等线"/>
                <w:color w:val="000000"/>
                <w:kern w:val="0"/>
                <w:sz w:val="24"/>
              </w:rPr>
              <w:t>科学技术</w:t>
            </w:r>
            <w:r>
              <w:rPr>
                <w:color w:val="000000"/>
                <w:kern w:val="0"/>
                <w:sz w:val="24"/>
              </w:rPr>
              <w:t>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Science and Technology of China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99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埃因霍温理工大学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Eindhoven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普渡大学西拉法叶分校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Purdue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成均馆大学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Sungkyunkwan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加州大学戴维斯分校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Davis (UCD)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圣路易斯华盛顿大学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Washington University in St. Louis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瑞典皇家理工学院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KTH, Royal Institute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都柏林三一学院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Trinity College Dublin (TCD)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爱尔兰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106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香港理工大学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Hong Kong Polytechnic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中国香港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延世大学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Yonsei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日内瓦大学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Geneva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109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阿尔伯塔大学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Alberta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赫尔辛基大学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Helsinki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名古屋大学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Nagoya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丹麦理工大学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Technical University of Denmark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丹麦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墨西哥国立自治大学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Nacional Autónoma de México (UNAM)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墨西哥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阿德雷德大学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Adelaide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南加州大学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Southern California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卡尔斯鲁厄理工学院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KIT, Karlsruher Institut für Technologie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乌普萨拉大学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Uppsala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圣保罗大学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Universidade de São Paulo (USP)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巴西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119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伦敦大学玛丽女王学院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Queen Mary University of London (QMUL)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格罗宁根大学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Groningen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柏林洪堡大学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Humboldt-Universität zu Berlin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莱顿大学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Leiden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Nanjing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乌得勒支大学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Utrecht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瓦格宁根大学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Wageningen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九州大学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Kyushu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126=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马里兰大学学院公园分校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Maryland, College Park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查尔姆斯工业大学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Chalmers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128=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北海道大学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Hokkaido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柏林自由大学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Freie Universität Berlin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兰卡斯特大学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Lancaster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智利天主大学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Pontificia Universidad Católica de Chile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智利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加州大学圣塔芭芭拉分校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Santa Barbara (UCSB)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约克大学（英国）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York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奥斯陆大学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Oslo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挪威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匹兹堡大学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Pittsburgh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法国中央理工学院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CentraleSupélec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根特大学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Ghent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139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伯尔尼大学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Bern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阿尔托大学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Aalto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奥胡斯大学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Aarhus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丹麦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密歇根州立大学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Michigan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纽卡斯尔大学（英国）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Newcastle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亚琛工业大学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Rheinisch-Westfälische Technische Hochschule Aachen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卡迪夫大学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Cardiff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麦克马斯特大学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McMaster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柏林工业大学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Berlin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艾茉莉大学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Emory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蒙特利尔大学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de Montréal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149=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洛桑大学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Lausanne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汉阳大学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Hanyang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利物浦大学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Liverpool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里昂高等师范学院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École Normale Supérieure de Lyon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耶路撒冷希伯来大学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Hebrew University of Jerusalem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以色列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埃克塞特大学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Exeter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米兰理工大学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Politecnico di Milano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明尼苏达大学双城分校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Minnesota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158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Bath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159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马德里自治大学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Autónoma de Madrid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巴塞尔大学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Basel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悉尼科技大学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Technology Sydney (UTS)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印度理工学院孟买分校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Bombay (IITB)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国立清华大学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Tsing Hua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滑铁卢大学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Waterloo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鲁汶大学（法语）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Catholique de Louvain (UCL)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巴塞罗那大学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Universitat de Barcelona (UB)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比萨圣安娜大学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Scuola Superiore Sant'Anna Pisa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蒂宾根大学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Eberhard Karls Universität Tübingen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169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加州大学尔湾分校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Irvine (UCI)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印度科学学院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Science (IISc) Bangalore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卑尔根大学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Bergen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挪威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印度理工学院德里分校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Delhi (IITD)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阿伯丁大学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Aberdeen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特文特大学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Twente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比萨高等师范学院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Scuola Normale Superiore di Pisa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维也纳大学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Wien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奥地利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奥塔戈大学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Otago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蒙特雷理工学院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Tecnológico de Monterrey (ITESM)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墨西哥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179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伊拉斯姆斯大学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Erasmus University Rotterdam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贝尔法斯特女王大学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Queen's University of Belfast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博洛尼亚大学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di Bologna (UNIBO)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佛罗里达大学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Florida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达特茅斯学院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Dartmouth College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马来西亚国民大学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Universiti Kebangsaan Malaysia (UKM)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罗切斯特大学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Rochester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凯斯西储大学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Case Western Reserve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弗莱堡大学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Freiburg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布鲁塞尔自由大学（荷语）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Vrije Universiteit Brussel (VUB)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189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法赫德国王石油与矿产大学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King Fahd University of Petroleum &amp; Minerals (KFUPM)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沙特阿拉伯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190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科罗拉多大学博尔德分校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Colorado at Boulder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德累斯顿工业大学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Dresden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弗吉尼亚大学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Virginia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巴塞罗那自治大学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Universitat Autónoma de Barcelona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都柏林大学学院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College Dublin (UCD)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爱尔兰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雷丁大学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Reading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范德堡大学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Vanderbilt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哥廷根大学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Georg-August-Universität Göttingen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庆应义塾大学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Keio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199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维也纳工业大学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Wien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奥地利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斯德哥尔摩大学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Stockholm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开普敦大学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Cape Town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南非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马来西亚博特拉大学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Universiti Putra Malaysia (UPM)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德州农工大学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Texas A&amp;M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奈梅亨大学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Radboud University Nijmegen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坎皮纳斯大学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Universidade Estadual de Campinas (Unicamp)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巴西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马德里康普斯顿大学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Complutense de Madrid (UCM)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马来西亚理科大学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Universiti Sains Malaysia (USM)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国立交通大学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Chiao Tung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智利大学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Chile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智利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208=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早稻田大学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Waseda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马斯特里赫特大学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Maastricht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亚利桑那州立大学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Arizona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圣母大学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Notre Dame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伊利诺伊大学芝加哥分校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Illinois, Chicago (UIC)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纽卡斯尔大学（澳洲）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Newcastle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西安大略大学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Western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罗马第一大学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Sapienza - Università di Roma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拉夫堡大学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Loughborough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218=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卧龙岗大学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Wollongong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220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国立哈萨克大学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Al-Farabi Kazakh National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哈萨克斯坦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巴黎政治学院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Sciences Po Paris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惠灵顿维多利亚大学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Victoria University of Wellington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Hamburg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安特卫普大学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Antwerp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莱斯特大学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Leicester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乔治敦大学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Georgetown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萨塞克斯大学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Sussex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Universiti Teknologi Malaysia (UTM)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229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卡尔加里大学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Calgary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特拉维夫大学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Tel Aviv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以色列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阿卜杜勒阿齐兹国王大学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King Abdul Aziz University (KAU)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沙特阿拉伯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坎特伯雷大学（新西兰）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Canterbury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阿姆斯特丹自由大学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Vrije Universiteit Amsterdam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国立成功大学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Cheng Kung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圣彼得堡国立大学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Saint-Petersburg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伦敦大学皇家霍洛威学院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Royal Holloway University of London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贝鲁特美国大学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American University of Beirut (AUB)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黎巴嫩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塔夫斯大学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Tufts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皇后大学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Queen's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布鲁塞尔自由大学（法语）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Libre de Bruxelles (ULB)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239=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巴黎第十一大学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Paris-Sud 11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纳瓦拉大学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Navarra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迈阿密大学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Miami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新西伯利亚国立大学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Novosibirsk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昆士兰科技大学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Queensland University of Technology (QUT)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亚利桑那大学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Arizona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以色列理工学院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Technion - Israel Institute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以色列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萨里大学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Surrey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249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帕多瓦大学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degli Studi di Padova (UNIPD)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250=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科廷大学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Curtin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麦考瑞大学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Macquarie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皇家墨尔本理工大学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RMIT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达姆施塔特工业大学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Darmstadt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马德里卡洛斯三世大学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Carlos III de Madrid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波恩大学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Rheinische Friedrich-Wilhelms-Universität Bonn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沙特国王大学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King Saud University (KSU)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沙特阿拉伯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国立台湾科技大学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Taiwan University of Science and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武汉大学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Wuhan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259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马萨诸塞大学阿默斯特分校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Massachusetts, Amherst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高威大学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University of Ireland, Galway (NUIG)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爱尔兰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斯图加特大学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Stuttgart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筑波大学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Tsukuba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巴黎高等路桥学院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Ecole des Ponts ParisTech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印度理工学院马德拉斯分校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Madras (IITM)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庆熙大学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Kyung Hee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西门菲莎大学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Simon Fraser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南澳大学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South Australia (UniSA)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斯凯莱德大学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Strathclyde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东安格利亚大学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East Anglia (UEA)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哥德堡大学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Gothenburg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朱拉隆功大学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Chulalongkorn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泰国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洛斯安第斯大学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Los Andes Colombia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哥伦比亚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邓迪大学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Dundee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怀卡托大学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Waikato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哥伦比亚国立大学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Nacional de Colombia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哥伦比亚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加泰罗尼亚理工大学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Universitat Politècnica de Catalunya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香港浸会大学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Hong Kong Baptist University (HKBU)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中国香港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托木斯克国立大</w:t>
            </w:r>
            <w:r>
              <w:rPr>
                <w:color w:val="000000"/>
                <w:kern w:val="0"/>
                <w:sz w:val="24"/>
              </w:rPr>
              <w:lastRenderedPageBreak/>
              <w:t>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Tomsk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279=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戴尔豪斯大学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Dalhousie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北卡罗来纳州立大学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North Carolina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法兰克福大学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Frankfurt am Main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279=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因斯布鲁克大学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Innsbruck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奥地利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印度理工学院坎普尔分校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Kanpur (IITK)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罗格斯大学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Rutgers - The State University of New Jersey, New Brunswick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哈尔滨工业大学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Harbin Institute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图库大学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Turku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塔斯马尼亚大学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Tasmania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伦敦大学亚非学院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SOAS - School of Oriental and African Studies, University of London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格勒诺布尔大学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Grenoble-Alpes (UGA)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289=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渥太华大学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Ottawa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同济大学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Tongji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北京师范大学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Beijing Normal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国立阳明大学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Yang Ming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印度尼西亚大学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Indonesia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印度尼西亚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印度理工学院克勒格布尔分校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Kharagpur (IITKGP)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中山大学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Sun Yat-sen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巴黎第七大学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Paris Diderot - Paris 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庞培法布拉大学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Universitat Pompeu Fabra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鲍曼大学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Bauman Moscow State Technical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埃尔朗根</w:t>
            </w:r>
            <w:r>
              <w:rPr>
                <w:rFonts w:eastAsia="等线"/>
                <w:color w:val="000000"/>
                <w:kern w:val="0"/>
                <w:sz w:val="24"/>
              </w:rPr>
              <w:t>-</w:t>
            </w:r>
            <w:r>
              <w:rPr>
                <w:rFonts w:eastAsia="等线"/>
                <w:color w:val="000000"/>
                <w:kern w:val="0"/>
                <w:sz w:val="24"/>
              </w:rPr>
              <w:t>纽伦堡大学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Erlangen-Nürnberg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299=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巴黎第一大学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Paris 1 Panthéon-Sorbonne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赫瑞瓦特大学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Heriot-Watt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林雪平大学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Linköping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夏威夷大学马诺阿分校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Hawaii at Mānoa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卡尚高等师范学院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Ecole Normale Supérieure de Cachan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伦敦大学伯克贝克学院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Birkbeck College, University of London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科隆大学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Köln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308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国立台湾师范大学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Taiwan Normal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309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迪肯大学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Deakin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瓦伦西亚理工大学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Politecnica de Valencia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叶史瓦大学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Yeshiva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莫斯科物理技术学院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Moscow Institute of Physics and Technology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纽约州立大学水牛城分校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at Buffalo SUNY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西安交通大学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Xi'an Jiaotong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光州科技学院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Gwangju Institute of Science and Technology (GIST)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哈里发大学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Khalifa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阿拉伯联合酋长国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布拉格查尔斯大学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Charles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捷克共和国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林肯大学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Lincoln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梨花女子大学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Ewha Womans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319=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蒂尔堡大学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Tilburg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荷兰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广岛大学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Hiroshima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塔尔图大学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Tartu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爱沙尼亚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印第安纳大学伯明顿分校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Indiana University Bloomington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文莱达鲁萨兰大学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Brunei Darussalam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文莱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米兰大学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degli Studi di Milano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Northeastern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耶拿大学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Jena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波尔图大学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Porto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葡萄牙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格里菲斯大学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Griffith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莫斯科核子研究大学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Research Nuclear University "MEPhI" (Moscow Engineering Physics Institute)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329=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明斯特大学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Westfälische Wilhelms-Universität Münster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布鲁内尔大学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Brunel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梅西大学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Massey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卡塔尔大学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Qatar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卡塔尔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乌尔姆大学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Ulm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加州大学圣克鲁兹分校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Santa Cruz (UCSC)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336=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于韦斯屈莱大学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Jyväskylä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Nankai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于默奥大学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Umeå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瑞典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曼海姆大学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Mannheim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科克大学学院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College Cork (UCC)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爱尔兰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338=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弗吉尼亚理工学院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Virginia Polytechnic Institute (Virginia Tech)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奥尔堡大学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Aalborg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丹麦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俄罗斯国立高等经济学院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Research University - Higher School of Economics (HSE)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乔治华盛顿大学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George Washington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伦斯勒理工学院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Rensselaer Polytechnic Institute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犹他大学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Utah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斯特拉斯堡大学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de Strasbourg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349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纽约州立大学石溪分校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Stony Brook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阿联酋大学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United Arab Emirates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阿拉伯联合酋长国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伦敦城市大学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City University London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神户大学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Kobe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东京医科齿科大学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Tokyo Medical and Dental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白俄罗斯国立大学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Belarus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白俄罗斯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莫斯科国立国际关系学院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Moscow State Institute of International Relations – MGIMO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埃塞克斯大学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Essex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肯特大学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Kent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里斯本大学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Lisbon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葡萄牙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万隆理工学院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Bandung Institute of Technology (ITB)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印度尼西亚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359=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维多利亚大学（加拿大）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Victoria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里约热内卢联邦大学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Universidade Federal do Rio de Janeiro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巴西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台北医学大学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Taipei Medical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挪威科技大学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Norwegian University of Science and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挪威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牛津布鲁克斯大学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Oxford Brookes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格拉茨工业大学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Graz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奥地利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366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坦佩雷理工大学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Tampere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阿根廷奥斯特拉尔大学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Austral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阿根廷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堪萨斯大学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Kansas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詹姆斯库克大学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James Cook University (JCU)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阿根廷天主大学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Pontificia Universidad Católica Argentina Santa María de los Buenos Aires (UCA)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阿根廷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369=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特罗姆瑟大学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Tromso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挪威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Ruhr-Universität Bochum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托木斯克理工大学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Tomsk Polytechnic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康涅狄格大学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Connecticut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圣加仑大学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St Gallen (HSG)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瑞士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沙迦美国大学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American University of Sharjah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阿拉伯联合酋长国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波士顿学院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Boston College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奥卢大学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Oulu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376=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南丹麦大学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Southern Denmark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丹麦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玛希隆大学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Mahidol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泰国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阿斯顿大学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Aston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印度理工学院鲁尔基分校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Roorkee (IITR)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金山大学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The Witwatersrand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南非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贝尔格拉诺大学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Belgrano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阿根廷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加州大学河滨分校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California, Riverside (UCR)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菲律宾大学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the Philippines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菲律宾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韩国外国语大学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HUFS – Hankuk (Korea) University of Foreign Studies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都灵理工大学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Politecnico di Torino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斯威本科技大学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Swinburne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387=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维克森林大学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Wake Forest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加札马达大学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Universitas Gadjah Mada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印度尼西亚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列日大学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Liege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比利时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华盛顿州立大学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Washington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国立欧亚大学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L.N. Gumilyov Eurasian National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哈萨克斯坦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华沙大学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Warsaw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伦敦大学金史密</w:t>
            </w:r>
            <w:r>
              <w:rPr>
                <w:color w:val="000000"/>
                <w:kern w:val="0"/>
                <w:sz w:val="24"/>
              </w:rPr>
              <w:lastRenderedPageBreak/>
              <w:t>斯学院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Goldsmiths, University of London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397=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韩国中央大学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Chung-Ang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拉筹伯大学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La Trobe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巴基斯坦工程与应用科学学院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Pakistan Institute of Engineering and Applied Sciences (PIEAS)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巴基斯坦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康斯坦茨大学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Konstanz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397=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科罗拉多大学丹佛分校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Colorado at Denver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拉瓦尔大学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Laval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国立中山大学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Sun Yat-sen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圣彼得堡理工大学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Peter the Great St.Petersburg Polytechnic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斯泰伦博斯大学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Stellenbosch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南非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新葡京大学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Universidade Nova de Lisboa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葡萄牙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本古里安大学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Ben Gurion University of The Negev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以色列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美因茨大学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Johannes Gutenberg Universität Mainz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哥伦比亚外事大学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Externado de Colombia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哥伦比亚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407=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科英布拉大学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Coimbra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葡萄牙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雅盖隆大学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Jagiellonian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杜兰大学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Tulane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萨拉戈萨大学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Zaragoza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乌拉尔联邦大学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Ural Federal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华中科技大学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Huazhong University of Science and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国立中央大学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Central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伊斯兰堡国立科技大学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University of Sciences and Technology (NUST) Islamabad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巴基斯坦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417=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斯特林大学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Stirling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419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田纳西大学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Tennessee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开罗美国大学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American University in Cairo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埃及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巴勒莫大学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Palermo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阿根廷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都柏林城市大学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Dublin City University (DCU)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爱尔兰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上海大学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Shanghai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比萨大学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di Pisa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蒙彼利埃大学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de Montpellier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伊利诺伊理工学院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Illinois Institute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特伦托大学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degli Studi di Trento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德克萨斯大学达</w:t>
            </w: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拉斯分校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University of Texas Dallas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429=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布兰迪斯大学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Brandeis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429=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长庚大学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Chang Gung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中国台湾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佐治亚大学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University of Georgia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阿伯斯威大学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Aberystwyth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东国大学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Dongguk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沙里夫理工大学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Sharif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伊朗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班戈大学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Bangor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西江大学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Sogang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斯旺西大学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Swansea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英国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爱荷华大学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Iowa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喀山联邦大学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Kazan Federal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特拉华大学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Delaware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439=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韦恩州立大学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Wayne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文莱工业大学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Universiti Teknologi Brunei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文莱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邦德大学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Bond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天津大学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Tianjin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Macau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中国澳门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雅典国立科技大学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Technical University of Athens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希腊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俄罗斯友谊大学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RUDN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哈立德国王大学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King Khalid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沙特阿拉伯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448=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科奇大学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Koç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土耳其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科罗拉多州立大学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Colorado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俄勒冈州立大学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Oregon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苏丹卡布斯大学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Sultan Qaboos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阿曼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基尔大学（德国）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Christian-Albrechts-Universität zu Kiel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马赛大学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Aix-Marseille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453=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马里兰大学巴尔的摩郡分校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Maryland, Baltimore County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毕尔坎特大学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Bilkent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土耳其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一桥大学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Hitotsubashi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林茨大学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Johannes Kepler Universität Linz (JKU)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奥地利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456=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韩国天主大学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The Catholic University of Korea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韩国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横滨市立大学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Yokohama City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克拉克大学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Clark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萨尔大学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des Saarlandes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萨斯喀彻温大学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Saskatchewan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464=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奥克兰理工大学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Auckland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新西兰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北京理工大学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Beijing Institute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千叶大学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Chiba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日本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康考迪亚大学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Concordia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哈萨克斯坦国立工业大学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Kazakh National Technical University after K.I.Satpayev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哈萨克斯坦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464=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圣保罗联邦大学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Universidade Federal de São Paulo (UNIFESP)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巴西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马德里理工大学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Politécnica de Madrid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塞格德大学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Szeged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匈牙利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佛罗里达州立大学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Florida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印度理工学院古瓦哈提分校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Indian Institute of Technology Guwahati (IITG)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472=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那不勒斯腓特烈二世大学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degli Studi di Napoli Federico II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吉林大学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Jilin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俄罗斯国立科技大学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National University of Science and Technology "MISIS"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俄罗斯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476=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厦门大学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Xiamen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佛林德斯大学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Flinders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478=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里昂应用科学学院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Institut National des Sciences Appliquées de Lyon (INSA)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南哈萨克斯坦州立大学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M.O.Auezov South Kazakhstan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哈萨克斯坦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哈萨克国立师范大学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Kazakh National Pedagogical University Abai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哈萨克斯坦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思特雅大学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UCSI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马来西亚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阿尔卡拉大学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Alcalá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东芬兰大学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Eastern Finland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芬兰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哈尔科夫国立大学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V.N. Karazin Kharkiv National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乌克兰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约克大学（加拿大）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York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加拿大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德里大学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Delhi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印度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维尔纽斯大学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Vilnius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立陶宛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爱荷华州立大学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Iowa State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489=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波尔多大学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de Bordeaux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北京航空航天大学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Beihang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圣保罗州立大学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 xml:space="preserve">Universidade Estadual Paulista "Júlio de </w:t>
            </w: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Mesquita Filho"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lastRenderedPageBreak/>
              <w:t>巴西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lastRenderedPageBreak/>
              <w:t>491=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圣心天主大学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Università Cattolica del Sacro Cuore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意大利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新墨西哥大学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New Mexico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格拉纳达大学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Universidad de Granada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西班牙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霍恩海姆大学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Universität Hohenheim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495=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俄克拉荷马大学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Oklahoma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美国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阿米喀布尔理工大学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Amirkabir University of Technology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伊朗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498=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西悉尼大学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Western Sydney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澳大利亚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新加坡管理大学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Singapore Management University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新加坡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布伦瑞克工业大学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Technische Universität Braunschweig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德国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圣约瑟夫贝鲁特大学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Université Saint-Joseph de Beyrouth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黎巴嫩</w:t>
            </w:r>
          </w:p>
        </w:tc>
      </w:tr>
      <w:tr w:rsidR="00391D49" w:rsidTr="005A7156">
        <w:trPr>
          <w:trHeight w:val="27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500=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北京科技大学</w:t>
            </w:r>
          </w:p>
        </w:tc>
        <w:tc>
          <w:tcPr>
            <w:tcW w:w="2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University of Science and Technology Beijing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1D49" w:rsidRDefault="00391D49" w:rsidP="005A7156">
            <w:pPr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中国</w:t>
            </w:r>
          </w:p>
        </w:tc>
      </w:tr>
    </w:tbl>
    <w:p w:rsidR="00B86072" w:rsidRDefault="00B86072"/>
    <w:sectPr w:rsidR="00B86072" w:rsidSect="00B86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1D49"/>
    <w:rsid w:val="00391D49"/>
    <w:rsid w:val="00B86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able of authorities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91D4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link w:val="1Char"/>
    <w:uiPriority w:val="9"/>
    <w:qFormat/>
    <w:rsid w:val="00391D4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"/>
    <w:qFormat/>
    <w:rsid w:val="00391D49"/>
    <w:rPr>
      <w:rFonts w:ascii="宋体" w:eastAsia="宋体" w:hAnsi="宋体" w:cs="Times New Roman"/>
      <w:b/>
      <w:bCs/>
      <w:kern w:val="36"/>
      <w:sz w:val="48"/>
      <w:szCs w:val="48"/>
      <w:lang/>
    </w:rPr>
  </w:style>
  <w:style w:type="character" w:styleId="a4">
    <w:name w:val="FollowedHyperlink"/>
    <w:uiPriority w:val="99"/>
    <w:unhideWhenUsed/>
    <w:qFormat/>
    <w:rsid w:val="00391D49"/>
    <w:rPr>
      <w:color w:val="954F72"/>
      <w:u w:val="single"/>
    </w:rPr>
  </w:style>
  <w:style w:type="character" w:styleId="a5">
    <w:name w:val="Hyperlink"/>
    <w:uiPriority w:val="99"/>
    <w:unhideWhenUsed/>
    <w:qFormat/>
    <w:rsid w:val="00391D49"/>
    <w:rPr>
      <w:color w:val="0000FF"/>
      <w:u w:val="single"/>
    </w:rPr>
  </w:style>
  <w:style w:type="character" w:customStyle="1" w:styleId="font41">
    <w:name w:val="font41"/>
    <w:rsid w:val="00391D49"/>
    <w:rPr>
      <w:rFonts w:ascii="宋体" w:eastAsia="宋体" w:hAnsi="宋体" w:cs="宋体" w:hint="eastAsia"/>
      <w:i w:val="0"/>
      <w:color w:val="000000"/>
      <w:sz w:val="36"/>
      <w:szCs w:val="36"/>
      <w:u w:val="none"/>
    </w:rPr>
  </w:style>
  <w:style w:type="character" w:customStyle="1" w:styleId="Char">
    <w:name w:val="页眉 Char"/>
    <w:link w:val="a6"/>
    <w:qFormat/>
    <w:rsid w:val="00391D49"/>
    <w:rPr>
      <w:sz w:val="18"/>
      <w:szCs w:val="18"/>
    </w:rPr>
  </w:style>
  <w:style w:type="character" w:customStyle="1" w:styleId="Style2">
    <w:name w:val="_Style 2"/>
    <w:uiPriority w:val="19"/>
    <w:qFormat/>
    <w:rsid w:val="00391D49"/>
    <w:rPr>
      <w:i/>
      <w:iCs/>
      <w:color w:val="404040"/>
    </w:rPr>
  </w:style>
  <w:style w:type="character" w:customStyle="1" w:styleId="ask-title">
    <w:name w:val="ask-title"/>
    <w:basedOn w:val="a1"/>
    <w:qFormat/>
    <w:rsid w:val="00391D49"/>
  </w:style>
  <w:style w:type="character" w:styleId="a7">
    <w:name w:val="Subtle Emphasis"/>
    <w:uiPriority w:val="19"/>
    <w:qFormat/>
    <w:rsid w:val="00391D49"/>
    <w:rPr>
      <w:i/>
      <w:iCs/>
      <w:color w:val="404040"/>
    </w:rPr>
  </w:style>
  <w:style w:type="character" w:customStyle="1" w:styleId="Char1">
    <w:name w:val="批注框文本 Char1"/>
    <w:uiPriority w:val="99"/>
    <w:semiHidden/>
    <w:rsid w:val="00391D49"/>
    <w:rPr>
      <w:sz w:val="18"/>
      <w:szCs w:val="18"/>
    </w:rPr>
  </w:style>
  <w:style w:type="character" w:customStyle="1" w:styleId="Char0">
    <w:name w:val="批注框文本 Char"/>
    <w:link w:val="a8"/>
    <w:qFormat/>
    <w:rsid w:val="00391D49"/>
    <w:rPr>
      <w:sz w:val="18"/>
      <w:szCs w:val="18"/>
    </w:rPr>
  </w:style>
  <w:style w:type="character" w:customStyle="1" w:styleId="10">
    <w:name w:val="不明显强调1"/>
    <w:uiPriority w:val="19"/>
    <w:qFormat/>
    <w:rsid w:val="00391D49"/>
    <w:rPr>
      <w:i/>
      <w:iCs/>
      <w:color w:val="404040"/>
    </w:rPr>
  </w:style>
  <w:style w:type="character" w:customStyle="1" w:styleId="font51">
    <w:name w:val="font51"/>
    <w:rsid w:val="00391D49"/>
    <w:rPr>
      <w:rFonts w:ascii="宋体" w:eastAsia="宋体" w:hAnsi="宋体" w:cs="宋体" w:hint="eastAsia"/>
      <w:i w:val="0"/>
      <w:color w:val="FF0000"/>
      <w:sz w:val="36"/>
      <w:szCs w:val="36"/>
      <w:u w:val="none"/>
    </w:rPr>
  </w:style>
  <w:style w:type="character" w:customStyle="1" w:styleId="Char10">
    <w:name w:val="页眉 Char1"/>
    <w:uiPriority w:val="99"/>
    <w:semiHidden/>
    <w:rsid w:val="00391D49"/>
    <w:rPr>
      <w:sz w:val="18"/>
      <w:szCs w:val="18"/>
    </w:rPr>
  </w:style>
  <w:style w:type="character" w:customStyle="1" w:styleId="a9">
    <w:name w:val="未处理的提及"/>
    <w:uiPriority w:val="99"/>
    <w:unhideWhenUsed/>
    <w:rsid w:val="00391D49"/>
    <w:rPr>
      <w:color w:val="605E5C"/>
      <w:shd w:val="clear" w:color="auto" w:fill="E1DFDD"/>
    </w:rPr>
  </w:style>
  <w:style w:type="character" w:customStyle="1" w:styleId="Char11">
    <w:name w:val="页脚 Char1"/>
    <w:uiPriority w:val="99"/>
    <w:semiHidden/>
    <w:rsid w:val="00391D49"/>
    <w:rPr>
      <w:sz w:val="18"/>
      <w:szCs w:val="18"/>
    </w:rPr>
  </w:style>
  <w:style w:type="character" w:customStyle="1" w:styleId="Char2">
    <w:name w:val="页脚 Char"/>
    <w:link w:val="aa"/>
    <w:qFormat/>
    <w:rsid w:val="00391D49"/>
    <w:rPr>
      <w:sz w:val="18"/>
      <w:szCs w:val="18"/>
    </w:rPr>
  </w:style>
  <w:style w:type="paragraph" w:styleId="ab">
    <w:name w:val="Normal (Web)"/>
    <w:basedOn w:val="a"/>
    <w:uiPriority w:val="99"/>
    <w:unhideWhenUsed/>
    <w:rsid w:val="00391D4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unhideWhenUsed/>
    <w:qFormat/>
    <w:rsid w:val="00391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0">
    <w:name w:val="页眉 Char2"/>
    <w:basedOn w:val="a1"/>
    <w:link w:val="a6"/>
    <w:uiPriority w:val="99"/>
    <w:semiHidden/>
    <w:rsid w:val="00391D49"/>
    <w:rPr>
      <w:rFonts w:ascii="Calibri" w:eastAsia="宋体" w:hAnsi="Calibri" w:cs="Times New Roman"/>
      <w:sz w:val="18"/>
      <w:szCs w:val="18"/>
    </w:rPr>
  </w:style>
  <w:style w:type="paragraph" w:styleId="aa">
    <w:name w:val="footer"/>
    <w:basedOn w:val="a"/>
    <w:link w:val="Char2"/>
    <w:unhideWhenUsed/>
    <w:qFormat/>
    <w:rsid w:val="00391D4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1">
    <w:name w:val="页脚 Char2"/>
    <w:basedOn w:val="a1"/>
    <w:link w:val="aa"/>
    <w:uiPriority w:val="99"/>
    <w:semiHidden/>
    <w:rsid w:val="00391D49"/>
    <w:rPr>
      <w:rFonts w:ascii="Calibri" w:eastAsia="宋体" w:hAnsi="Calibri" w:cs="Times New Roman"/>
      <w:sz w:val="18"/>
      <w:szCs w:val="18"/>
    </w:rPr>
  </w:style>
  <w:style w:type="paragraph" w:styleId="a8">
    <w:name w:val="Balloon Text"/>
    <w:basedOn w:val="a"/>
    <w:link w:val="Char0"/>
    <w:unhideWhenUsed/>
    <w:qFormat/>
    <w:rsid w:val="00391D49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2">
    <w:name w:val="批注框文本 Char2"/>
    <w:basedOn w:val="a1"/>
    <w:link w:val="a8"/>
    <w:uiPriority w:val="99"/>
    <w:semiHidden/>
    <w:rsid w:val="00391D49"/>
    <w:rPr>
      <w:rFonts w:ascii="Calibri" w:eastAsia="宋体" w:hAnsi="Calibri" w:cs="Times New Roman"/>
      <w:sz w:val="18"/>
      <w:szCs w:val="18"/>
    </w:rPr>
  </w:style>
  <w:style w:type="paragraph" w:styleId="a0">
    <w:name w:val="table of authorities"/>
    <w:basedOn w:val="a"/>
    <w:next w:val="a"/>
    <w:qFormat/>
    <w:rsid w:val="00391D49"/>
    <w:pPr>
      <w:ind w:leftChars="200" w:left="420"/>
    </w:pPr>
    <w:rPr>
      <w:rFonts w:ascii="Times New Roman" w:hAnsi="Times New Roman"/>
      <w:szCs w:val="20"/>
    </w:rPr>
  </w:style>
  <w:style w:type="paragraph" w:customStyle="1" w:styleId="xl67">
    <w:name w:val="xl67"/>
    <w:basedOn w:val="a"/>
    <w:qFormat/>
    <w:rsid w:val="00391D49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391D49"/>
    <w:pPr>
      <w:ind w:firstLineChars="200" w:firstLine="420"/>
    </w:pPr>
  </w:style>
  <w:style w:type="paragraph" w:styleId="ad">
    <w:name w:val="No Spacing"/>
    <w:uiPriority w:val="1"/>
    <w:qFormat/>
    <w:rsid w:val="00391D4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font5">
    <w:name w:val="font5"/>
    <w:basedOn w:val="a"/>
    <w:qFormat/>
    <w:rsid w:val="00391D49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rsid w:val="00391D49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391D49"/>
    <w:pPr>
      <w:widowControl/>
      <w:spacing w:before="100" w:beforeAutospacing="1" w:after="100" w:afterAutospacing="1"/>
      <w:jc w:val="center"/>
      <w:textAlignment w:val="center"/>
    </w:pPr>
    <w:rPr>
      <w:kern w:val="0"/>
      <w:sz w:val="24"/>
      <w:szCs w:val="24"/>
    </w:rPr>
  </w:style>
  <w:style w:type="table" w:styleId="ae">
    <w:name w:val="Table Grid"/>
    <w:basedOn w:val="a2"/>
    <w:uiPriority w:val="59"/>
    <w:qFormat/>
    <w:rsid w:val="00391D49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11394</Words>
  <Characters>11395</Characters>
  <Application>Microsoft Office Word</Application>
  <DocSecurity>0</DocSecurity>
  <Lines>1035</Lines>
  <Paragraphs>990</Paragraphs>
  <ScaleCrop>false</ScaleCrop>
  <Company/>
  <LinksUpToDate>false</LinksUpToDate>
  <CharactersWithSpaces>21799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2020-12-30T09:19:00Z</dcterms:created>
  <dcterms:modified xsi:type="dcterms:W3CDTF">2020-12-30T09:19:00Z</dcterms:modified>
</cp:coreProperties>
</file>