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C3D52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</w:t>
      </w: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3</w:t>
      </w:r>
    </w:p>
    <w:p w:rsidR="008C3D52" w:rsidRPr="008C3D52" w:rsidRDefault="008C3D52" w:rsidP="008C3D52">
      <w:pPr>
        <w:widowControl/>
        <w:shd w:val="clear" w:color="auto" w:fill="FFFFFF"/>
        <w:spacing w:before="100" w:beforeAutospacing="1" w:after="120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方正小标宋简体" w:eastAsia="方正小标宋简体" w:hAnsi="宋体" w:cs="宋体" w:hint="eastAsia"/>
          <w:color w:val="000000"/>
          <w:spacing w:val="12"/>
          <w:kern w:val="0"/>
          <w:sz w:val="35"/>
          <w:szCs w:val="35"/>
        </w:rPr>
        <w:t>报名推荐表</w:t>
      </w:r>
    </w:p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我单位推荐</w:t>
      </w: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XXX</w:t>
      </w: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同志报名中国宋庆龄基金会考试录用公务员，如果该同志被贵单位录用，我们将配合办理考察有关事宜及工作调动手续。</w:t>
      </w:r>
    </w:p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现提供该同志有关信息如下：</w:t>
      </w:r>
    </w:p>
    <w:tbl>
      <w:tblPr>
        <w:tblW w:w="6888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0"/>
        <w:gridCol w:w="1471"/>
        <w:gridCol w:w="1247"/>
        <w:gridCol w:w="1019"/>
        <w:gridCol w:w="914"/>
        <w:gridCol w:w="867"/>
      </w:tblGrid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姓名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性别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民族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籍贯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3D52" w:rsidRPr="008C3D52" w:rsidTr="008C3D52">
        <w:trPr>
          <w:trHeight w:val="300"/>
          <w:tblCellSpacing w:w="15" w:type="dxa"/>
          <w:jc w:val="center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3D52">
              <w:rPr>
                <w:rFonts w:ascii="仿宋_GB2312" w:eastAsia="仿宋_GB2312" w:hAnsi="宋体" w:cs="宋体" w:hint="eastAsia"/>
                <w:b/>
                <w:bCs/>
                <w:color w:val="000000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40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3D52" w:rsidRPr="008C3D52" w:rsidRDefault="008C3D52" w:rsidP="008C3D5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32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人事部门负责人（签字）：</w:t>
      </w:r>
    </w:p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32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办公电话：</w:t>
      </w: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           </w:t>
      </w:r>
    </w:p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32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                                                                    </w:t>
      </w: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盖章（人事部门公章）</w:t>
      </w:r>
    </w:p>
    <w:p w:rsidR="008C3D52" w:rsidRPr="008C3D52" w:rsidRDefault="008C3D52" w:rsidP="008C3D52">
      <w:pPr>
        <w:widowControl/>
        <w:shd w:val="clear" w:color="auto" w:fill="FFFFFF"/>
        <w:spacing w:before="100" w:beforeAutospacing="1" w:after="100" w:afterAutospacing="1" w:line="432" w:lineRule="atLeast"/>
        <w:ind w:firstLine="540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                                                                         2021</w:t>
      </w: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年</w:t>
      </w: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 </w:t>
      </w: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月</w:t>
      </w:r>
      <w:r w:rsidRPr="008C3D52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t> </w:t>
      </w:r>
      <w:r w:rsidRPr="008C3D52">
        <w:rPr>
          <w:rFonts w:ascii="仿宋_GB2312" w:eastAsia="仿宋_GB2312" w:hAnsi="宋体" w:cs="宋体" w:hint="eastAsia"/>
          <w:color w:val="000000"/>
          <w:spacing w:val="12"/>
          <w:kern w:val="0"/>
          <w:sz w:val="25"/>
          <w:szCs w:val="25"/>
        </w:rPr>
        <w:t>日</w:t>
      </w:r>
    </w:p>
    <w:p w:rsidR="00E705FA" w:rsidRDefault="00E705FA"/>
    <w:sectPr w:rsidR="00E705FA" w:rsidSect="00E705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3D52"/>
    <w:rsid w:val="008C3D52"/>
    <w:rsid w:val="00E70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5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3D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C3D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HP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2021-01-20T06:42:00Z</dcterms:created>
  <dcterms:modified xsi:type="dcterms:W3CDTF">2021-01-20T06:42:00Z</dcterms:modified>
</cp:coreProperties>
</file>