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60" w:rsidRDefault="00220860" w:rsidP="0022086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pacing w:val="84"/>
          <w:sz w:val="22"/>
          <w:szCs w:val="22"/>
        </w:rPr>
        <w:t>附件2 </w:t>
      </w:r>
    </w:p>
    <w:p w:rsidR="00220860" w:rsidRDefault="00220860" w:rsidP="00220860">
      <w:pPr>
        <w:pStyle w:val="a3"/>
        <w:shd w:val="clear" w:color="auto" w:fill="FFFFFF"/>
        <w:spacing w:line="492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35"/>
          <w:szCs w:val="35"/>
        </w:rPr>
        <w:t>XXX确认参加中国红十字会总会</w:t>
      </w:r>
    </w:p>
    <w:p w:rsidR="00220860" w:rsidRDefault="00220860" w:rsidP="00220860">
      <w:pPr>
        <w:pStyle w:val="a3"/>
        <w:shd w:val="clear" w:color="auto" w:fill="FFFFFF"/>
        <w:spacing w:line="492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35"/>
          <w:szCs w:val="35"/>
        </w:rPr>
        <w:t>XXX职位面试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35"/>
          <w:szCs w:val="35"/>
        </w:rPr>
        <w:t> 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中国红十字会总会人事部：</w:t>
      </w:r>
    </w:p>
    <w:p w:rsidR="00220860" w:rsidRDefault="00220860" w:rsidP="00220860">
      <w:pPr>
        <w:pStyle w:val="a3"/>
        <w:shd w:val="clear" w:color="auto" w:fill="FFFFFF"/>
        <w:spacing w:line="492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本人XXX，身份证号：XXXXXXXXXXXX,准考证号：XXXXXXXXX，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公共科目笔试总成绩：XXX，报考XXX职位，已进入该职位面试名单。我能按照规定的时间和要求参加面试。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姓名：XXXX</w:t>
      </w:r>
    </w:p>
    <w:p w:rsidR="00220860" w:rsidRDefault="00220860" w:rsidP="00220860">
      <w:pPr>
        <w:pStyle w:val="a3"/>
        <w:shd w:val="clear" w:color="auto" w:fill="FFFFFF"/>
        <w:spacing w:line="492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ascii="仿宋_GB2312" w:eastAsia="仿宋_GB2312"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月</w:t>
      </w:r>
      <w:r>
        <w:rPr>
          <w:rFonts w:ascii="仿宋_GB2312" w:eastAsia="仿宋_GB2312" w:hint="eastAsia"/>
          <w:color w:val="333333"/>
          <w:sz w:val="25"/>
          <w:szCs w:val="25"/>
        </w:rPr>
        <w:t>  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日</w:t>
      </w:r>
    </w:p>
    <w:p w:rsidR="00102047" w:rsidRDefault="00102047"/>
    <w:sectPr w:rsidR="00102047" w:rsidSect="00102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20860"/>
    <w:rsid w:val="00102047"/>
    <w:rsid w:val="0022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0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8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208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>HP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2021-02-08T09:00:00Z</dcterms:created>
  <dcterms:modified xsi:type="dcterms:W3CDTF">2021-02-08T09:00:00Z</dcterms:modified>
</cp:coreProperties>
</file>