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9" w:lineRule="exact"/>
        <w:jc w:val="center"/>
        <w:rPr>
          <w:rFonts w:ascii="方正小标宋_GBK" w:eastAsia="方正小标宋_GBK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eastAsia="方正小标宋_GBK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附件一：招聘岗位需求详情表</w:t>
      </w:r>
    </w:p>
    <w:p>
      <w:pPr>
        <w:pStyle w:val="2"/>
        <w:ind w:firstLine="210"/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708"/>
        <w:gridCol w:w="2552"/>
        <w:gridCol w:w="1701"/>
        <w:gridCol w:w="1417"/>
        <w:gridCol w:w="851"/>
        <w:gridCol w:w="2977"/>
        <w:gridCol w:w="29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黑体_GBK" w:hAnsi="仿宋" w:eastAsia="方正黑体_GBK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仿宋" w:eastAsia="方正黑体_GBK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ascii="方正黑体_GBK" w:hAnsi="仿宋" w:eastAsia="方正黑体_GBK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仿宋" w:eastAsia="方正黑体_GBK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黑体_GBK" w:hAnsi="仿宋" w:eastAsia="方正黑体_GBK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仿宋" w:eastAsia="方正黑体_GBK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招聘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ascii="方正黑体_GBK" w:hAnsi="仿宋" w:eastAsia="方正黑体_GBK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仿宋" w:eastAsia="方正黑体_GBK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人数</w:t>
            </w:r>
          </w:p>
        </w:tc>
        <w:tc>
          <w:tcPr>
            <w:tcW w:w="2552" w:type="dxa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黑体_GBK" w:hAnsi="仿宋" w:eastAsia="方正黑体_GBK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仿宋" w:eastAsia="方正黑体_GBK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年龄要求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黑体_GBK" w:hAnsi="仿宋" w:eastAsia="方正黑体_GBK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仿宋" w:eastAsia="方正黑体_GBK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学历要求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黑体_GBK" w:hAnsi="仿宋" w:eastAsia="方正黑体_GBK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仿宋" w:eastAsia="方正黑体_GBK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专业要求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黑体_GBK" w:hAnsi="仿宋" w:eastAsia="方正黑体_GBK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仿宋" w:eastAsia="方正黑体_GBK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面试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ascii="方正黑体_GBK" w:hAnsi="仿宋" w:eastAsia="方正黑体_GBK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仿宋" w:eastAsia="方正黑体_GBK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比例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黑体_GBK" w:hAnsi="仿宋" w:eastAsia="方正黑体_GBK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仿宋" w:eastAsia="方正黑体_GBK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2912" w:type="dxa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黑体_GBK" w:hAnsi="仿宋" w:eastAsia="方正黑体_GBK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仿宋" w:eastAsia="方正黑体_GBK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复审资料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9" w:hRule="atLeast"/>
        </w:trPr>
        <w:tc>
          <w:tcPr>
            <w:tcW w:w="1668" w:type="dxa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ascii="方正仿宋_GBK" w:hAnsi="Calibri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Calibri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社区</w:t>
            </w:r>
          </w:p>
          <w:p>
            <w:pPr>
              <w:pStyle w:val="2"/>
              <w:ind w:firstLine="0" w:firstLineChars="0"/>
              <w:jc w:val="center"/>
              <w:rPr>
                <w:rFonts w:ascii="方正仿宋_GBK" w:hAnsi="Calibri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Calibri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专职工作者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hAnsi="仿宋" w:eastAsia="方正仿宋_GBK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552" w:type="dxa"/>
            <w:vAlign w:val="center"/>
          </w:tcPr>
          <w:p>
            <w:pPr>
              <w:pStyle w:val="2"/>
              <w:ind w:firstLine="0" w:firstLineChars="0"/>
              <w:rPr>
                <w:rFonts w:ascii="方正仿宋_GBK" w:hAnsi="Calibri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Calibri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18-35周岁（1986年5月31日至2003年5月31日期间出生）</w:t>
            </w:r>
          </w:p>
        </w:tc>
        <w:tc>
          <w:tcPr>
            <w:tcW w:w="1701" w:type="dxa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ascii="方正仿宋_GBK" w:hAnsi="Calibri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国家承认的本科及以上学历</w:t>
            </w:r>
          </w:p>
        </w:tc>
        <w:tc>
          <w:tcPr>
            <w:tcW w:w="1417" w:type="dxa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ascii="方正仿宋_GBK" w:hAnsi="Calibri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851" w:type="dxa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ascii="方正仿宋_GBK" w:hAnsi="Calibri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Calibri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1:3</w:t>
            </w:r>
          </w:p>
        </w:tc>
        <w:tc>
          <w:tcPr>
            <w:tcW w:w="2977" w:type="dxa"/>
            <w:vAlign w:val="center"/>
          </w:tcPr>
          <w:p>
            <w:pPr>
              <w:pStyle w:val="2"/>
              <w:ind w:firstLine="0" w:firstLineChars="0"/>
              <w:rPr>
                <w:rFonts w:ascii="方正仿宋_GBK" w:hAnsi="Calibri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退役军人学历放宽至国家承认的大专及以上学历。</w:t>
            </w:r>
          </w:p>
        </w:tc>
        <w:tc>
          <w:tcPr>
            <w:tcW w:w="2912" w:type="dxa"/>
            <w:vMerge w:val="restart"/>
            <w:vAlign w:val="center"/>
          </w:tcPr>
          <w:p>
            <w:pPr>
              <w:pStyle w:val="2"/>
              <w:ind w:firstLine="240"/>
            </w:pPr>
            <w:r>
              <w:rPr>
                <w:rFonts w:hint="eastAsia"/>
              </w:rPr>
              <w:t>1. 身份证原件和复印一份。</w:t>
            </w:r>
          </w:p>
          <w:p>
            <w:pPr>
              <w:pStyle w:val="2"/>
              <w:ind w:firstLine="240"/>
            </w:pPr>
            <w:r>
              <w:rPr>
                <w:rFonts w:hint="eastAsia"/>
              </w:rPr>
              <w:t>2. 毕业证与学位证原件及复印一份（大专学历可不提供学位证书）。</w:t>
            </w:r>
          </w:p>
          <w:p>
            <w:pPr>
              <w:pStyle w:val="2"/>
              <w:ind w:firstLine="240"/>
            </w:pPr>
            <w:r>
              <w:rPr>
                <w:rFonts w:hint="eastAsia"/>
              </w:rPr>
              <w:t>3. 学信网的《教育部学历证书电子注册备案表》纸质打印版一份。</w:t>
            </w:r>
          </w:p>
          <w:p>
            <w:pPr>
              <w:pStyle w:val="2"/>
              <w:ind w:firstLine="240"/>
              <w:rPr>
                <w:rFonts w:hint="eastAsia"/>
              </w:rPr>
            </w:pPr>
            <w:r>
              <w:rPr>
                <w:rFonts w:hint="eastAsia"/>
              </w:rPr>
              <w:t>4. 2021应届生须提供学校出具的在读证明加盖学校印章，学信网的《教育部学历证书电子注册备案表》纸质打印版一份。</w:t>
            </w:r>
          </w:p>
          <w:p>
            <w:pPr>
              <w:ind w:firstLine="210" w:firstLineChars="100"/>
            </w:pPr>
            <w:r>
              <w:rPr>
                <w:rFonts w:hint="eastAsia"/>
                <w:lang w:val="en-US" w:eastAsia="zh-CN"/>
              </w:rPr>
              <w:t>5.应聘者如果是退役军人，需提供退役军人相关证件的原件和复印件。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3" w:hRule="atLeast"/>
        </w:trPr>
        <w:tc>
          <w:tcPr>
            <w:tcW w:w="1668" w:type="dxa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ascii="方正仿宋_GBK" w:hAnsi="Calibri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Calibri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街道</w:t>
            </w:r>
          </w:p>
          <w:p>
            <w:pPr>
              <w:pStyle w:val="2"/>
              <w:ind w:firstLine="0" w:firstLineChars="0"/>
              <w:jc w:val="center"/>
              <w:rPr>
                <w:rFonts w:ascii="方正仿宋_GBK" w:hAnsi="Calibri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Calibri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劳务派遣1</w:t>
            </w:r>
          </w:p>
        </w:tc>
        <w:tc>
          <w:tcPr>
            <w:tcW w:w="708" w:type="dxa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ascii="方正仿宋_GBK" w:hAnsi="仿宋" w:eastAsia="方正仿宋_GBK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552" w:type="dxa"/>
            <w:vAlign w:val="center"/>
          </w:tcPr>
          <w:p>
            <w:pPr>
              <w:pStyle w:val="2"/>
              <w:ind w:firstLine="0" w:firstLineChars="0"/>
              <w:rPr>
                <w:rFonts w:ascii="方正仿宋_GBK" w:hAnsi="Calibri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Calibri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18-35周岁（1986年5月31日至2003年5月31日期间出生）</w:t>
            </w:r>
          </w:p>
        </w:tc>
        <w:tc>
          <w:tcPr>
            <w:tcW w:w="1701" w:type="dxa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ascii="方正仿宋_GBK" w:hAnsi="Calibri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国家承认的本科及以上学历</w:t>
            </w:r>
          </w:p>
        </w:tc>
        <w:tc>
          <w:tcPr>
            <w:tcW w:w="1417" w:type="dxa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ascii="方正仿宋_GBK" w:hAnsi="Calibri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851" w:type="dxa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ascii="方正仿宋_GBK" w:hAnsi="Calibri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Calibri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1:3</w:t>
            </w:r>
          </w:p>
        </w:tc>
        <w:tc>
          <w:tcPr>
            <w:tcW w:w="2977" w:type="dxa"/>
            <w:vAlign w:val="center"/>
          </w:tcPr>
          <w:p>
            <w:pPr>
              <w:pStyle w:val="2"/>
              <w:ind w:firstLine="0" w:firstLineChars="0"/>
              <w:rPr>
                <w:rFonts w:ascii="方正仿宋_GBK" w:hAnsi="Calibri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若畜牧兽医专业人员资格确认合格人数达到3人或以上时，单独设岗招聘1人。</w:t>
            </w:r>
          </w:p>
        </w:tc>
        <w:tc>
          <w:tcPr>
            <w:tcW w:w="2912" w:type="dxa"/>
            <w:vMerge w:val="continue"/>
            <w:vAlign w:val="center"/>
          </w:tcPr>
          <w:p>
            <w:pPr>
              <w:pStyle w:val="2"/>
              <w:ind w:firstLine="0" w:firstLineChars="0"/>
              <w:rPr>
                <w:rFonts w:ascii="方正仿宋_GBK" w:hAnsi="Calibri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4" w:hRule="atLeast"/>
        </w:trPr>
        <w:tc>
          <w:tcPr>
            <w:tcW w:w="1668" w:type="dxa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ascii="方正仿宋_GBK" w:hAnsi="Calibri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Calibri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街道</w:t>
            </w:r>
          </w:p>
          <w:p>
            <w:pPr>
              <w:pStyle w:val="2"/>
              <w:ind w:firstLine="0" w:firstLineChars="0"/>
              <w:jc w:val="center"/>
              <w:rPr>
                <w:rFonts w:ascii="方正仿宋_GBK" w:hAnsi="Calibri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Calibri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劳务派遣2</w:t>
            </w:r>
          </w:p>
        </w:tc>
        <w:tc>
          <w:tcPr>
            <w:tcW w:w="708" w:type="dxa"/>
            <w:vAlign w:val="center"/>
          </w:tcPr>
          <w:p>
            <w:pPr>
              <w:spacing w:line="0" w:lineRule="atLeast"/>
              <w:jc w:val="center"/>
              <w:rPr>
                <w:rFonts w:ascii="方正仿宋_GBK" w:hAnsi="仿宋" w:eastAsia="方正仿宋_GBK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52" w:type="dxa"/>
            <w:vAlign w:val="center"/>
          </w:tcPr>
          <w:p>
            <w:pPr>
              <w:pStyle w:val="2"/>
              <w:ind w:firstLine="0" w:firstLineChars="0"/>
              <w:rPr>
                <w:rFonts w:ascii="方正仿宋_GBK" w:hAnsi="Calibri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Calibri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18-35周岁（1986年5月31日至2003年5月31日期间出生）</w:t>
            </w:r>
          </w:p>
        </w:tc>
        <w:tc>
          <w:tcPr>
            <w:tcW w:w="1701" w:type="dxa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ascii="方正仿宋_GBK" w:hAnsi="Calibri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国家承认的本科及以上学历</w:t>
            </w:r>
          </w:p>
        </w:tc>
        <w:tc>
          <w:tcPr>
            <w:tcW w:w="1417" w:type="dxa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ascii="方正仿宋_GBK" w:hAnsi="Calibri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851" w:type="dxa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ascii="方正仿宋_GBK" w:hAnsi="Calibri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Calibri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1:3</w:t>
            </w:r>
          </w:p>
        </w:tc>
        <w:tc>
          <w:tcPr>
            <w:tcW w:w="2977" w:type="dxa"/>
            <w:vAlign w:val="center"/>
          </w:tcPr>
          <w:p>
            <w:pPr>
              <w:pStyle w:val="2"/>
              <w:ind w:firstLine="0" w:firstLineChars="0"/>
              <w:rPr>
                <w:rFonts w:ascii="方正仿宋_GBK" w:hAnsi="Calibri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主要从事国资工作。</w:t>
            </w:r>
          </w:p>
        </w:tc>
        <w:tc>
          <w:tcPr>
            <w:tcW w:w="2912" w:type="dxa"/>
            <w:vMerge w:val="continue"/>
            <w:vAlign w:val="center"/>
          </w:tcPr>
          <w:p>
            <w:pPr>
              <w:pStyle w:val="2"/>
              <w:ind w:firstLine="0" w:firstLineChars="0"/>
              <w:rPr>
                <w:rFonts w:ascii="方正仿宋_GBK" w:hAnsi="Calibri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pStyle w:val="2"/>
        <w:ind w:firstLine="0" w:firstLineChars="0"/>
      </w:pPr>
    </w:p>
    <w:p>
      <w:pPr>
        <w:widowControl/>
        <w:jc w:val="left"/>
        <w:rPr>
          <w:rFonts w:ascii="方正黑体_GBK" w:eastAsia="方正黑体_GBK"/>
          <w:sz w:val="32"/>
          <w:szCs w:val="32"/>
        </w:rPr>
      </w:pPr>
    </w:p>
    <w:sectPr>
      <w:footerReference r:id="rId3" w:type="default"/>
      <w:pgSz w:w="16838" w:h="11906" w:orient="landscape"/>
      <w:pgMar w:top="1134" w:right="1134" w:bottom="1134" w:left="1134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8"/>
        <w:szCs w:val="28"/>
      </w:rPr>
      <w:id w:val="-1957163217"/>
      <w:docPartObj>
        <w:docPartGallery w:val="autotext"/>
      </w:docPartObj>
    </w:sdtPr>
    <w:sdtEndPr>
      <w:rPr>
        <w:sz w:val="28"/>
        <w:szCs w:val="28"/>
      </w:rPr>
    </w:sdtEndPr>
    <w:sdtContent>
      <w:p>
        <w:pPr>
          <w:pStyle w:val="3"/>
          <w:jc w:val="right"/>
          <w:rPr>
            <w:sz w:val="28"/>
            <w:szCs w:val="28"/>
          </w:rPr>
        </w:pPr>
        <w:r>
          <w:rPr>
            <w:sz w:val="28"/>
            <w:szCs w:val="28"/>
          </w:rPr>
          <w:t>—</w:t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7</w:t>
        </w:r>
        <w:r>
          <w:rPr>
            <w:sz w:val="28"/>
            <w:szCs w:val="28"/>
          </w:rPr>
          <w:fldChar w:fldCharType="end"/>
        </w:r>
        <w:r>
          <w:rPr>
            <w:sz w:val="28"/>
            <w:szCs w:val="28"/>
          </w:rPr>
          <w:t>—</w:t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319"/>
  <w:displayHorizont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0D5"/>
    <w:rsid w:val="00070EA4"/>
    <w:rsid w:val="000B0DDB"/>
    <w:rsid w:val="000C0803"/>
    <w:rsid w:val="000C2AE4"/>
    <w:rsid w:val="000D6908"/>
    <w:rsid w:val="000F12EC"/>
    <w:rsid w:val="000F4D27"/>
    <w:rsid w:val="000F647F"/>
    <w:rsid w:val="0010077A"/>
    <w:rsid w:val="00124E6D"/>
    <w:rsid w:val="00172EE9"/>
    <w:rsid w:val="00184703"/>
    <w:rsid w:val="00187671"/>
    <w:rsid w:val="001A213A"/>
    <w:rsid w:val="001B2B13"/>
    <w:rsid w:val="001C1CCB"/>
    <w:rsid w:val="001C341B"/>
    <w:rsid w:val="001D396F"/>
    <w:rsid w:val="001D3C74"/>
    <w:rsid w:val="00232694"/>
    <w:rsid w:val="002358CA"/>
    <w:rsid w:val="00244484"/>
    <w:rsid w:val="0026378C"/>
    <w:rsid w:val="002C6AF7"/>
    <w:rsid w:val="002D6F61"/>
    <w:rsid w:val="002D7704"/>
    <w:rsid w:val="002E4820"/>
    <w:rsid w:val="003026A0"/>
    <w:rsid w:val="0037281C"/>
    <w:rsid w:val="00380FD3"/>
    <w:rsid w:val="00384B88"/>
    <w:rsid w:val="003C2542"/>
    <w:rsid w:val="003E5526"/>
    <w:rsid w:val="003F0D42"/>
    <w:rsid w:val="004119B6"/>
    <w:rsid w:val="00424D4A"/>
    <w:rsid w:val="0044124D"/>
    <w:rsid w:val="00444087"/>
    <w:rsid w:val="00471DDA"/>
    <w:rsid w:val="0047269E"/>
    <w:rsid w:val="004B651B"/>
    <w:rsid w:val="004D5F6A"/>
    <w:rsid w:val="005137A6"/>
    <w:rsid w:val="00520219"/>
    <w:rsid w:val="005237EB"/>
    <w:rsid w:val="0054092E"/>
    <w:rsid w:val="00542EA0"/>
    <w:rsid w:val="00567CD7"/>
    <w:rsid w:val="0059325C"/>
    <w:rsid w:val="005A2DC0"/>
    <w:rsid w:val="005A3508"/>
    <w:rsid w:val="005B3A98"/>
    <w:rsid w:val="005C38B4"/>
    <w:rsid w:val="005D7F22"/>
    <w:rsid w:val="005F7646"/>
    <w:rsid w:val="006154DB"/>
    <w:rsid w:val="006172C4"/>
    <w:rsid w:val="0063555E"/>
    <w:rsid w:val="0064628B"/>
    <w:rsid w:val="006474C6"/>
    <w:rsid w:val="00653796"/>
    <w:rsid w:val="006553F0"/>
    <w:rsid w:val="006600F1"/>
    <w:rsid w:val="0066088B"/>
    <w:rsid w:val="00660C90"/>
    <w:rsid w:val="00670D70"/>
    <w:rsid w:val="00676E51"/>
    <w:rsid w:val="006919D7"/>
    <w:rsid w:val="006A180C"/>
    <w:rsid w:val="006C4380"/>
    <w:rsid w:val="006C5C2E"/>
    <w:rsid w:val="006E3268"/>
    <w:rsid w:val="006F576A"/>
    <w:rsid w:val="00702452"/>
    <w:rsid w:val="00722694"/>
    <w:rsid w:val="0074237F"/>
    <w:rsid w:val="007919C3"/>
    <w:rsid w:val="007A7259"/>
    <w:rsid w:val="007D516C"/>
    <w:rsid w:val="00803AF6"/>
    <w:rsid w:val="0080453B"/>
    <w:rsid w:val="0083087E"/>
    <w:rsid w:val="00842EB5"/>
    <w:rsid w:val="00852F95"/>
    <w:rsid w:val="008809E6"/>
    <w:rsid w:val="0089339C"/>
    <w:rsid w:val="008A4A45"/>
    <w:rsid w:val="009020DB"/>
    <w:rsid w:val="0090641A"/>
    <w:rsid w:val="00907FC0"/>
    <w:rsid w:val="00930464"/>
    <w:rsid w:val="00943110"/>
    <w:rsid w:val="0094427C"/>
    <w:rsid w:val="0095333A"/>
    <w:rsid w:val="0096215A"/>
    <w:rsid w:val="009669C0"/>
    <w:rsid w:val="00966D9E"/>
    <w:rsid w:val="00972C64"/>
    <w:rsid w:val="009C203F"/>
    <w:rsid w:val="009C2E49"/>
    <w:rsid w:val="009C5FF5"/>
    <w:rsid w:val="00A00318"/>
    <w:rsid w:val="00A04E6F"/>
    <w:rsid w:val="00A334B3"/>
    <w:rsid w:val="00A51378"/>
    <w:rsid w:val="00A637B7"/>
    <w:rsid w:val="00AC2FF9"/>
    <w:rsid w:val="00AE74DF"/>
    <w:rsid w:val="00B259B6"/>
    <w:rsid w:val="00B34C72"/>
    <w:rsid w:val="00B46A1C"/>
    <w:rsid w:val="00B47AD3"/>
    <w:rsid w:val="00B73430"/>
    <w:rsid w:val="00B734F6"/>
    <w:rsid w:val="00C04172"/>
    <w:rsid w:val="00C350D5"/>
    <w:rsid w:val="00C50921"/>
    <w:rsid w:val="00C726B4"/>
    <w:rsid w:val="00C83482"/>
    <w:rsid w:val="00C8724A"/>
    <w:rsid w:val="00C95A91"/>
    <w:rsid w:val="00CA0C9F"/>
    <w:rsid w:val="00CB1C4B"/>
    <w:rsid w:val="00CB3311"/>
    <w:rsid w:val="00CB3357"/>
    <w:rsid w:val="00CB5151"/>
    <w:rsid w:val="00CC4AA7"/>
    <w:rsid w:val="00CD268A"/>
    <w:rsid w:val="00CE03FC"/>
    <w:rsid w:val="00CF06AD"/>
    <w:rsid w:val="00CF43CF"/>
    <w:rsid w:val="00D014C4"/>
    <w:rsid w:val="00D06B63"/>
    <w:rsid w:val="00D242C6"/>
    <w:rsid w:val="00D45DB4"/>
    <w:rsid w:val="00D5580F"/>
    <w:rsid w:val="00D66298"/>
    <w:rsid w:val="00D8444D"/>
    <w:rsid w:val="00D851A8"/>
    <w:rsid w:val="00DF232C"/>
    <w:rsid w:val="00E23201"/>
    <w:rsid w:val="00E2777E"/>
    <w:rsid w:val="00E4718A"/>
    <w:rsid w:val="00E90B3D"/>
    <w:rsid w:val="00EA6178"/>
    <w:rsid w:val="00EB699A"/>
    <w:rsid w:val="00EC4B49"/>
    <w:rsid w:val="00EE29C5"/>
    <w:rsid w:val="00EF248B"/>
    <w:rsid w:val="00F10EF0"/>
    <w:rsid w:val="00F152A1"/>
    <w:rsid w:val="00F2494F"/>
    <w:rsid w:val="00F304ED"/>
    <w:rsid w:val="00F44EF9"/>
    <w:rsid w:val="00F55E74"/>
    <w:rsid w:val="00FB0F0B"/>
    <w:rsid w:val="00FB52A3"/>
    <w:rsid w:val="00FC5387"/>
    <w:rsid w:val="00FE7632"/>
    <w:rsid w:val="00FF20F4"/>
    <w:rsid w:val="022530E5"/>
    <w:rsid w:val="02E213CF"/>
    <w:rsid w:val="06B2664C"/>
    <w:rsid w:val="0A1E7DBE"/>
    <w:rsid w:val="0B4D540A"/>
    <w:rsid w:val="0BD22203"/>
    <w:rsid w:val="0C2F7864"/>
    <w:rsid w:val="0CCC69CE"/>
    <w:rsid w:val="0D237616"/>
    <w:rsid w:val="10964830"/>
    <w:rsid w:val="137A4D68"/>
    <w:rsid w:val="2167165B"/>
    <w:rsid w:val="23192038"/>
    <w:rsid w:val="2392786F"/>
    <w:rsid w:val="2A817CDD"/>
    <w:rsid w:val="2D183C5C"/>
    <w:rsid w:val="2E8E30A8"/>
    <w:rsid w:val="2F981423"/>
    <w:rsid w:val="33C3655C"/>
    <w:rsid w:val="3401295B"/>
    <w:rsid w:val="3ADA291C"/>
    <w:rsid w:val="427C020C"/>
    <w:rsid w:val="439816AB"/>
    <w:rsid w:val="46002020"/>
    <w:rsid w:val="4B290C68"/>
    <w:rsid w:val="4B327FC4"/>
    <w:rsid w:val="4CBB2C70"/>
    <w:rsid w:val="4D23582A"/>
    <w:rsid w:val="51B61FBC"/>
    <w:rsid w:val="546F34F6"/>
    <w:rsid w:val="56216861"/>
    <w:rsid w:val="576140CA"/>
    <w:rsid w:val="5A0650FC"/>
    <w:rsid w:val="5BAC461D"/>
    <w:rsid w:val="5DB6135F"/>
    <w:rsid w:val="5E6D256F"/>
    <w:rsid w:val="5FB41B0B"/>
    <w:rsid w:val="5FFA6406"/>
    <w:rsid w:val="61EF6288"/>
    <w:rsid w:val="64EE5FC4"/>
    <w:rsid w:val="669D5578"/>
    <w:rsid w:val="67266E84"/>
    <w:rsid w:val="674C10CD"/>
    <w:rsid w:val="67BA2699"/>
    <w:rsid w:val="6A98036B"/>
    <w:rsid w:val="6C655509"/>
    <w:rsid w:val="700C4F5C"/>
    <w:rsid w:val="73B37C09"/>
    <w:rsid w:val="74E31C8F"/>
    <w:rsid w:val="754C51A5"/>
    <w:rsid w:val="76434D1E"/>
    <w:rsid w:val="772445B3"/>
    <w:rsid w:val="77352C31"/>
    <w:rsid w:val="799655D5"/>
    <w:rsid w:val="7C170CF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tabs>
        <w:tab w:val="left" w:pos="1260"/>
        <w:tab w:val="left" w:pos="1685"/>
        <w:tab w:val="right" w:leader="dot" w:pos="8400"/>
      </w:tabs>
      <w:spacing w:line="320" w:lineRule="exact"/>
      <w:ind w:firstLine="280" w:firstLineChars="100"/>
    </w:p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rPr>
      <w:rFonts w:ascii="Calibri" w:hAnsi="Calibri" w:cs="宋体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kern w:val="2"/>
      <w:sz w:val="18"/>
      <w:szCs w:val="18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7</Pages>
  <Words>442</Words>
  <Characters>2520</Characters>
  <Lines>21</Lines>
  <Paragraphs>5</Paragraphs>
  <TotalTime>0</TotalTime>
  <ScaleCrop>false</ScaleCrop>
  <LinksUpToDate>false</LinksUpToDate>
  <CharactersWithSpaces>2957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2021-05-14T05:31:00Z</dcterms:created>
  <dc:creator>Administrator</dc:creator>
  <cp:lastModifiedBy>--------</cp:lastModifiedBy>
  <cp:lastPrinted>2021-05-14T09:39:00Z</cp:lastPrinted>
  <dcterms:modified xsi:type="dcterms:W3CDTF">2021-05-15T05:52:56Z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972FBE4CEC294F7C8189ADE460B96DCC</vt:lpwstr>
  </property>
  <property fmtid="{D5CDD505-2E9C-101B-9397-08002B2CF9AE}" pid="4" name="KSOSaveFontToCloudKey">
    <vt:lpwstr>483032718_btnclosed</vt:lpwstr>
  </property>
</Properties>
</file>