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751" w:rsidRPr="00753A10" w:rsidRDefault="00B31B93">
      <w:pPr>
        <w:rPr>
          <w:rFonts w:ascii="黑体" w:eastAsia="黑体" w:hAnsi="黑体" w:cs="方正仿宋_GBK"/>
          <w:sz w:val="32"/>
          <w:szCs w:val="32"/>
        </w:rPr>
      </w:pPr>
      <w:r w:rsidRPr="00753A10">
        <w:rPr>
          <w:rFonts w:ascii="黑体" w:eastAsia="黑体" w:hAnsi="黑体" w:cs="方正仿宋_GBK" w:hint="eastAsia"/>
          <w:sz w:val="32"/>
          <w:szCs w:val="32"/>
        </w:rPr>
        <w:t>附件2</w:t>
      </w:r>
    </w:p>
    <w:p w:rsidR="00F11751" w:rsidRDefault="00905426">
      <w:pPr>
        <w:jc w:val="center"/>
        <w:rPr>
          <w:rFonts w:ascii="方正黑体_GBK" w:eastAsia="方正黑体_GBK" w:hAnsi="方正黑体_GBK" w:cs="方正黑体_GBK"/>
          <w:kern w:val="0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资格审查</w:t>
      </w:r>
      <w:r w:rsidR="00B31B93">
        <w:rPr>
          <w:rFonts w:ascii="方正小标宋_GBK" w:eastAsia="方正小标宋_GBK" w:hAnsi="方正小标宋_GBK" w:cs="方正小标宋_GBK" w:hint="eastAsia"/>
          <w:sz w:val="44"/>
          <w:szCs w:val="44"/>
        </w:rPr>
        <w:t>所需材料</w:t>
      </w:r>
    </w:p>
    <w:p w:rsidR="004F3EAF" w:rsidRDefault="00E510E1" w:rsidP="004F3EAF">
      <w:pPr>
        <w:widowControl/>
        <w:spacing w:line="560" w:lineRule="exact"/>
        <w:ind w:firstLineChars="200" w:firstLine="640"/>
        <w:rPr>
          <w:rFonts w:ascii="方正仿宋_GBK" w:eastAsia="方正仿宋_GBK" w:hAnsi="方正仿宋_GBK" w:cs="方正仿宋_GBK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1.《黔江区202</w:t>
      </w:r>
      <w:r w:rsidR="00312B07"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1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年</w:t>
      </w:r>
      <w:r w:rsidR="00BC7A76"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第</w:t>
      </w:r>
      <w:r w:rsidR="00312B07"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二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季度</w:t>
      </w:r>
      <w:r w:rsidR="004E3049"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考核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招聘事业单位工作人员报名登记表》</w:t>
      </w:r>
      <w:r w:rsidR="00FA15AD"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（附件</w:t>
      </w:r>
      <w:r w:rsidR="00736C9C"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4</w:t>
      </w:r>
      <w:r w:rsidR="00FA15AD"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）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；</w:t>
      </w:r>
    </w:p>
    <w:p w:rsidR="004F3EAF" w:rsidRDefault="004F3EAF" w:rsidP="004F3EAF">
      <w:pPr>
        <w:widowControl/>
        <w:spacing w:line="560" w:lineRule="exact"/>
        <w:ind w:firstLineChars="200" w:firstLine="640"/>
        <w:rPr>
          <w:rFonts w:ascii="方正仿宋_GBK" w:eastAsia="方正仿宋_GBK" w:hAnsi="方正仿宋_GBK" w:cs="方正仿宋_GBK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2.</w:t>
      </w:r>
      <w:r w:rsidR="00993EFA"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居民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身份证原件及复印件；</w:t>
      </w:r>
    </w:p>
    <w:p w:rsidR="00312B07" w:rsidRDefault="004F3EAF" w:rsidP="00312B07">
      <w:pPr>
        <w:widowControl/>
        <w:spacing w:line="560" w:lineRule="exact"/>
        <w:ind w:firstLineChars="200" w:firstLine="640"/>
        <w:rPr>
          <w:rFonts w:ascii="方正仿宋_GBK" w:eastAsia="方正仿宋_GBK" w:hAnsi="方正仿宋_GBK" w:cs="方正仿宋_GBK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3.本人学历、学位证书原件及复印件；</w:t>
      </w:r>
    </w:p>
    <w:p w:rsidR="000A318C" w:rsidRPr="00B668A3" w:rsidRDefault="000A318C" w:rsidP="000A318C">
      <w:pPr>
        <w:widowControl/>
        <w:spacing w:line="560" w:lineRule="exact"/>
        <w:ind w:firstLineChars="200" w:firstLine="640"/>
        <w:rPr>
          <w:rFonts w:ascii="方正仿宋_GBK" w:eastAsia="方正仿宋_GBK" w:hAnsi="方正仿宋_GBK" w:cs="方正仿宋_GBK"/>
          <w:color w:val="000000" w:themeColor="text1"/>
          <w:kern w:val="0"/>
          <w:sz w:val="32"/>
          <w:szCs w:val="32"/>
        </w:rPr>
      </w:pPr>
      <w:r w:rsidRPr="00B668A3">
        <w:rPr>
          <w:rFonts w:ascii="方正仿宋_GBK" w:eastAsia="方正仿宋_GBK" w:hAnsi="方正仿宋_GBK" w:cs="方正仿宋_GBK" w:hint="eastAsia"/>
          <w:color w:val="000000" w:themeColor="text1"/>
          <w:kern w:val="0"/>
          <w:sz w:val="32"/>
          <w:szCs w:val="32"/>
        </w:rPr>
        <w:t>4.近期1寸彩色免冠登记照1张；</w:t>
      </w:r>
    </w:p>
    <w:p w:rsidR="00E510E1" w:rsidRDefault="000A318C" w:rsidP="00E510E1">
      <w:pPr>
        <w:widowControl/>
        <w:spacing w:line="560" w:lineRule="exact"/>
        <w:ind w:firstLineChars="200" w:firstLine="640"/>
        <w:rPr>
          <w:rFonts w:ascii="方正仿宋_GBK" w:eastAsia="方正仿宋_GBK" w:hAnsi="方正仿宋_GBK" w:cs="方正仿宋_GBK"/>
          <w:kern w:val="0"/>
          <w:sz w:val="32"/>
          <w:szCs w:val="32"/>
        </w:rPr>
      </w:pPr>
      <w:r w:rsidRPr="00B668A3">
        <w:rPr>
          <w:rFonts w:ascii="方正仿宋_GBK" w:eastAsia="方正仿宋_GBK" w:hAnsi="方正仿宋_GBK" w:cs="方正仿宋_GBK" w:hint="eastAsia"/>
          <w:color w:val="000000" w:themeColor="text1"/>
          <w:kern w:val="0"/>
          <w:sz w:val="32"/>
          <w:szCs w:val="32"/>
        </w:rPr>
        <w:t>5</w:t>
      </w:r>
      <w:r w:rsidR="00E510E1" w:rsidRPr="00B668A3">
        <w:rPr>
          <w:rFonts w:ascii="方正仿宋_GBK" w:eastAsia="方正仿宋_GBK" w:hAnsi="方正仿宋_GBK" w:cs="方正仿宋_GBK" w:hint="eastAsia"/>
          <w:color w:val="000000" w:themeColor="text1"/>
          <w:kern w:val="0"/>
          <w:sz w:val="32"/>
          <w:szCs w:val="32"/>
        </w:rPr>
        <w:t>.</w:t>
      </w:r>
      <w:r w:rsidRPr="00B668A3">
        <w:rPr>
          <w:rFonts w:ascii="方正仿宋_GBK" w:eastAsia="方正仿宋_GBK" w:hAnsi="方正仿宋_GBK" w:cs="方正仿宋_GBK" w:hint="eastAsia"/>
          <w:color w:val="000000" w:themeColor="text1"/>
          <w:kern w:val="0"/>
          <w:sz w:val="32"/>
          <w:szCs w:val="32"/>
        </w:rPr>
        <w:t>报考</w:t>
      </w:r>
      <w:r w:rsidR="00DE19D1" w:rsidRPr="00B668A3">
        <w:rPr>
          <w:rFonts w:ascii="方正仿宋_GBK" w:eastAsia="方正仿宋_GBK" w:hAnsi="方正仿宋_GBK" w:cs="方正仿宋_GBK" w:hint="eastAsia"/>
          <w:color w:val="000000" w:themeColor="text1"/>
          <w:kern w:val="0"/>
          <w:sz w:val="32"/>
          <w:szCs w:val="32"/>
        </w:rPr>
        <w:t>人员</w:t>
      </w:r>
      <w:r w:rsidR="00AA4678" w:rsidRPr="00B668A3">
        <w:rPr>
          <w:rFonts w:ascii="方正仿宋_GBK" w:eastAsia="方正仿宋_GBK" w:hAnsi="方正仿宋_GBK" w:cs="方正仿宋_GBK" w:hint="eastAsia"/>
          <w:color w:val="000000" w:themeColor="text1"/>
          <w:kern w:val="0"/>
          <w:sz w:val="32"/>
          <w:szCs w:val="32"/>
        </w:rPr>
        <w:t>若属于</w:t>
      </w:r>
      <w:r w:rsidR="005B13B4">
        <w:rPr>
          <w:rFonts w:ascii="方正仿宋_GBK" w:eastAsia="方正仿宋_GBK" w:hAnsi="方正仿宋_GBK" w:cs="方正仿宋_GBK" w:hint="eastAsia"/>
          <w:color w:val="000000" w:themeColor="text1"/>
          <w:kern w:val="0"/>
          <w:sz w:val="32"/>
          <w:szCs w:val="32"/>
        </w:rPr>
        <w:t>市内</w:t>
      </w:r>
      <w:r w:rsidR="00AA4678" w:rsidRPr="00B668A3">
        <w:rPr>
          <w:rFonts w:ascii="方正仿宋_GBK" w:eastAsia="方正仿宋_GBK" w:hAnsi="方正仿宋_GBK" w:cs="方正仿宋_GBK" w:hint="eastAsia"/>
          <w:color w:val="000000" w:themeColor="text1"/>
          <w:kern w:val="0"/>
          <w:sz w:val="32"/>
          <w:szCs w:val="32"/>
        </w:rPr>
        <w:t>机关事业单位工作人员，</w:t>
      </w:r>
      <w:r w:rsidRPr="00B668A3">
        <w:rPr>
          <w:rFonts w:ascii="方正仿宋_GBK" w:eastAsia="方正仿宋_GBK" w:hAnsi="方正仿宋_GBK" w:cs="方正仿宋_GBK" w:hint="eastAsia"/>
          <w:color w:val="000000" w:themeColor="text1"/>
          <w:kern w:val="0"/>
          <w:sz w:val="32"/>
          <w:szCs w:val="32"/>
        </w:rPr>
        <w:t>须</w:t>
      </w:r>
      <w:r w:rsidR="00DE19D1" w:rsidRPr="00B668A3">
        <w:rPr>
          <w:rFonts w:ascii="方正仿宋_GBK" w:eastAsia="方正仿宋_GBK" w:hAnsi="方正仿宋_GBK" w:cs="方正仿宋_GBK" w:hint="eastAsia"/>
          <w:color w:val="000000" w:themeColor="text1"/>
          <w:kern w:val="0"/>
          <w:sz w:val="32"/>
          <w:szCs w:val="32"/>
        </w:rPr>
        <w:t>提供《机关事业单位工作人员诚信应聘承诺》</w:t>
      </w:r>
      <w:r w:rsidR="00312B07" w:rsidRPr="00B668A3">
        <w:rPr>
          <w:rFonts w:ascii="方正仿宋_GBK" w:eastAsia="方正仿宋_GBK" w:hAnsi="方正仿宋_GBK" w:cs="方正仿宋_GBK" w:hint="eastAsia"/>
          <w:color w:val="000000" w:themeColor="text1"/>
          <w:kern w:val="0"/>
          <w:sz w:val="32"/>
          <w:szCs w:val="32"/>
        </w:rPr>
        <w:t>（附件3）</w:t>
      </w:r>
      <w:r w:rsidR="00E510E1"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；</w:t>
      </w:r>
    </w:p>
    <w:p w:rsidR="00F11751" w:rsidRDefault="000A318C">
      <w:pPr>
        <w:widowControl/>
        <w:spacing w:line="560" w:lineRule="exact"/>
        <w:ind w:firstLineChars="200" w:firstLine="640"/>
        <w:rPr>
          <w:rFonts w:ascii="方正仿宋_GBK" w:eastAsia="方正仿宋_GBK" w:hAnsi="方正仿宋_GBK" w:cs="方正仿宋_GBK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6</w:t>
      </w:r>
      <w:r w:rsidR="00EA3F4F"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.</w:t>
      </w:r>
      <w:r w:rsidR="00E510E1"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留学人员在海外取得学历学位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的，</w:t>
      </w:r>
      <w:r w:rsidR="00E510E1"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须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提供</w:t>
      </w:r>
      <w:r w:rsidR="00E510E1"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经教育部留学服务中心进行认证的《国外学历学位认证书》原件及复印件；</w:t>
      </w:r>
    </w:p>
    <w:p w:rsidR="00F11751" w:rsidRDefault="000A318C" w:rsidP="000A318C">
      <w:pPr>
        <w:widowControl/>
        <w:spacing w:line="560" w:lineRule="exact"/>
        <w:ind w:firstLineChars="200" w:firstLine="640"/>
        <w:rPr>
          <w:rFonts w:ascii="方正仿宋_GBK" w:eastAsia="方正仿宋_GBK" w:hAnsi="方正仿宋_GBK" w:cs="方正仿宋_GBK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7</w:t>
      </w:r>
      <w:r w:rsidR="000F2893"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.</w:t>
      </w:r>
      <w:r w:rsidR="00EA3F4F" w:rsidRPr="00EA3F4F">
        <w:rPr>
          <w:rFonts w:hint="eastAsia"/>
        </w:rPr>
        <w:t xml:space="preserve"> </w:t>
      </w:r>
      <w:r w:rsidR="00EA3F4F" w:rsidRPr="00EA3F4F"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应届</w:t>
      </w:r>
      <w:r w:rsidR="0074191E"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毕业</w:t>
      </w:r>
      <w:r w:rsidR="00EA3F4F" w:rsidRPr="00EA3F4F"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生须提供经学校签章的应届毕业生就业推荐表；</w:t>
      </w:r>
    </w:p>
    <w:p w:rsidR="00E56C07" w:rsidRDefault="000A318C" w:rsidP="00E56C07">
      <w:pPr>
        <w:widowControl/>
        <w:spacing w:line="560" w:lineRule="exact"/>
        <w:ind w:firstLineChars="200" w:firstLine="640"/>
        <w:rPr>
          <w:rFonts w:ascii="方正仿宋_GBK" w:eastAsia="方正仿宋_GBK" w:hAnsi="方正仿宋_GBK" w:cs="方正仿宋_GBK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8</w:t>
      </w:r>
      <w:r w:rsidR="00B31B93"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.</w:t>
      </w:r>
      <w:r w:rsidR="00EA3F4F"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岗位一览表中要求提供的其它证明材料</w:t>
      </w:r>
      <w:r w:rsidR="004E3049"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。</w:t>
      </w:r>
    </w:p>
    <w:p w:rsidR="00E510E1" w:rsidRDefault="00E510E1">
      <w:pPr>
        <w:widowControl/>
        <w:spacing w:line="560" w:lineRule="exact"/>
        <w:ind w:firstLineChars="200" w:firstLine="640"/>
        <w:rPr>
          <w:rFonts w:ascii="方正仿宋_GBK" w:eastAsia="方正仿宋_GBK" w:hAnsi="方正仿宋_GBK" w:cs="方正仿宋_GBK"/>
          <w:kern w:val="0"/>
          <w:sz w:val="32"/>
          <w:szCs w:val="32"/>
        </w:rPr>
      </w:pPr>
    </w:p>
    <w:sectPr w:rsidR="00E510E1" w:rsidSect="00F117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061D" w:rsidRDefault="00DA061D" w:rsidP="00982A46">
      <w:r>
        <w:separator/>
      </w:r>
    </w:p>
  </w:endnote>
  <w:endnote w:type="continuationSeparator" w:id="0">
    <w:p w:rsidR="00DA061D" w:rsidRDefault="00DA061D" w:rsidP="00982A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061D" w:rsidRDefault="00DA061D" w:rsidP="00982A46">
      <w:r>
        <w:separator/>
      </w:r>
    </w:p>
  </w:footnote>
  <w:footnote w:type="continuationSeparator" w:id="0">
    <w:p w:rsidR="00DA061D" w:rsidRDefault="00DA061D" w:rsidP="00982A4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1751"/>
    <w:rsid w:val="000235CE"/>
    <w:rsid w:val="000A318C"/>
    <w:rsid w:val="000F2893"/>
    <w:rsid w:val="00117FAB"/>
    <w:rsid w:val="001455D7"/>
    <w:rsid w:val="00173C6A"/>
    <w:rsid w:val="001B3957"/>
    <w:rsid w:val="001C3B55"/>
    <w:rsid w:val="001D3A98"/>
    <w:rsid w:val="00200EA7"/>
    <w:rsid w:val="002025AD"/>
    <w:rsid w:val="0021627C"/>
    <w:rsid w:val="00252AA8"/>
    <w:rsid w:val="002651B4"/>
    <w:rsid w:val="00303F86"/>
    <w:rsid w:val="00312B07"/>
    <w:rsid w:val="003A291F"/>
    <w:rsid w:val="003A735B"/>
    <w:rsid w:val="004244FC"/>
    <w:rsid w:val="0047562C"/>
    <w:rsid w:val="004D3530"/>
    <w:rsid w:val="004E3049"/>
    <w:rsid w:val="004F3EAF"/>
    <w:rsid w:val="0052394D"/>
    <w:rsid w:val="005B13B4"/>
    <w:rsid w:val="006401DB"/>
    <w:rsid w:val="006872AA"/>
    <w:rsid w:val="006C6776"/>
    <w:rsid w:val="00704BAF"/>
    <w:rsid w:val="0071273B"/>
    <w:rsid w:val="00736C9C"/>
    <w:rsid w:val="0074191E"/>
    <w:rsid w:val="00753A10"/>
    <w:rsid w:val="007847B1"/>
    <w:rsid w:val="0080766C"/>
    <w:rsid w:val="008D0A05"/>
    <w:rsid w:val="00905426"/>
    <w:rsid w:val="00927D30"/>
    <w:rsid w:val="00982A46"/>
    <w:rsid w:val="00993EFA"/>
    <w:rsid w:val="009C7D4D"/>
    <w:rsid w:val="009E05F6"/>
    <w:rsid w:val="009E23B8"/>
    <w:rsid w:val="009E39EA"/>
    <w:rsid w:val="00A60C63"/>
    <w:rsid w:val="00A7539B"/>
    <w:rsid w:val="00AA4678"/>
    <w:rsid w:val="00B31B93"/>
    <w:rsid w:val="00B339EF"/>
    <w:rsid w:val="00B668A3"/>
    <w:rsid w:val="00B73067"/>
    <w:rsid w:val="00BA1469"/>
    <w:rsid w:val="00BC7A76"/>
    <w:rsid w:val="00BD74FE"/>
    <w:rsid w:val="00C435D0"/>
    <w:rsid w:val="00CA2F8B"/>
    <w:rsid w:val="00CF75D4"/>
    <w:rsid w:val="00D33991"/>
    <w:rsid w:val="00D91283"/>
    <w:rsid w:val="00DA061D"/>
    <w:rsid w:val="00DE19D1"/>
    <w:rsid w:val="00E166A9"/>
    <w:rsid w:val="00E31DBF"/>
    <w:rsid w:val="00E510E1"/>
    <w:rsid w:val="00E56C07"/>
    <w:rsid w:val="00EA3F4F"/>
    <w:rsid w:val="00F02402"/>
    <w:rsid w:val="00F11751"/>
    <w:rsid w:val="00F92A01"/>
    <w:rsid w:val="00FA15AD"/>
    <w:rsid w:val="00FC21BC"/>
    <w:rsid w:val="01A95C8E"/>
    <w:rsid w:val="259819C1"/>
    <w:rsid w:val="29BB2EA5"/>
    <w:rsid w:val="35F3655E"/>
    <w:rsid w:val="491A1717"/>
    <w:rsid w:val="54F553B7"/>
    <w:rsid w:val="610B447A"/>
    <w:rsid w:val="6B7A1B16"/>
    <w:rsid w:val="748567F2"/>
    <w:rsid w:val="790C30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175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982A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982A46"/>
    <w:rPr>
      <w:kern w:val="2"/>
      <w:sz w:val="18"/>
      <w:szCs w:val="18"/>
    </w:rPr>
  </w:style>
  <w:style w:type="paragraph" w:styleId="a4">
    <w:name w:val="footer"/>
    <w:basedOn w:val="a"/>
    <w:link w:val="Char0"/>
    <w:rsid w:val="00982A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982A46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38</cp:revision>
  <cp:lastPrinted>2020-07-02T06:41:00Z</cp:lastPrinted>
  <dcterms:created xsi:type="dcterms:W3CDTF">2014-10-29T12:08:00Z</dcterms:created>
  <dcterms:modified xsi:type="dcterms:W3CDTF">2021-05-28T09:56:00Z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