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6"/>
        <w:gridCol w:w="924"/>
        <w:gridCol w:w="936"/>
        <w:gridCol w:w="936"/>
        <w:gridCol w:w="936"/>
        <w:gridCol w:w="1068"/>
        <w:gridCol w:w="1872"/>
      </w:tblGrid>
      <w:tr w:rsidR="00F00563" w:rsidRPr="00F00563" w:rsidTr="00F00563">
        <w:trPr>
          <w:trHeight w:val="720"/>
        </w:trPr>
        <w:tc>
          <w:tcPr>
            <w:tcW w:w="759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38"/>
              </w:rPr>
              <w:t>公益性岗位报名登记表</w:t>
            </w:r>
          </w:p>
        </w:tc>
      </w:tr>
      <w:tr w:rsidR="00F00563" w:rsidRPr="00F00563" w:rsidTr="00F00563">
        <w:trPr>
          <w:trHeight w:val="648"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姓名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性别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出生年月</w:t>
            </w:r>
          </w:p>
        </w:tc>
        <w:tc>
          <w:tcPr>
            <w:tcW w:w="10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F00563" w:rsidRPr="00F00563" w:rsidTr="00F00563">
        <w:trPr>
          <w:trHeight w:val="6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政治面貌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民族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文化程度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6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毕业院校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专业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6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身份证号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联系电话</w:t>
            </w:r>
          </w:p>
        </w:tc>
        <w:tc>
          <w:tcPr>
            <w:tcW w:w="1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6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失业登记证编号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lef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家庭住址</w:t>
            </w:r>
          </w:p>
        </w:tc>
        <w:tc>
          <w:tcPr>
            <w:tcW w:w="387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3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招用条件</w:t>
            </w:r>
          </w:p>
        </w:tc>
        <w:tc>
          <w:tcPr>
            <w:tcW w:w="66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lef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在满足的条件序号前划“√”：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 xml:space="preserve">( 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)1.我区户籍农村建档立卡贫困户人员。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 xml:space="preserve">( 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)2.有劳动能力、有就业要求的登记失业离校2年内高校毕业生。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 xml:space="preserve">( 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)3.登记失业的复员退伍军人。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 xml:space="preserve">( 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)4.男五十周岁、女四十周岁以上的登记失业人员。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 xml:space="preserve">( 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)4.登记失业的最低生活保障家庭成员。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 xml:space="preserve">( 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)5.登记失业的零就业家庭成员。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br/>
              <w:t xml:space="preserve">( 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F00563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)6.登记失业的残疾人员（能够胜任工作岗位）。</w:t>
            </w:r>
          </w:p>
        </w:tc>
      </w:tr>
      <w:tr w:rsidR="00F00563" w:rsidRPr="00F00563" w:rsidTr="00F00563">
        <w:trPr>
          <w:trHeight w:val="3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3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3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3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3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3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6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F00563" w:rsidRPr="00F00563" w:rsidTr="00F00563">
        <w:trPr>
          <w:trHeight w:val="648"/>
        </w:trPr>
        <w:tc>
          <w:tcPr>
            <w:tcW w:w="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lef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意向岗位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公共环境绿化</w:t>
            </w:r>
          </w:p>
        </w:tc>
        <w:tc>
          <w:tcPr>
            <w:tcW w:w="18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公用设施维护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公共环境卫生保洁</w:t>
            </w:r>
          </w:p>
        </w:tc>
      </w:tr>
      <w:tr w:rsidR="00F00563" w:rsidRPr="00F00563" w:rsidTr="00F00563">
        <w:trPr>
          <w:trHeight w:val="684"/>
        </w:trPr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是否服从调配</w:t>
            </w:r>
          </w:p>
        </w:tc>
        <w:tc>
          <w:tcPr>
            <w:tcW w:w="280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是</w:t>
            </w:r>
          </w:p>
        </w:tc>
        <w:tc>
          <w:tcPr>
            <w:tcW w:w="29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否</w:t>
            </w:r>
          </w:p>
        </w:tc>
      </w:tr>
      <w:tr w:rsidR="00F00563" w:rsidRPr="00F00563" w:rsidTr="00F00563">
        <w:trPr>
          <w:trHeight w:val="1452"/>
        </w:trPr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人事部门意见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righ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 xml:space="preserve">年 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 xml:space="preserve">月 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用人单位意见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righ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 xml:space="preserve">年 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 xml:space="preserve">月 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</w:p>
        </w:tc>
      </w:tr>
      <w:tr w:rsidR="00F00563" w:rsidRPr="00F00563" w:rsidTr="00F00563">
        <w:trPr>
          <w:trHeight w:val="1260"/>
        </w:trPr>
        <w:tc>
          <w:tcPr>
            <w:tcW w:w="184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主管部门意见</w:t>
            </w:r>
          </w:p>
        </w:tc>
        <w:tc>
          <w:tcPr>
            <w:tcW w:w="5736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F00563" w:rsidRPr="00F00563" w:rsidRDefault="00F00563" w:rsidP="00F00563">
            <w:pPr>
              <w:widowControl/>
              <w:spacing w:after="144"/>
              <w:jc w:val="right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  <w:szCs w:val="19"/>
              </w:rPr>
              <w:br/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 xml:space="preserve">年 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 xml:space="preserve">月 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日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 xml:space="preserve"> </w:t>
            </w:r>
            <w:r w:rsidRPr="00F00563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 </w:t>
            </w:r>
          </w:p>
        </w:tc>
      </w:tr>
    </w:tbl>
    <w:p w:rsidR="005A7463" w:rsidRDefault="005A7463"/>
    <w:sectPr w:rsidR="005A7463" w:rsidSect="005A74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00563"/>
    <w:rsid w:val="005A7463"/>
    <w:rsid w:val="00F00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4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56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005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4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>HP</Company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2021-08-02T07:59:00Z</dcterms:created>
  <dcterms:modified xsi:type="dcterms:W3CDTF">2021-08-02T07:59:00Z</dcterms:modified>
</cp:coreProperties>
</file>