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default" w:eastAsia="方正黑体_GBK"/>
          <w:color w:val="000000"/>
          <w:sz w:val="24"/>
          <w:szCs w:val="40"/>
          <w:lang w:val="en-US" w:eastAsia="zh-CN"/>
        </w:rPr>
      </w:pPr>
      <w:r>
        <w:rPr>
          <w:rFonts w:hint="eastAsia" w:eastAsia="方正黑体_GBK"/>
          <w:color w:val="000000"/>
          <w:sz w:val="24"/>
          <w:szCs w:val="40"/>
        </w:rPr>
        <w:t>附件</w:t>
      </w:r>
      <w:r>
        <w:rPr>
          <w:rFonts w:hint="eastAsia" w:eastAsia="方正黑体_GBK"/>
          <w:color w:val="000000"/>
          <w:sz w:val="24"/>
          <w:szCs w:val="40"/>
          <w:lang w:val="en-US" w:eastAsia="zh-CN"/>
        </w:rPr>
        <w:t>1.1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/>
        </w:rPr>
      </w:pPr>
    </w:p>
    <w:p>
      <w:pPr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同意报考证明（模板）</w:t>
      </w:r>
      <w:bookmarkEnd w:id="0"/>
    </w:p>
    <w:p>
      <w:pPr>
        <w:rPr>
          <w:rFonts w:hint="eastAsia"/>
        </w:rPr>
      </w:pPr>
    </w:p>
    <w:p>
      <w:pPr>
        <w:rPr>
          <w:rFonts w:hint="eastAsia" w:ascii="方正仿宋_GBK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璧山建筑工程质量检测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有限公司：</w:t>
      </w:r>
    </w:p>
    <w:p>
      <w:pPr>
        <w:ind w:firstLine="707" w:firstLineChars="22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兹有我单位职工同志       ，身份证号：           ，参加重庆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市璧山建筑工程质量检测有限公司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招聘考试。我单位同意其报考，若该同志能被录用，我单位将配合办理其档案、工资、社保、党团关系的移交手续。</w:t>
      </w:r>
    </w:p>
    <w:p>
      <w:pPr>
        <w:ind w:firstLine="707" w:firstLineChars="221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707" w:firstLineChars="22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该同志在我单位的工作起止时间为：年   月至  年  月</w:t>
      </w:r>
    </w:p>
    <w:p>
      <w:pPr>
        <w:ind w:firstLine="707" w:firstLineChars="22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我单位的性质为：机关□   事业□  企业□   其他□</w:t>
      </w:r>
    </w:p>
    <w:p>
      <w:pPr>
        <w:ind w:firstLine="707" w:firstLineChars="22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5100" w:firstLineChars="1594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单位名称（公章）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740" w:firstLineChars="1794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592A420-ACE8-4201-B5AA-14E5F452AA0C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F667626-3127-4481-9916-C744079F477B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F1E91"/>
    <w:rsid w:val="775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2021-08-24T08:49:00Z</dcterms:created>
  <dc:creator>Sesame</dc:creator>
  <cp:lastModifiedBy>Sesame</cp:lastModifiedBy>
  <dcterms:modified xsi:type="dcterms:W3CDTF">2021-08-24T08:50:45Z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14B7C3FBED91484A9BE58AC2953FB78B</vt:lpwstr>
  </property>
</Properties>
</file>