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02B6" w:rsidRPr="00BC02B6" w:rsidRDefault="00BC02B6" w:rsidP="00BC02B6">
      <w:pPr>
        <w:widowControl/>
        <w:spacing w:after="139" w:line="453" w:lineRule="atLeast"/>
        <w:ind w:right="383"/>
        <w:jc w:val="center"/>
        <w:rPr>
          <w:rFonts w:ascii="宋体" w:eastAsia="宋体" w:hAnsi="宋体" w:cs="宋体"/>
          <w:kern w:val="0"/>
          <w:sz w:val="24"/>
          <w:szCs w:val="24"/>
        </w:rPr>
      </w:pPr>
      <w:r w:rsidRPr="00BC02B6">
        <w:rPr>
          <w:rFonts w:ascii="方正小标宋_GBK" w:eastAsia="方正小标宋_GBK" w:hAnsi="宋体" w:cs="宋体" w:hint="eastAsia"/>
          <w:kern w:val="0"/>
          <w:sz w:val="34"/>
          <w:szCs w:val="34"/>
        </w:rPr>
        <w:t>万州区24小时核酸检测服务机构名单</w:t>
      </w:r>
    </w:p>
    <w:p w:rsidR="00BC02B6" w:rsidRPr="00BC02B6" w:rsidRDefault="00BC02B6" w:rsidP="00BC02B6">
      <w:pPr>
        <w:widowControl/>
        <w:spacing w:after="139" w:line="453" w:lineRule="atLeast"/>
        <w:ind w:right="383"/>
        <w:jc w:val="center"/>
        <w:rPr>
          <w:rFonts w:ascii="宋体" w:eastAsia="宋体" w:hAnsi="宋体" w:cs="宋体"/>
          <w:kern w:val="0"/>
          <w:sz w:val="24"/>
          <w:szCs w:val="24"/>
        </w:rPr>
      </w:pPr>
      <w:r w:rsidRPr="00BC02B6">
        <w:rPr>
          <w:rFonts w:ascii="方正小标宋_GBK" w:eastAsia="方正小标宋_GBK" w:hAnsi="宋体" w:cs="宋体" w:hint="eastAsia"/>
          <w:kern w:val="0"/>
          <w:sz w:val="34"/>
          <w:szCs w:val="34"/>
        </w:rPr>
        <w:t> </w:t>
      </w:r>
    </w:p>
    <w:tbl>
      <w:tblPr>
        <w:tblW w:w="0" w:type="auto"/>
        <w:tblBorders>
          <w:top w:val="outset" w:sz="6" w:space="0" w:color="333333"/>
          <w:left w:val="outset" w:sz="6" w:space="0" w:color="333333"/>
          <w:bottom w:val="outset" w:sz="6" w:space="0" w:color="333333"/>
          <w:right w:val="outset" w:sz="6" w:space="0" w:color="333333"/>
        </w:tblBorders>
        <w:tblCellMar>
          <w:left w:w="0" w:type="dxa"/>
          <w:right w:w="0" w:type="dxa"/>
        </w:tblCellMar>
        <w:tblLook w:val="04A0"/>
      </w:tblPr>
      <w:tblGrid>
        <w:gridCol w:w="1020"/>
        <w:gridCol w:w="1296"/>
        <w:gridCol w:w="1284"/>
        <w:gridCol w:w="1302"/>
        <w:gridCol w:w="1344"/>
        <w:gridCol w:w="1320"/>
      </w:tblGrid>
      <w:tr w:rsidR="00BC02B6" w:rsidRPr="00BC02B6" w:rsidTr="00BC02B6">
        <w:trPr>
          <w:trHeight w:val="929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BC02B6" w:rsidRPr="00BC02B6" w:rsidRDefault="00BC02B6" w:rsidP="00BC02B6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BC02B6">
              <w:rPr>
                <w:rFonts w:ascii="方正黑体_GBK" w:eastAsia="方正黑体_GBK" w:hAnsi="宋体" w:cs="宋体" w:hint="eastAsia"/>
                <w:color w:val="333333"/>
                <w:kern w:val="0"/>
                <w:sz w:val="19"/>
                <w:szCs w:val="19"/>
              </w:rPr>
              <w:t>机构名称</w:t>
            </w:r>
          </w:p>
        </w:tc>
        <w:tc>
          <w:tcPr>
            <w:tcW w:w="129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BC02B6" w:rsidRPr="00BC02B6" w:rsidRDefault="00BC02B6" w:rsidP="00BC02B6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BC02B6">
              <w:rPr>
                <w:rFonts w:ascii="方正黑体_GBK" w:eastAsia="方正黑体_GBK" w:hAnsi="宋体" w:cs="宋体" w:hint="eastAsia"/>
                <w:color w:val="333333"/>
                <w:kern w:val="0"/>
                <w:sz w:val="19"/>
                <w:szCs w:val="19"/>
              </w:rPr>
              <w:t>地址</w:t>
            </w:r>
          </w:p>
        </w:tc>
        <w:tc>
          <w:tcPr>
            <w:tcW w:w="12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BC02B6" w:rsidRPr="00BC02B6" w:rsidRDefault="00BC02B6" w:rsidP="00BC02B6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BC02B6">
              <w:rPr>
                <w:rFonts w:ascii="方正黑体_GBK" w:eastAsia="方正黑体_GBK" w:hAnsi="宋体" w:cs="宋体" w:hint="eastAsia"/>
                <w:color w:val="333333"/>
                <w:kern w:val="0"/>
                <w:sz w:val="19"/>
                <w:szCs w:val="19"/>
              </w:rPr>
              <w:t>提供服务时间</w:t>
            </w:r>
          </w:p>
        </w:tc>
        <w:tc>
          <w:tcPr>
            <w:tcW w:w="92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BC02B6" w:rsidRPr="00BC02B6" w:rsidRDefault="00BC02B6" w:rsidP="00BC02B6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BC02B6">
              <w:rPr>
                <w:rFonts w:ascii="方正黑体_GBK" w:eastAsia="方正黑体_GBK" w:hAnsi="宋体" w:cs="宋体" w:hint="eastAsia"/>
                <w:color w:val="333333"/>
                <w:kern w:val="0"/>
                <w:sz w:val="19"/>
                <w:szCs w:val="19"/>
              </w:rPr>
              <w:t>24小时咨询电话</w:t>
            </w:r>
          </w:p>
        </w:tc>
        <w:tc>
          <w:tcPr>
            <w:tcW w:w="13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BC02B6" w:rsidRPr="00BC02B6" w:rsidRDefault="00BC02B6" w:rsidP="00BC02B6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BC02B6">
              <w:rPr>
                <w:rFonts w:ascii="方正黑体_GBK" w:eastAsia="方正黑体_GBK" w:hAnsi="宋体" w:cs="宋体" w:hint="eastAsia"/>
                <w:color w:val="333333"/>
                <w:kern w:val="0"/>
                <w:sz w:val="19"/>
                <w:szCs w:val="19"/>
              </w:rPr>
              <w:t>是否可以提前预约（是/否）</w:t>
            </w:r>
          </w:p>
        </w:tc>
        <w:tc>
          <w:tcPr>
            <w:tcW w:w="13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BC02B6" w:rsidRPr="00BC02B6" w:rsidRDefault="00BC02B6" w:rsidP="00BC02B6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BC02B6">
              <w:rPr>
                <w:rFonts w:ascii="方正黑体_GBK" w:eastAsia="方正黑体_GBK" w:hAnsi="宋体" w:cs="宋体" w:hint="eastAsia"/>
                <w:color w:val="333333"/>
                <w:kern w:val="0"/>
                <w:sz w:val="19"/>
                <w:szCs w:val="19"/>
              </w:rPr>
              <w:t>预约方式及说明</w:t>
            </w:r>
          </w:p>
        </w:tc>
      </w:tr>
      <w:tr w:rsidR="00BC02B6" w:rsidRPr="00BC02B6" w:rsidTr="00BC02B6">
        <w:trPr>
          <w:trHeight w:val="1057"/>
        </w:trPr>
        <w:tc>
          <w:tcPr>
            <w:tcW w:w="10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BC02B6" w:rsidRPr="00BC02B6" w:rsidRDefault="00BC02B6" w:rsidP="00BC02B6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BC02B6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三峡医专附属中医院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BC02B6" w:rsidRPr="00BC02B6" w:rsidRDefault="00BC02B6" w:rsidP="00BC02B6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BC02B6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万州区王牌路</w:t>
            </w:r>
            <w:r w:rsidRPr="00BC02B6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1268</w:t>
            </w:r>
            <w:r w:rsidRPr="00BC02B6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号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BC02B6" w:rsidRPr="00BC02B6" w:rsidRDefault="00BC02B6" w:rsidP="00BC02B6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BC02B6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周一至周日</w:t>
            </w:r>
            <w:r w:rsidRPr="00BC02B6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00:00-24:00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BC02B6" w:rsidRPr="00BC02B6" w:rsidRDefault="00BC02B6" w:rsidP="00BC02B6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BC02B6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023-85790170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BC02B6" w:rsidRPr="00BC02B6" w:rsidRDefault="00BC02B6" w:rsidP="00BC02B6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BC02B6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是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BC02B6" w:rsidRPr="00BC02B6" w:rsidRDefault="00BC02B6" w:rsidP="00BC02B6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BC02B6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24</w:t>
            </w:r>
            <w:r w:rsidRPr="00BC02B6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小时预约电话：</w:t>
            </w:r>
            <w:r w:rsidRPr="00BC02B6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15023215201</w:t>
            </w:r>
          </w:p>
        </w:tc>
      </w:tr>
      <w:tr w:rsidR="00BC02B6" w:rsidRPr="00BC02B6" w:rsidTr="00BC02B6">
        <w:trPr>
          <w:trHeight w:val="975"/>
        </w:trPr>
        <w:tc>
          <w:tcPr>
            <w:tcW w:w="10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BC02B6" w:rsidRPr="00BC02B6" w:rsidRDefault="00BC02B6" w:rsidP="00BC02B6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BC02B6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万州区第一人民医院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BC02B6" w:rsidRPr="00BC02B6" w:rsidRDefault="00BC02B6" w:rsidP="00BC02B6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BC02B6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万州区周家坝街道天城东路</w:t>
            </w:r>
            <w:r w:rsidRPr="00BC02B6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388</w:t>
            </w:r>
            <w:r w:rsidRPr="00BC02B6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号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BC02B6" w:rsidRPr="00BC02B6" w:rsidRDefault="00BC02B6" w:rsidP="00BC02B6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BC02B6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周一至周日</w:t>
            </w:r>
            <w:r w:rsidRPr="00BC02B6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00:00-24:00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BC02B6" w:rsidRPr="00BC02B6" w:rsidRDefault="00BC02B6" w:rsidP="00BC02B6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BC02B6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023-58125825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BC02B6" w:rsidRPr="00BC02B6" w:rsidRDefault="00BC02B6" w:rsidP="00BC02B6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BC02B6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是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BC02B6" w:rsidRPr="00BC02B6" w:rsidRDefault="00BC02B6" w:rsidP="00BC02B6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BC02B6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微信公众号：重庆市万州区第一人民医院</w:t>
            </w:r>
          </w:p>
        </w:tc>
      </w:tr>
      <w:tr w:rsidR="00BC02B6" w:rsidRPr="00BC02B6" w:rsidTr="00BC02B6">
        <w:trPr>
          <w:trHeight w:val="1440"/>
        </w:trPr>
        <w:tc>
          <w:tcPr>
            <w:tcW w:w="10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BC02B6" w:rsidRPr="00BC02B6" w:rsidRDefault="00BC02B6" w:rsidP="00BC02B6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BC02B6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重庆大学附属三峡医院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BC02B6" w:rsidRPr="00BC02B6" w:rsidRDefault="00BC02B6" w:rsidP="00BC02B6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BC02B6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万州区新城路</w:t>
            </w:r>
            <w:r w:rsidRPr="00BC02B6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165</w:t>
            </w:r>
            <w:r w:rsidRPr="00BC02B6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号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BC02B6" w:rsidRPr="00BC02B6" w:rsidRDefault="00BC02B6" w:rsidP="00BC02B6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BC02B6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周一至周日</w:t>
            </w:r>
            <w:r w:rsidRPr="00BC02B6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00:00-24:00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BC02B6" w:rsidRPr="00BC02B6" w:rsidRDefault="00BC02B6" w:rsidP="00BC02B6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BC02B6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023-58103062</w:t>
            </w:r>
            <w:r w:rsidRPr="00BC02B6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br/>
              <w:t>023-58103238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BC02B6" w:rsidRPr="00BC02B6" w:rsidRDefault="00BC02B6" w:rsidP="00BC02B6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BC02B6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是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BC02B6" w:rsidRPr="00BC02B6" w:rsidRDefault="00BC02B6" w:rsidP="00BC02B6">
            <w:pPr>
              <w:widowControl/>
              <w:spacing w:after="139" w:line="221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BC02B6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1.</w:t>
            </w:r>
            <w:r w:rsidRPr="00BC02B6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通过</w:t>
            </w:r>
            <w:r w:rsidRPr="00BC02B6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“</w:t>
            </w:r>
            <w:r w:rsidRPr="00BC02B6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重庆大学附属三峡医院</w:t>
            </w:r>
            <w:r w:rsidRPr="00BC02B6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”</w:t>
            </w:r>
            <w:r w:rsidRPr="00BC02B6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公众号预约；</w:t>
            </w:r>
            <w:r w:rsidRPr="00BC02B6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br/>
              <w:t>2.</w:t>
            </w:r>
            <w:r w:rsidRPr="00BC02B6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总院发热门诊电话预约：</w:t>
            </w:r>
            <w:r w:rsidRPr="00BC02B6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023-58103062</w:t>
            </w:r>
          </w:p>
        </w:tc>
      </w:tr>
    </w:tbl>
    <w:p w:rsidR="00BC02B6" w:rsidRPr="00BC02B6" w:rsidRDefault="00BC02B6" w:rsidP="00BC02B6">
      <w:pPr>
        <w:widowControl/>
        <w:spacing w:after="139" w:line="453" w:lineRule="atLeast"/>
        <w:ind w:right="383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BC02B6">
        <w:rPr>
          <w:rFonts w:ascii="宋体" w:eastAsia="宋体" w:hAnsi="宋体" w:cs="宋体"/>
          <w:kern w:val="0"/>
          <w:sz w:val="24"/>
          <w:szCs w:val="24"/>
        </w:rPr>
        <w:t> </w:t>
      </w:r>
    </w:p>
    <w:p w:rsidR="00DC12B7" w:rsidRDefault="00DC12B7"/>
    <w:sectPr w:rsidR="00DC12B7" w:rsidSect="00DC12B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黑体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3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BC02B6"/>
    <w:rsid w:val="00BC02B6"/>
    <w:rsid w:val="00DC12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12B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C02B6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235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779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291</Characters>
  <Application>Microsoft Office Word</Application>
  <DocSecurity>0</DocSecurity>
  <Lines>2</Lines>
  <Paragraphs>1</Paragraphs>
  <ScaleCrop>false</ScaleCrop>
  <Company>HP</Company>
  <LinksUpToDate>false</LinksUpToDate>
  <CharactersWithSpaces>341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2021-11-24T03:43:00Z</dcterms:created>
  <dcterms:modified xsi:type="dcterms:W3CDTF">2021-11-24T03:43:00Z</dcterms:modified>
</cp:coreProperties>
</file>