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A22DC" w14:textId="7AF73E1E" w:rsidR="00AC794C" w:rsidRDefault="005C6117">
      <w:pPr>
        <w:rPr>
          <w:rFonts w:ascii="Times New Roman" w:eastAsia="黑体" w:hAnsi="Times New Roman" w:cs="Times New Roman"/>
          <w:sz w:val="28"/>
          <w:szCs w:val="28"/>
        </w:rPr>
      </w:pPr>
      <w:r>
        <w:rPr>
          <w:rFonts w:ascii="方正仿宋_GBK" w:eastAsia="方正仿宋_GBK" w:hAnsi="方正仿宋_GBK" w:cs="方正仿宋_GBK" w:hint="eastAsia"/>
          <w:sz w:val="28"/>
          <w:szCs w:val="28"/>
        </w:rPr>
        <w:t>附件</w:t>
      </w:r>
      <w:r w:rsidR="008161F1">
        <w:rPr>
          <w:rFonts w:ascii="方正仿宋_GBK" w:eastAsia="方正仿宋_GBK" w:hAnsi="方正仿宋_GBK" w:cs="方正仿宋_GBK"/>
          <w:sz w:val="28"/>
          <w:szCs w:val="28"/>
        </w:rPr>
        <w:t>2</w:t>
      </w:r>
    </w:p>
    <w:p w14:paraId="6E280CD0" w14:textId="77777777" w:rsidR="00AC794C" w:rsidRDefault="005C6117">
      <w:pPr>
        <w:jc w:val="center"/>
        <w:rPr>
          <w:rFonts w:ascii="方正仿宋_GBK" w:eastAsia="方正仿宋_GBK" w:hAnsi="方正仿宋_GBK" w:cs="方正仿宋_GBK"/>
          <w:sz w:val="28"/>
          <w:szCs w:val="28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现场资格审查所需材料</w:t>
      </w:r>
    </w:p>
    <w:p w14:paraId="11807EED" w14:textId="77777777" w:rsidR="00AC794C" w:rsidRDefault="00AC794C">
      <w:pPr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</w:p>
    <w:p w14:paraId="09920B37" w14:textId="4861ED10" w:rsidR="00AC794C" w:rsidRDefault="005C6117">
      <w:pPr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1.《武隆区2021年下半年事业单位公开招聘工作人员现场资格审查表》（附件</w:t>
      </w:r>
      <w:r w:rsidR="00091F2B">
        <w:rPr>
          <w:rFonts w:ascii="方正仿宋_GBK" w:eastAsia="方正仿宋_GBK" w:hAnsi="方正仿宋_GBK" w:cs="方正仿宋_GBK"/>
          <w:sz w:val="30"/>
          <w:szCs w:val="30"/>
        </w:rPr>
        <w:t>3</w:t>
      </w:r>
      <w:r>
        <w:rPr>
          <w:rFonts w:ascii="方正仿宋_GBK" w:eastAsia="方正仿宋_GBK" w:hAnsi="方正仿宋_GBK" w:cs="方正仿宋_GBK" w:hint="eastAsia"/>
          <w:sz w:val="30"/>
          <w:szCs w:val="30"/>
        </w:rPr>
        <w:t>）</w:t>
      </w:r>
    </w:p>
    <w:p w14:paraId="42C4EA89" w14:textId="77777777" w:rsidR="00AC794C" w:rsidRDefault="005C6117">
      <w:pPr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楷体_GBK" w:eastAsia="方正楷体_GBK" w:hAnsi="方正楷体_GBK" w:cs="方正楷体_GBK" w:hint="eastAsia"/>
          <w:sz w:val="30"/>
          <w:szCs w:val="30"/>
        </w:rPr>
        <w:t>注：优秀村（社区）干部、本土人才不填此表</w:t>
      </w:r>
    </w:p>
    <w:p w14:paraId="17667465" w14:textId="77777777" w:rsidR="00AC794C" w:rsidRDefault="005C6117">
      <w:pPr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2.</w:t>
      </w:r>
      <w:r>
        <w:rPr>
          <w:rFonts w:ascii="方正仿宋_GBK" w:eastAsia="方正仿宋_GBK" w:hAnsi="方正仿宋_GBK" w:cs="方正仿宋_GBK" w:hint="eastAsia"/>
          <w:color w:val="000000" w:themeColor="text1"/>
          <w:sz w:val="30"/>
          <w:szCs w:val="30"/>
        </w:rPr>
        <w:t>网上报名通过后的考生报名信息表</w:t>
      </w:r>
    </w:p>
    <w:p w14:paraId="508C0C60" w14:textId="77777777" w:rsidR="00AC794C" w:rsidRDefault="005C6117">
      <w:pPr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3.身份证原件及复印件</w:t>
      </w:r>
    </w:p>
    <w:p w14:paraId="27C395DE" w14:textId="77777777" w:rsidR="00AC794C" w:rsidRDefault="005C6117">
      <w:pPr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4.学历（学位）证原件及复印件</w:t>
      </w:r>
    </w:p>
    <w:p w14:paraId="15593B12" w14:textId="77777777" w:rsidR="00AC794C" w:rsidRDefault="005C6117">
      <w:pPr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5.近期同底1寸免冠彩色照片2张</w:t>
      </w:r>
    </w:p>
    <w:p w14:paraId="1B3BD7B7" w14:textId="77777777" w:rsidR="00AC794C" w:rsidRDefault="005C6117">
      <w:pPr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6.报考岗位有户籍要求的，必须提供</w:t>
      </w:r>
      <w:r>
        <w:rPr>
          <w:rFonts w:ascii="方正仿宋_GBK" w:eastAsia="方正仿宋_GBK" w:hAnsi="方正仿宋_GBK" w:cs="方正仿宋_GBK" w:hint="eastAsia"/>
          <w:color w:val="000000" w:themeColor="text1"/>
          <w:sz w:val="30"/>
          <w:szCs w:val="30"/>
        </w:rPr>
        <w:t>户口簿（主页、本人页、增减页）</w:t>
      </w:r>
      <w:r>
        <w:rPr>
          <w:rFonts w:ascii="方正仿宋_GBK" w:eastAsia="方正仿宋_GBK" w:hAnsi="方正仿宋_GBK" w:cs="方正仿宋_GBK" w:hint="eastAsia"/>
          <w:sz w:val="30"/>
          <w:szCs w:val="30"/>
        </w:rPr>
        <w:t>原件及复印件。</w:t>
      </w:r>
    </w:p>
    <w:p w14:paraId="61CF4778" w14:textId="6B131555" w:rsidR="00AC794C" w:rsidRDefault="005C6117">
      <w:pPr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7.报考岗位有工作经历要求的，必须提供加盖公章的《工作经历证明》（附件</w:t>
      </w:r>
      <w:r w:rsidR="00091F2B">
        <w:rPr>
          <w:rFonts w:ascii="方正仿宋_GBK" w:eastAsia="方正仿宋_GBK" w:hAnsi="方正仿宋_GBK" w:cs="方正仿宋_GBK"/>
          <w:sz w:val="30"/>
          <w:szCs w:val="30"/>
        </w:rPr>
        <w:t>5</w:t>
      </w:r>
      <w:r>
        <w:rPr>
          <w:rFonts w:ascii="方正仿宋_GBK" w:eastAsia="方正仿宋_GBK" w:hAnsi="方正仿宋_GBK" w:cs="方正仿宋_GBK" w:hint="eastAsia"/>
          <w:sz w:val="30"/>
          <w:szCs w:val="30"/>
        </w:rPr>
        <w:t>），同时提供证明材料（聘用合同、劳动合同或社会养老保险缴费明细表等）原件及复印件。</w:t>
      </w:r>
    </w:p>
    <w:p w14:paraId="67F5A514" w14:textId="77777777" w:rsidR="00AC794C" w:rsidRDefault="005C6117">
      <w:pPr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8.报考岗位其他条件中有要求的，必须提供相应佐证材料原件及复印件。</w:t>
      </w:r>
    </w:p>
    <w:p w14:paraId="55CACBFA" w14:textId="1550C748" w:rsidR="00AC794C" w:rsidRDefault="005C6117">
      <w:pPr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9.机关事业单位正式在编的考生，必须提供加盖所在单位、主管部门及具有相关人事管理权限部门公章的《机关事业单位工作人员诚信应聘承诺书》（附件</w:t>
      </w:r>
      <w:r w:rsidR="00091F2B">
        <w:rPr>
          <w:rFonts w:ascii="方正仿宋_GBK" w:eastAsia="方正仿宋_GBK" w:hAnsi="方正仿宋_GBK" w:cs="方正仿宋_GBK"/>
          <w:sz w:val="30"/>
          <w:szCs w:val="30"/>
        </w:rPr>
        <w:t>6</w:t>
      </w:r>
      <w:r>
        <w:rPr>
          <w:rFonts w:ascii="方正仿宋_GBK" w:eastAsia="方正仿宋_GBK" w:hAnsi="方正仿宋_GBK" w:cs="方正仿宋_GBK" w:hint="eastAsia"/>
          <w:sz w:val="30"/>
          <w:szCs w:val="30"/>
        </w:rPr>
        <w:t>）。</w:t>
      </w:r>
    </w:p>
    <w:p w14:paraId="60001C3F" w14:textId="476D6234" w:rsidR="00AC794C" w:rsidRDefault="005C6117">
      <w:pPr>
        <w:ind w:firstLineChars="200" w:firstLine="600"/>
        <w:rPr>
          <w:rFonts w:ascii="方正仿宋_GBK" w:eastAsia="方正仿宋_GBK" w:hAnsi="微软雅黑" w:cs="宋体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0"/>
          <w:szCs w:val="30"/>
        </w:rPr>
        <w:t>10</w:t>
      </w:r>
      <w:r>
        <w:rPr>
          <w:rFonts w:ascii="方正仿宋_GBK" w:eastAsia="方正仿宋_GBK" w:hAnsi="微软雅黑" w:cs="宋体" w:hint="eastAsia"/>
          <w:sz w:val="32"/>
          <w:szCs w:val="32"/>
        </w:rPr>
        <w:t>.</w:t>
      </w:r>
      <w:proofErr w:type="gramStart"/>
      <w:r>
        <w:rPr>
          <w:rFonts w:ascii="方正仿宋_GBK" w:eastAsia="方正仿宋_GBK" w:hAnsi="微软雅黑" w:cs="宋体" w:hint="eastAsia"/>
          <w:b/>
          <w:bCs/>
          <w:sz w:val="32"/>
          <w:szCs w:val="32"/>
        </w:rPr>
        <w:t>限优秀</w:t>
      </w:r>
      <w:proofErr w:type="gramEnd"/>
      <w:r>
        <w:rPr>
          <w:rFonts w:ascii="方正仿宋_GBK" w:eastAsia="方正仿宋_GBK" w:hAnsi="微软雅黑" w:cs="宋体" w:hint="eastAsia"/>
          <w:b/>
          <w:bCs/>
          <w:sz w:val="32"/>
          <w:szCs w:val="32"/>
        </w:rPr>
        <w:t>村（社区）干部、本土人才报考的岗位</w:t>
      </w:r>
      <w:r>
        <w:rPr>
          <w:rFonts w:ascii="方正仿宋_GBK" w:eastAsia="方正仿宋_GBK" w:hAnsi="微软雅黑" w:cs="宋体" w:hint="eastAsia"/>
          <w:sz w:val="32"/>
          <w:szCs w:val="32"/>
        </w:rPr>
        <w:t>：还需提供所在镇（街）党（工）委负责人签字并加盖党（工）委公章的《武隆</w:t>
      </w:r>
      <w:r>
        <w:rPr>
          <w:rFonts w:ascii="方正仿宋_GBK" w:eastAsia="方正仿宋_GBK" w:hAnsi="微软雅黑" w:cs="宋体" w:hint="eastAsia"/>
          <w:sz w:val="32"/>
          <w:szCs w:val="32"/>
        </w:rPr>
        <w:lastRenderedPageBreak/>
        <w:t>区面向村（社区）干部（本土人才）公开招聘事业单位工作人员报名表》（附</w:t>
      </w:r>
      <w:r>
        <w:rPr>
          <w:rFonts w:ascii="方正仿宋_GBK" w:eastAsia="方正仿宋_GBK" w:hAnsi="微软雅黑" w:cs="宋体" w:hint="eastAsia"/>
          <w:color w:val="000000" w:themeColor="text1"/>
          <w:sz w:val="32"/>
          <w:szCs w:val="32"/>
        </w:rPr>
        <w:t>件</w:t>
      </w:r>
      <w:r w:rsidR="00091F2B">
        <w:rPr>
          <w:rFonts w:ascii="方正仿宋_GBK" w:eastAsia="方正仿宋_GBK" w:hAnsi="微软雅黑" w:cs="宋体"/>
          <w:color w:val="000000" w:themeColor="text1"/>
          <w:sz w:val="32"/>
          <w:szCs w:val="32"/>
        </w:rPr>
        <w:t>4</w:t>
      </w:r>
      <w:r>
        <w:rPr>
          <w:rFonts w:ascii="方正仿宋_GBK" w:eastAsia="方正仿宋_GBK" w:hAnsi="微软雅黑" w:cs="宋体" w:hint="eastAsia"/>
          <w:color w:val="000000" w:themeColor="text1"/>
          <w:sz w:val="32"/>
          <w:szCs w:val="32"/>
        </w:rPr>
        <w:t>）；</w:t>
      </w:r>
      <w:r>
        <w:rPr>
          <w:rFonts w:ascii="方正仿宋_GBK" w:eastAsia="方正仿宋_GBK" w:hAnsi="微软雅黑" w:cs="宋体" w:hint="eastAsia"/>
          <w:sz w:val="32"/>
          <w:szCs w:val="32"/>
        </w:rPr>
        <w:t>本人任职文件（当选证书）、所任职务（任职年限）证明材料、毕业证、身份证、户口簿等原件及复印件一份。所有任职文件（任职年限）的复印件须经乡镇人民政府（街道办事处）签写“复印属实”，并加盖乡镇人民政府（街道办事处）鲜章。</w:t>
      </w:r>
    </w:p>
    <w:p w14:paraId="7F488256" w14:textId="77777777" w:rsidR="00AC794C" w:rsidRDefault="00AC794C">
      <w:pPr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</w:p>
    <w:p w14:paraId="1BBD1B33" w14:textId="77777777" w:rsidR="00AC794C" w:rsidRDefault="00AC794C">
      <w:pPr>
        <w:ind w:firstLineChars="200" w:firstLine="600"/>
        <w:rPr>
          <w:rFonts w:ascii="方正仿宋_GBK" w:eastAsia="方正仿宋_GBK" w:hAnsi="方正仿宋_GBK" w:cs="方正仿宋_GBK"/>
          <w:sz w:val="30"/>
          <w:szCs w:val="30"/>
        </w:rPr>
      </w:pPr>
    </w:p>
    <w:p w14:paraId="40C9340A" w14:textId="77777777" w:rsidR="00AC794C" w:rsidRDefault="00AC794C">
      <w:pPr>
        <w:rPr>
          <w:rFonts w:ascii="Times New Roman" w:eastAsia="方正仿宋_GBK" w:hAnsi="Times New Roman"/>
          <w:sz w:val="32"/>
          <w:szCs w:val="32"/>
        </w:rPr>
      </w:pPr>
    </w:p>
    <w:sectPr w:rsidR="00AC794C">
      <w:pgSz w:w="11906" w:h="16838"/>
      <w:pgMar w:top="1247" w:right="1247" w:bottom="1247" w:left="124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395CD" w14:textId="77777777" w:rsidR="00501F68" w:rsidRDefault="00501F68" w:rsidP="00091F2B">
      <w:r>
        <w:separator/>
      </w:r>
    </w:p>
  </w:endnote>
  <w:endnote w:type="continuationSeparator" w:id="0">
    <w:p w14:paraId="2C546C07" w14:textId="77777777" w:rsidR="00501F68" w:rsidRDefault="00501F68" w:rsidP="00091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85672" w14:textId="77777777" w:rsidR="00501F68" w:rsidRDefault="00501F68" w:rsidP="00091F2B">
      <w:r>
        <w:separator/>
      </w:r>
    </w:p>
  </w:footnote>
  <w:footnote w:type="continuationSeparator" w:id="0">
    <w:p w14:paraId="09BC68A3" w14:textId="77777777" w:rsidR="00501F68" w:rsidRDefault="00501F68" w:rsidP="00091F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794C"/>
    <w:rsid w:val="00091F2B"/>
    <w:rsid w:val="00501F68"/>
    <w:rsid w:val="005C6117"/>
    <w:rsid w:val="006B56D0"/>
    <w:rsid w:val="008161F1"/>
    <w:rsid w:val="00AC794C"/>
    <w:rsid w:val="03695571"/>
    <w:rsid w:val="0BF0371C"/>
    <w:rsid w:val="10A95966"/>
    <w:rsid w:val="184F4780"/>
    <w:rsid w:val="1F8D1DEB"/>
    <w:rsid w:val="22D40F8C"/>
    <w:rsid w:val="23603DF7"/>
    <w:rsid w:val="25930082"/>
    <w:rsid w:val="264C37CF"/>
    <w:rsid w:val="27D657A5"/>
    <w:rsid w:val="2A762EEB"/>
    <w:rsid w:val="35FF0B23"/>
    <w:rsid w:val="38243B7D"/>
    <w:rsid w:val="38ED1F71"/>
    <w:rsid w:val="3FC57223"/>
    <w:rsid w:val="426939D9"/>
    <w:rsid w:val="426B5272"/>
    <w:rsid w:val="43F10BBB"/>
    <w:rsid w:val="464D68AB"/>
    <w:rsid w:val="46BB18E3"/>
    <w:rsid w:val="47261EE4"/>
    <w:rsid w:val="479B27C6"/>
    <w:rsid w:val="48760257"/>
    <w:rsid w:val="4D8F727F"/>
    <w:rsid w:val="4DFD678B"/>
    <w:rsid w:val="4E026B9A"/>
    <w:rsid w:val="53167277"/>
    <w:rsid w:val="53B703EA"/>
    <w:rsid w:val="5AD73EFA"/>
    <w:rsid w:val="5BC7586A"/>
    <w:rsid w:val="5C6A4FC9"/>
    <w:rsid w:val="609D52BC"/>
    <w:rsid w:val="60F52E00"/>
    <w:rsid w:val="620E166A"/>
    <w:rsid w:val="63061E64"/>
    <w:rsid w:val="65B04291"/>
    <w:rsid w:val="663C766B"/>
    <w:rsid w:val="68B26595"/>
    <w:rsid w:val="69257457"/>
    <w:rsid w:val="6B540F2E"/>
    <w:rsid w:val="6CFA5D02"/>
    <w:rsid w:val="71230F0D"/>
    <w:rsid w:val="74912D77"/>
    <w:rsid w:val="75A84D25"/>
    <w:rsid w:val="77393706"/>
    <w:rsid w:val="7B7D5CF8"/>
    <w:rsid w:val="7F37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FE100"/>
  <w15:docId w15:val="{4BD110D0-02AD-4BFA-A1D1-EE1DF3309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91F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91F2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091F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91F2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Administrator</cp:lastModifiedBy>
  <cp:revision>3</cp:revision>
  <dcterms:created xsi:type="dcterms:W3CDTF">2014-10-29T12:08:00Z</dcterms:created>
  <dcterms:modified xsi:type="dcterms:W3CDTF">2021-12-16T02:56:00Z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