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7EC" w:rsidRDefault="00A277EC" w:rsidP="00A277EC">
      <w:pPr>
        <w:spacing w:line="600" w:lineRule="exact"/>
        <w:rPr>
          <w:rFonts w:ascii="Times New Roman" w:eastAsia="方正仿宋_GBK" w:hAnsi="Times New Roman"/>
          <w:color w:val="333333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333333"/>
          <w:spacing w:val="8"/>
          <w:kern w:val="0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color w:val="333333"/>
          <w:spacing w:val="8"/>
          <w:kern w:val="0"/>
          <w:sz w:val="32"/>
          <w:szCs w:val="32"/>
        </w:rPr>
        <w:t>1</w:t>
      </w:r>
    </w:p>
    <w:p w:rsidR="00A277EC" w:rsidRDefault="00A277EC" w:rsidP="00A277EC">
      <w:pPr>
        <w:spacing w:line="600" w:lineRule="exact"/>
        <w:jc w:val="center"/>
        <w:rPr>
          <w:rFonts w:ascii="方正小标宋_GBK" w:eastAsia="方正小标宋_GBK" w:hAnsi="Times New Roman"/>
          <w:color w:val="333333"/>
          <w:spacing w:val="8"/>
          <w:sz w:val="44"/>
          <w:szCs w:val="44"/>
        </w:rPr>
      </w:pPr>
    </w:p>
    <w:p w:rsidR="00A277EC" w:rsidRDefault="00A277EC" w:rsidP="00A277EC">
      <w:pPr>
        <w:spacing w:line="600" w:lineRule="exact"/>
        <w:jc w:val="center"/>
        <w:rPr>
          <w:rFonts w:ascii="方正小标宋_GBK" w:eastAsia="方正小标宋_GBK" w:hAnsi="Times New Roman"/>
          <w:color w:val="333333"/>
          <w:spacing w:val="8"/>
          <w:sz w:val="44"/>
          <w:szCs w:val="44"/>
        </w:rPr>
      </w:pPr>
      <w:bookmarkStart w:id="0" w:name="_GoBack"/>
      <w:r w:rsidRPr="00635CAB">
        <w:rPr>
          <w:rFonts w:ascii="方正小标宋_GBK" w:eastAsia="方正小标宋_GBK" w:hAnsi="Times New Roman" w:hint="eastAsia"/>
          <w:color w:val="333333"/>
          <w:spacing w:val="8"/>
          <w:sz w:val="44"/>
          <w:szCs w:val="44"/>
        </w:rPr>
        <w:t>不需参加笔试直接进入面试人员名单</w:t>
      </w:r>
    </w:p>
    <w:bookmarkEnd w:id="0"/>
    <w:p w:rsidR="00A277EC" w:rsidRPr="00635CAB" w:rsidRDefault="00A277EC" w:rsidP="00A277EC">
      <w:pPr>
        <w:spacing w:line="600" w:lineRule="exact"/>
        <w:jc w:val="center"/>
        <w:rPr>
          <w:rFonts w:ascii="方正小标宋_GBK" w:eastAsia="方正小标宋_GBK" w:hAnsi="Times New Roman" w:hint="eastAsia"/>
          <w:color w:val="333333"/>
          <w:spacing w:val="8"/>
          <w:sz w:val="44"/>
          <w:szCs w:val="44"/>
        </w:rPr>
      </w:pPr>
    </w:p>
    <w:tbl>
      <w:tblPr>
        <w:tblW w:w="936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2380"/>
        <w:gridCol w:w="3920"/>
        <w:gridCol w:w="1800"/>
      </w:tblGrid>
      <w:tr w:rsidR="00A277EC" w:rsidRPr="00635CAB" w:rsidTr="00817D74">
        <w:trPr>
          <w:trHeight w:val="523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ascii="方正黑体_GBK" w:eastAsia="方正黑体_GBK" w:cs="宋体"/>
                <w:color w:val="000000"/>
                <w:kern w:val="0"/>
                <w:sz w:val="22"/>
              </w:rPr>
            </w:pPr>
            <w:r w:rsidRPr="00635CAB"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  <w:t>报考单位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ascii="方正黑体_GBK" w:eastAsia="方正黑体_GBK" w:cs="宋体" w:hint="eastAsia"/>
                <w:color w:val="000000"/>
                <w:kern w:val="0"/>
                <w:sz w:val="22"/>
              </w:rPr>
              <w:t>报考职位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陈曦贝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5003**********0247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李帅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1304**********6019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罗琼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一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4290**********1211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向玮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5002**********0027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郑远鑫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4205**********1022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李玮洁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5003**********1627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张正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5002**********4858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重庆市九龙坡区生态环境监测站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水质监测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魏梦雪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5001**********7029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九龙坡铁路幼儿园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张梦霞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5002**********5843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九龙坡铁路幼儿园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吴小英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5002**********2227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九龙坡铁路幼儿园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文淋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5003**********0021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九龙坡铁路幼儿园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崔俊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5002**********626X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九龙坡铁路幼儿园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荆安琪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5003**********0862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重庆市九龙坡区人民政府机关幼儿园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熊艳梅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5002**********6485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重庆市九龙坡区人民政府机关幼儿园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张静怡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1401**********3927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重庆市九龙坡区人民政府机关幼儿园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lastRenderedPageBreak/>
              <w:t>李娅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5002**********3180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重庆市九龙坡区人民政府机关幼儿园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萧棣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4228**********0069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重庆市九龙坡区人民政府机关幼儿园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学前教育教师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袁隆敏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5002**********0486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刘瑶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5003**********8981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田敏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5105**********3809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向梓萌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4228**********1820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王珊珊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5116**********3421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刘莹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6221**********1822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位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姣姣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4128**********1562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重庆市九龙坡职业教育中心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中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职旅游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管理教师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曾凡春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5003**********2299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九龙坡区人民医院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博士后科研工作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站岗位</w:t>
            </w:r>
            <w:proofErr w:type="gramEnd"/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张亚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4128**********29021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彭雪清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5002**********3542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熊雅欣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5002**********4942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lastRenderedPageBreak/>
              <w:t>郭成瑶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5105**********1024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范兆雅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5131**********0327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李萌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萌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2302**********5321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胡巧凤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5001**********18947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王磊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4305**********6615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周瑜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5110**********3124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李闰冰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5110**********562X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何佩霖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5113**********0521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李景芝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4114**********7866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赵静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5002**********6861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田丹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5109**********7126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疾病防控岗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阮弋帆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5001**********7115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理化检验岗（博士）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李霞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5002**********7326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理化检验岗（博士）</w:t>
            </w:r>
          </w:p>
        </w:tc>
      </w:tr>
      <w:tr w:rsidR="00A277EC" w:rsidRPr="00635CAB" w:rsidTr="00817D74">
        <w:trPr>
          <w:trHeight w:val="705"/>
          <w:jc w:val="center"/>
        </w:trPr>
        <w:tc>
          <w:tcPr>
            <w:tcW w:w="126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项诗琪</w:t>
            </w:r>
            <w:proofErr w:type="gramEnd"/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5002**********0022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九龙坡</w:t>
            </w:r>
            <w:proofErr w:type="gramStart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区疾病</w:t>
            </w:r>
            <w:proofErr w:type="gramEnd"/>
            <w:r w:rsidRPr="00635CAB">
              <w:rPr>
                <w:rFonts w:cs="宋体" w:hint="eastAsia"/>
                <w:color w:val="000000"/>
                <w:kern w:val="0"/>
                <w:sz w:val="22"/>
              </w:rPr>
              <w:t>预防控制中心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A277EC" w:rsidRPr="00635CAB" w:rsidRDefault="00A277EC" w:rsidP="00817D7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</w:rPr>
            </w:pPr>
            <w:r w:rsidRPr="00635CAB">
              <w:rPr>
                <w:rFonts w:cs="宋体" w:hint="eastAsia"/>
                <w:color w:val="000000"/>
                <w:kern w:val="0"/>
                <w:sz w:val="22"/>
              </w:rPr>
              <w:t>微生物检验岗</w:t>
            </w:r>
          </w:p>
        </w:tc>
      </w:tr>
    </w:tbl>
    <w:p w:rsidR="00A277EC" w:rsidRDefault="00A277EC" w:rsidP="00A277EC">
      <w:pPr>
        <w:spacing w:line="600" w:lineRule="exact"/>
        <w:rPr>
          <w:rFonts w:ascii="Times New Roman" w:eastAsia="方正仿宋_GBK" w:hAnsi="Times New Roman"/>
          <w:color w:val="333333"/>
          <w:spacing w:val="8"/>
          <w:kern w:val="0"/>
          <w:sz w:val="32"/>
          <w:szCs w:val="32"/>
        </w:rPr>
      </w:pPr>
    </w:p>
    <w:p w:rsidR="00A277EC" w:rsidRDefault="00A277EC" w:rsidP="00A277EC">
      <w:pPr>
        <w:spacing w:line="600" w:lineRule="exact"/>
        <w:rPr>
          <w:rFonts w:ascii="Times New Roman" w:eastAsia="方正仿宋_GBK" w:hAnsi="Times New Roman"/>
          <w:color w:val="333333"/>
          <w:spacing w:val="8"/>
          <w:kern w:val="0"/>
          <w:sz w:val="32"/>
          <w:szCs w:val="32"/>
        </w:rPr>
      </w:pPr>
    </w:p>
    <w:p w:rsidR="00E3130C" w:rsidRDefault="00E3130C"/>
    <w:sectPr w:rsidR="00E313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EC"/>
    <w:rsid w:val="00A277EC"/>
    <w:rsid w:val="00E3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7EC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7EC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1605</Characters>
  <Application>Microsoft Office Word</Application>
  <DocSecurity>0</DocSecurity>
  <Lines>13</Lines>
  <Paragraphs>3</Paragraphs>
  <ScaleCrop>false</ScaleCrop>
  <Company>china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2021-12-17T08:37:00Z</dcterms:created>
  <dcterms:modified xsi:type="dcterms:W3CDTF">2021-12-17T08:38:00Z</dcterms:modified>
</cp:coreProperties>
</file>