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068" w:rsidRPr="00042068" w:rsidRDefault="00042068" w:rsidP="00042068">
      <w:pPr>
        <w:widowControl/>
        <w:shd w:val="clear" w:color="auto" w:fill="FFFFFF"/>
        <w:jc w:val="center"/>
        <w:rPr>
          <w:rFonts w:ascii="微软雅黑" w:eastAsia="微软雅黑" w:hAnsi="微软雅黑" w:cs="宋体"/>
          <w:color w:val="000000"/>
          <w:kern w:val="0"/>
          <w:sz w:val="19"/>
          <w:szCs w:val="19"/>
        </w:rPr>
      </w:pPr>
      <w:r w:rsidRPr="00042068">
        <w:rPr>
          <w:rFonts w:ascii="微软雅黑" w:eastAsia="微软雅黑" w:hAnsi="微软雅黑" w:cs="宋体" w:hint="eastAsia"/>
          <w:color w:val="000000"/>
          <w:kern w:val="0"/>
          <w:sz w:val="19"/>
          <w:szCs w:val="19"/>
        </w:rPr>
        <w:br/>
        <w:t xml:space="preserve">　　中小学教师资格考试（笔试）科目代码列表</w:t>
      </w:r>
    </w:p>
    <w:tbl>
      <w:tblPr>
        <w:tblW w:w="8409" w:type="dxa"/>
        <w:jc w:val="center"/>
        <w:tblCellMar>
          <w:left w:w="0" w:type="dxa"/>
          <w:right w:w="0" w:type="dxa"/>
        </w:tblCellMar>
        <w:tblLook w:val="04A0"/>
      </w:tblPr>
      <w:tblGrid>
        <w:gridCol w:w="936"/>
        <w:gridCol w:w="4700"/>
        <w:gridCol w:w="838"/>
        <w:gridCol w:w="1935"/>
      </w:tblGrid>
      <w:tr w:rsidR="00042068" w:rsidRPr="00042068" w:rsidTr="00042068">
        <w:trPr>
          <w:trHeight w:val="708"/>
          <w:jc w:val="center"/>
        </w:trPr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47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科目名称</w:t>
            </w:r>
          </w:p>
        </w:tc>
        <w:tc>
          <w:tcPr>
            <w:tcW w:w="8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科目</w:t>
            </w:r>
          </w:p>
          <w:p w:rsidR="00042068" w:rsidRPr="00042068" w:rsidRDefault="00042068" w:rsidP="0004206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代码</w:t>
            </w:r>
          </w:p>
        </w:tc>
        <w:tc>
          <w:tcPr>
            <w:tcW w:w="19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备注</w:t>
            </w:r>
          </w:p>
        </w:tc>
      </w:tr>
      <w:tr w:rsidR="00042068" w:rsidRPr="00042068" w:rsidTr="00042068">
        <w:trPr>
          <w:trHeight w:val="481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（一）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幼儿园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42068" w:rsidRPr="00042068" w:rsidTr="00042068">
        <w:trPr>
          <w:trHeight w:val="397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综合素质（幼儿园）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101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42068" w:rsidRPr="00042068" w:rsidTr="00042068">
        <w:trPr>
          <w:trHeight w:val="397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保教知识与能力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102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宋体" w:eastAsia="宋体" w:hAnsi="宋体" w:cs="宋体" w:hint="eastAsia"/>
                <w:kern w:val="0"/>
                <w:sz w:val="24"/>
                <w:szCs w:val="24"/>
                <w:shd w:val="clear" w:color="auto" w:fill="FFFF00"/>
              </w:rPr>
              <w:t> </w:t>
            </w:r>
          </w:p>
        </w:tc>
      </w:tr>
      <w:tr w:rsidR="00042068" w:rsidRPr="00042068" w:rsidTr="00042068">
        <w:trPr>
          <w:trHeight w:val="484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（二）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小学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42068" w:rsidRPr="00042068" w:rsidTr="00042068">
        <w:trPr>
          <w:trHeight w:val="397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综合素质（小学）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201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42068" w:rsidRPr="00042068" w:rsidTr="00042068">
        <w:trPr>
          <w:trHeight w:val="397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综合素质（小学）（音体美专业）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201A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42068" w:rsidRPr="00042068" w:rsidTr="00042068">
        <w:trPr>
          <w:trHeight w:val="397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教育教学知识与能力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202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42068" w:rsidRPr="00042068" w:rsidTr="00042068">
        <w:trPr>
          <w:trHeight w:val="397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教育教学知识与能力（音体美专业）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288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202A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42068" w:rsidRPr="00042068" w:rsidTr="00042068">
        <w:trPr>
          <w:trHeight w:val="543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（三）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初中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42068" w:rsidRPr="00042068" w:rsidTr="00042068">
        <w:trPr>
          <w:trHeight w:val="461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综合素质（中学）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301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初中、高中相同</w:t>
            </w:r>
          </w:p>
        </w:tc>
      </w:tr>
      <w:tr w:rsidR="00042068" w:rsidRPr="00042068" w:rsidTr="00042068">
        <w:trPr>
          <w:trHeight w:val="426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综合素质（中学）（音体美专业）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301A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初中、高中相同</w:t>
            </w:r>
          </w:p>
        </w:tc>
      </w:tr>
      <w:tr w:rsidR="00042068" w:rsidRPr="00042068" w:rsidTr="00042068">
        <w:trPr>
          <w:trHeight w:val="417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教育知识与能力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302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初中、高中相同</w:t>
            </w:r>
          </w:p>
        </w:tc>
      </w:tr>
      <w:tr w:rsidR="00042068" w:rsidRPr="00042068" w:rsidTr="00042068">
        <w:trPr>
          <w:trHeight w:val="422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教育知识与能力（音体美专业）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302A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初中、高中相同</w:t>
            </w:r>
          </w:p>
        </w:tc>
      </w:tr>
      <w:tr w:rsidR="00042068" w:rsidRPr="00042068" w:rsidTr="00042068">
        <w:trPr>
          <w:trHeight w:val="397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语文学科知识与教学能力（初级中学）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303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42068" w:rsidRPr="00042068" w:rsidTr="00042068">
        <w:trPr>
          <w:trHeight w:val="397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数学学科知识与教学能力（初级中学）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304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42068" w:rsidRPr="00042068" w:rsidTr="00042068">
        <w:trPr>
          <w:trHeight w:val="397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英语学科知识与教学能力（初级中学）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305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42068" w:rsidRPr="00042068" w:rsidTr="00042068">
        <w:trPr>
          <w:trHeight w:val="397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物理学科知识与教学能力（初级中学）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306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42068" w:rsidRPr="00042068" w:rsidTr="00042068">
        <w:trPr>
          <w:trHeight w:val="397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化学学科知识与教学能力（初级中学）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lastRenderedPageBreak/>
              <w:t>307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 </w:t>
            </w:r>
          </w:p>
        </w:tc>
      </w:tr>
      <w:tr w:rsidR="00042068" w:rsidRPr="00042068" w:rsidTr="00042068">
        <w:trPr>
          <w:trHeight w:val="397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生物学科知识与教学能力（初级中学）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308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42068" w:rsidRPr="00042068" w:rsidTr="00042068">
        <w:trPr>
          <w:trHeight w:val="390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道德与法治学科知识与教学能力（初级中学）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309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42068" w:rsidRPr="00042068" w:rsidTr="00042068">
        <w:trPr>
          <w:trHeight w:val="397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历史学科知识与教学能力（初级中学）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310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42068" w:rsidRPr="00042068" w:rsidTr="00042068">
        <w:trPr>
          <w:trHeight w:val="397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地理学科知识与教学能力（初级中学）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311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42068" w:rsidRPr="00042068" w:rsidTr="00042068">
        <w:trPr>
          <w:trHeight w:val="397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音乐学科知识与教学能力（初级中学）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312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42068" w:rsidRPr="00042068" w:rsidTr="00042068">
        <w:trPr>
          <w:trHeight w:val="397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体育与健康学科知识与教学能力（初级中学）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313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42068" w:rsidRPr="00042068" w:rsidTr="00042068">
        <w:trPr>
          <w:trHeight w:val="397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美术学科知识与教学能力（初级中学）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314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42068" w:rsidRPr="00042068" w:rsidTr="00042068">
        <w:trPr>
          <w:trHeight w:val="397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信息技术学科知识与教学能力（初级中学）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315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42068" w:rsidRPr="00042068" w:rsidTr="00042068">
        <w:trPr>
          <w:trHeight w:val="374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历史与社会学科知识与教学能力（初级中学）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316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42068" w:rsidRPr="00042068" w:rsidTr="00042068">
        <w:trPr>
          <w:trHeight w:val="439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科学学科知识与教学能力（初级中学）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317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42068" w:rsidRPr="00042068" w:rsidTr="00042068">
        <w:trPr>
          <w:trHeight w:val="578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（四）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高中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42068" w:rsidRPr="00042068" w:rsidTr="00042068">
        <w:trPr>
          <w:trHeight w:val="436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综合素质（中学）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301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初中、高中相同</w:t>
            </w:r>
          </w:p>
        </w:tc>
      </w:tr>
      <w:tr w:rsidR="00042068" w:rsidRPr="00042068" w:rsidTr="00042068">
        <w:trPr>
          <w:trHeight w:val="470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综合素质（中学）（音体美专业）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301A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初中、高中相同</w:t>
            </w:r>
          </w:p>
        </w:tc>
      </w:tr>
      <w:tr w:rsidR="00042068" w:rsidRPr="00042068" w:rsidTr="00042068">
        <w:trPr>
          <w:trHeight w:val="397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教育知识与能力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302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初中、高中相同</w:t>
            </w:r>
          </w:p>
        </w:tc>
      </w:tr>
      <w:tr w:rsidR="00042068" w:rsidRPr="00042068" w:rsidTr="00042068">
        <w:trPr>
          <w:trHeight w:val="453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教育知识与能力（音体美专业）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302A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初中、高中相同</w:t>
            </w:r>
          </w:p>
        </w:tc>
      </w:tr>
      <w:tr w:rsidR="00042068" w:rsidRPr="00042068" w:rsidTr="00042068">
        <w:trPr>
          <w:trHeight w:val="397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语文学科知识与教学能力（高级中学）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403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42068" w:rsidRPr="00042068" w:rsidTr="00042068">
        <w:trPr>
          <w:trHeight w:val="397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288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数学学科知识与教学能力（高级中学）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288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404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42068" w:rsidRPr="00042068" w:rsidTr="00042068">
        <w:trPr>
          <w:trHeight w:val="397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288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英语学科知识与教学能力（高级中学）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288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405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42068" w:rsidRPr="00042068" w:rsidTr="00042068">
        <w:trPr>
          <w:trHeight w:val="397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288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物理学科知识与教学能力（高级中学）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288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406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42068" w:rsidRPr="00042068" w:rsidTr="00042068">
        <w:trPr>
          <w:trHeight w:val="397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288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化学学科知识与教学能力（高级中学）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288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407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42068" w:rsidRPr="00042068" w:rsidTr="00042068">
        <w:trPr>
          <w:trHeight w:val="397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288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生物学科知识与教学能力（高级中学）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288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408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42068" w:rsidRPr="00042068" w:rsidTr="00042068">
        <w:trPr>
          <w:trHeight w:val="397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288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思想政治学科知识与教学能力（高级中学）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288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409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42068" w:rsidRPr="00042068" w:rsidTr="00042068">
        <w:trPr>
          <w:trHeight w:val="397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288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历史学科知识与教学能力（高级中学）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288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410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42068" w:rsidRPr="00042068" w:rsidTr="00042068">
        <w:trPr>
          <w:trHeight w:val="397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288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地理学科知识与教学能力（高级中学）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288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411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42068" w:rsidRPr="00042068" w:rsidTr="00042068">
        <w:trPr>
          <w:trHeight w:val="397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288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音乐学科知识与教学能力（高级中学）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288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412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42068" w:rsidRPr="00042068" w:rsidTr="00042068">
        <w:trPr>
          <w:trHeight w:val="397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288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体育与健康学科知识与教学能力（高级中学）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288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413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42068" w:rsidRPr="00042068" w:rsidTr="00042068">
        <w:trPr>
          <w:trHeight w:val="397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288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美术学科知识与教学能力（高级中学）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288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414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42068" w:rsidRPr="00042068" w:rsidTr="00042068">
        <w:trPr>
          <w:trHeight w:val="495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288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信息技术学科知识与教学能力（高级中学）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288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415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42068" w:rsidRPr="00042068" w:rsidTr="00042068">
        <w:trPr>
          <w:trHeight w:val="495"/>
          <w:jc w:val="center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4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288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通用技术学科知识与教学能力（高级中学）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spacing w:line="288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　　</w:t>
            </w:r>
            <w:r w:rsidRPr="000420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418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42068" w:rsidRPr="00042068" w:rsidRDefault="00042068" w:rsidP="0004206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42068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</w:tbl>
    <w:p w:rsidR="007D3E69" w:rsidRDefault="007D3E69"/>
    <w:sectPr w:rsidR="007D3E69" w:rsidSect="007D3E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42068"/>
    <w:rsid w:val="00042068"/>
    <w:rsid w:val="007D3E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E6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206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ody Text Indent"/>
    <w:basedOn w:val="a"/>
    <w:link w:val="Char"/>
    <w:uiPriority w:val="99"/>
    <w:unhideWhenUsed/>
    <w:rsid w:val="0004206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">
    <w:name w:val="正文文本缩进 Char"/>
    <w:basedOn w:val="a0"/>
    <w:link w:val="a4"/>
    <w:uiPriority w:val="99"/>
    <w:rsid w:val="00042068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0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1292</Characters>
  <Application>Microsoft Office Word</Application>
  <DocSecurity>0</DocSecurity>
  <Lines>10</Lines>
  <Paragraphs>3</Paragraphs>
  <ScaleCrop>false</ScaleCrop>
  <Company>HP</Company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2022-01-10T06:23:00Z</dcterms:created>
  <dcterms:modified xsi:type="dcterms:W3CDTF">2022-01-10T06:23:00Z</dcterms:modified>
</cp:coreProperties>
</file>