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B00" w:rsidRPr="00F96B00" w:rsidRDefault="00F96B00" w:rsidP="00F96B00">
      <w:pPr>
        <w:widowControl/>
        <w:shd w:val="clear" w:color="auto" w:fill="FFFFFF"/>
        <w:spacing w:line="420" w:lineRule="atLeast"/>
        <w:ind w:left="1282" w:hanging="1282"/>
        <w:jc w:val="left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F96B00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附件</w:t>
      </w:r>
      <w:r w:rsidRPr="00F96B00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2</w:t>
      </w:r>
      <w:r w:rsidRPr="00F96B00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：长寿区</w:t>
      </w:r>
      <w:r w:rsidRPr="00F96B00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2021</w:t>
      </w:r>
      <w:r w:rsidRPr="00F96B00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年第四季度公开招聘事业单位工作人员第三批面试人员名单（</w:t>
      </w:r>
      <w:r w:rsidRPr="00F96B00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1</w:t>
      </w:r>
      <w:r w:rsidRPr="00F96B00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月</w:t>
      </w:r>
      <w:r w:rsidRPr="00F96B00">
        <w:rPr>
          <w:rFonts w:ascii="Times New Roman" w:eastAsia="微软雅黑" w:hAnsi="Times New Roman" w:cs="Times New Roman"/>
          <w:b/>
          <w:bCs/>
          <w:color w:val="333333"/>
          <w:kern w:val="0"/>
          <w:sz w:val="32"/>
        </w:rPr>
        <w:t>16</w:t>
      </w:r>
      <w:r w:rsidRPr="00F96B00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</w:rPr>
        <w:t>日面试岗位）</w:t>
      </w:r>
    </w:p>
    <w:tbl>
      <w:tblPr>
        <w:tblW w:w="6576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7"/>
        <w:gridCol w:w="2227"/>
        <w:gridCol w:w="1750"/>
        <w:gridCol w:w="1021"/>
        <w:gridCol w:w="1021"/>
      </w:tblGrid>
      <w:tr w:rsidR="00F96B00" w:rsidRPr="00F96B00" w:rsidTr="00F96B00">
        <w:trPr>
          <w:trHeight w:val="2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序号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招聘单位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报考岗位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姓名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2"/>
              </w:rPr>
              <w:t>面试时间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陶枭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李民义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甘宇衡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秦靓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雷佳蕊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徐瑞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范金燕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谭雪琴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向彬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张栢霖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张莹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焦含宇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王兴欣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曹燕翔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孙静逸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16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曾龙会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李秋红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朱巧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数学教师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黎艾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长寿一中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思想政治教师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田慧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长寿一中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思想政治教师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马珊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长寿一中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思想政治教师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邓科华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长寿一中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思想政治教师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刘小英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长寿一中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思想政治教师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许文宣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长寿一中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思想政治教师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唐伟杰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物理教师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敖丽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物理教师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谢励洋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物理教师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李艳娇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物理教师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赵浪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物理教师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邱德懿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物理教师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肖雨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物理教师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余青微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但渡九年制学校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73-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化学教师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欧佳佳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34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但渡九年制学校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73-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化学教师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张怡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但渡九年制学校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73-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化学教师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张青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74-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科学教师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熊艳丽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74-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科学教师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官茂楠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74-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科学教师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况洪煣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39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川维中学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文一舟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川维中学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陈柳娟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川维中学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熊朝玺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杨帆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何昱昕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黄钰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李应林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信息技术教师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巫光阳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足球教师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何万彬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足球教师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常东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足球教师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李漫黎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51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足球教师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吴豪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足球教师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吴开莹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足球教师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杨红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晶山小学阳鹤校区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武术教师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向健康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晶山小学阳鹤校区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武术教师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罗思宇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晶山小学阳鹤校区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78-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武术教师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庹世海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邓彬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赵海林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张伟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梅赵鑫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叶才华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邓豪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汪建军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尹邦林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刘厚庭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马小洪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李进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庹斐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69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杨茂晗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彭聪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汪文滔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何清源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龚月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王铃升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范棱熔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苟德森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初中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体育教师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刘明沅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付佳歆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黄勇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谭璐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张轩玮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喻洁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邹煜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向敏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86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李赛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张琳琳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杨弘扬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张城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龚婷婷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黄琴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81-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王茂颖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长寿中学桃花溪校区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卢莎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长寿中学桃花溪校区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徐云双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长寿中学桃花溪校区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82-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音乐教师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杨小林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实验一小菩提校区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83-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美术教师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向余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实验一小菩提校区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83-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美术教师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黄凤娇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实验一小菩提校区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83-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美术教师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吴潇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99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长寿中学桃花溪校区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84-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美术教师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傅癸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长寿中学桃花溪校区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84-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美术教师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万九洲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长寿中学桃花溪校区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84-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美术教师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吴可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长寿中学桃花溪校区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84-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美术教师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叶宗鑫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蒲芸伊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lastRenderedPageBreak/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lastRenderedPageBreak/>
              <w:t>104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刘洪岑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张茜柔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106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周林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107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覃静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小学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85-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韩菡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109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川维中学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李光霞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110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川维中学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康若瑶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  <w:tr w:rsidR="00F96B00" w:rsidRPr="00F96B00" w:rsidTr="00F96B00">
        <w:trPr>
          <w:trHeight w:val="2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111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川维中学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86-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舞蹈教师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谭粤新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6B00" w:rsidRPr="00F96B00" w:rsidRDefault="00F96B00" w:rsidP="00F96B00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月</w:t>
            </w:r>
            <w:r w:rsidRPr="00F96B00">
              <w:rPr>
                <w:rFonts w:ascii="Times New Roman" w:eastAsia="微软雅黑" w:hAnsi="Times New Roman" w:cs="Times New Roman"/>
                <w:color w:val="333333"/>
                <w:kern w:val="0"/>
                <w:sz w:val="22"/>
              </w:rPr>
              <w:t>16</w:t>
            </w:r>
            <w:r w:rsidRPr="00F96B0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日</w:t>
            </w:r>
          </w:p>
        </w:tc>
      </w:tr>
    </w:tbl>
    <w:p w:rsidR="00B20E89" w:rsidRDefault="00B20E89"/>
    <w:sectPr w:rsidR="00B20E89" w:rsidSect="00B20E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6B00"/>
    <w:rsid w:val="00B20E89"/>
    <w:rsid w:val="00F96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6B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96B00"/>
    <w:rPr>
      <w:b/>
      <w:bCs/>
    </w:rPr>
  </w:style>
  <w:style w:type="paragraph" w:customStyle="1" w:styleId="western">
    <w:name w:val="western"/>
    <w:basedOn w:val="a"/>
    <w:rsid w:val="00F96B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7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2651</Characters>
  <Application>Microsoft Office Word</Application>
  <DocSecurity>0</DocSecurity>
  <Lines>22</Lines>
  <Paragraphs>6</Paragraphs>
  <ScaleCrop>false</ScaleCrop>
  <Company>HP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2022-01-12T03:54:00Z</dcterms:created>
  <dcterms:modified xsi:type="dcterms:W3CDTF">2022-01-12T03:54:00Z</dcterms:modified>
</cp:coreProperties>
</file>