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0BD8" w:rsidRDefault="00C713E0">
      <w:pPr>
        <w:pStyle w:val="a5"/>
        <w:shd w:val="clear" w:color="auto" w:fill="FFFFFF"/>
        <w:spacing w:beforeAutospacing="0" w:afterAutospacing="0" w:line="585" w:lineRule="atLeast"/>
        <w:jc w:val="both"/>
        <w:rPr>
          <w:rFonts w:ascii="黑体" w:eastAsia="黑体" w:hAnsi="黑体" w:cs="黑体"/>
          <w:color w:val="333333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spacing w:val="15"/>
          <w:sz w:val="32"/>
          <w:szCs w:val="32"/>
          <w:shd w:val="clear" w:color="auto" w:fill="FFFFFF"/>
        </w:rPr>
        <w:t>附件1</w:t>
      </w:r>
    </w:p>
    <w:p w:rsidR="00840BD8" w:rsidRDefault="00C713E0">
      <w:pPr>
        <w:pStyle w:val="1"/>
        <w:spacing w:beforeAutospacing="0" w:afterAutospacing="0" w:line="600" w:lineRule="exact"/>
        <w:jc w:val="center"/>
        <w:rPr>
          <w:rFonts w:ascii="方正小标宋简体" w:eastAsia="方正小标宋简体" w:hAnsi="方正小标宋简体" w:cs="方正小标宋简体" w:hint="default"/>
          <w:b w:val="0"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/>
          <w:b w:val="0"/>
          <w:bCs/>
          <w:sz w:val="44"/>
          <w:szCs w:val="44"/>
        </w:rPr>
        <w:t>国务院港澳事务办公室</w:t>
      </w:r>
    </w:p>
    <w:p w:rsidR="00840BD8" w:rsidRDefault="00C713E0">
      <w:pPr>
        <w:pStyle w:val="1"/>
        <w:spacing w:beforeAutospacing="0" w:afterAutospacing="0" w:line="600" w:lineRule="exact"/>
        <w:jc w:val="center"/>
        <w:rPr>
          <w:rFonts w:ascii="方正小标宋简体" w:eastAsia="方正小标宋简体" w:hAnsi="方正小标宋简体" w:cs="方正小标宋简体" w:hint="default"/>
          <w:b w:val="0"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/>
          <w:b w:val="0"/>
          <w:bCs/>
          <w:sz w:val="44"/>
          <w:szCs w:val="44"/>
        </w:rPr>
        <w:t>202</w:t>
      </w:r>
      <w:r w:rsidR="0002127D">
        <w:rPr>
          <w:rFonts w:ascii="方正小标宋简体" w:eastAsia="方正小标宋简体" w:hAnsi="方正小标宋简体" w:cs="方正小标宋简体"/>
          <w:b w:val="0"/>
          <w:bCs/>
          <w:sz w:val="44"/>
          <w:szCs w:val="44"/>
        </w:rPr>
        <w:t>2</w:t>
      </w:r>
      <w:r>
        <w:rPr>
          <w:rFonts w:ascii="方正小标宋简体" w:eastAsia="方正小标宋简体" w:hAnsi="方正小标宋简体" w:cs="方正小标宋简体"/>
          <w:b w:val="0"/>
          <w:bCs/>
          <w:sz w:val="44"/>
          <w:szCs w:val="44"/>
        </w:rPr>
        <w:t>年考试录用公务员面试人员名单</w:t>
      </w:r>
    </w:p>
    <w:p w:rsidR="00840BD8" w:rsidRDefault="00C713E0">
      <w:pPr>
        <w:pStyle w:val="a5"/>
        <w:shd w:val="clear" w:color="auto" w:fill="FFFFFF"/>
        <w:spacing w:beforeAutospacing="0" w:afterAutospacing="0" w:line="585" w:lineRule="atLeast"/>
        <w:jc w:val="center"/>
        <w:rPr>
          <w:rFonts w:cs="仿宋_GB2312"/>
          <w:color w:val="333333"/>
          <w:sz w:val="32"/>
          <w:szCs w:val="32"/>
        </w:rPr>
      </w:pPr>
      <w:r>
        <w:rPr>
          <w:rFonts w:cs="仿宋_GB2312" w:hint="eastAsia"/>
          <w:color w:val="333333"/>
          <w:sz w:val="32"/>
          <w:szCs w:val="32"/>
          <w:shd w:val="clear" w:color="auto" w:fill="FFFFFF"/>
        </w:rPr>
        <w:t>（按准考证号排列）</w:t>
      </w:r>
    </w:p>
    <w:tbl>
      <w:tblPr>
        <w:tblW w:w="9044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7"/>
        <w:gridCol w:w="1260"/>
        <w:gridCol w:w="1066"/>
        <w:gridCol w:w="2055"/>
        <w:gridCol w:w="1677"/>
        <w:gridCol w:w="1169"/>
      </w:tblGrid>
      <w:tr w:rsidR="00840BD8" w:rsidTr="00E12B0D">
        <w:trPr>
          <w:trHeight w:hRule="exact" w:val="680"/>
          <w:jc w:val="center"/>
        </w:trPr>
        <w:tc>
          <w:tcPr>
            <w:tcW w:w="181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840BD8" w:rsidRDefault="00C713E0">
            <w:pPr>
              <w:widowControl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 w:val="22"/>
                <w:szCs w:val="22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职位名称及代码</w:t>
            </w:r>
          </w:p>
        </w:tc>
        <w:tc>
          <w:tcPr>
            <w:tcW w:w="126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8D128E" w:rsidRDefault="008D128E">
            <w:pPr>
              <w:widowControl/>
              <w:spacing w:line="0" w:lineRule="atLeast"/>
              <w:jc w:val="center"/>
              <w:textAlignment w:val="center"/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进入</w:t>
            </w:r>
            <w:r w:rsidR="00C713E0"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面试</w:t>
            </w:r>
          </w:p>
          <w:p w:rsidR="00840BD8" w:rsidRDefault="008D128E" w:rsidP="008D128E">
            <w:pPr>
              <w:widowControl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 w:val="22"/>
                <w:szCs w:val="22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最低</w:t>
            </w:r>
            <w:r w:rsidR="00C713E0"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分数</w:t>
            </w:r>
            <w:bookmarkStart w:id="0" w:name="_GoBack"/>
            <w:bookmarkEnd w:id="0"/>
          </w:p>
        </w:tc>
        <w:tc>
          <w:tcPr>
            <w:tcW w:w="106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840BD8" w:rsidRDefault="00C713E0">
            <w:pPr>
              <w:widowControl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 w:val="22"/>
                <w:szCs w:val="22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姓名</w:t>
            </w:r>
          </w:p>
        </w:tc>
        <w:tc>
          <w:tcPr>
            <w:tcW w:w="205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840BD8" w:rsidRDefault="00C713E0">
            <w:pPr>
              <w:widowControl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 w:val="22"/>
                <w:szCs w:val="22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准考证号</w:t>
            </w:r>
          </w:p>
        </w:tc>
        <w:tc>
          <w:tcPr>
            <w:tcW w:w="167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840BD8" w:rsidRDefault="00C713E0">
            <w:pPr>
              <w:widowControl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面试和专业能力</w:t>
            </w:r>
          </w:p>
          <w:p w:rsidR="00840BD8" w:rsidRDefault="00C713E0" w:rsidP="009B6616">
            <w:pPr>
              <w:widowControl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 w:val="22"/>
                <w:szCs w:val="22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测试</w:t>
            </w:r>
            <w:r w:rsidR="009B6616"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安排</w:t>
            </w:r>
          </w:p>
        </w:tc>
        <w:tc>
          <w:tcPr>
            <w:tcW w:w="1169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40BD8" w:rsidRDefault="00C713E0">
            <w:pPr>
              <w:widowControl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 w:val="22"/>
                <w:szCs w:val="22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备注</w:t>
            </w:r>
          </w:p>
        </w:tc>
      </w:tr>
      <w:tr w:rsidR="002C63CF" w:rsidTr="00E12B0D">
        <w:trPr>
          <w:trHeight w:hRule="exact" w:val="624"/>
          <w:jc w:val="center"/>
        </w:trPr>
        <w:tc>
          <w:tcPr>
            <w:tcW w:w="1817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C63CF" w:rsidRPr="003614DE" w:rsidRDefault="002C63CF" w:rsidP="003D3A61">
            <w:pPr>
              <w:widowControl/>
              <w:spacing w:line="0" w:lineRule="atLeast"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  <w:r w:rsidRPr="003614DE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lang w:bidi="ar"/>
              </w:rPr>
              <w:t>法律司一级主任科员及以下（200110006001）</w:t>
            </w:r>
          </w:p>
        </w:tc>
        <w:tc>
          <w:tcPr>
            <w:tcW w:w="1260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C63CF" w:rsidRPr="003614DE" w:rsidRDefault="002C63CF">
            <w:pPr>
              <w:widowControl/>
              <w:spacing w:line="0" w:lineRule="atLeast"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  <w:r w:rsidRPr="003614DE">
              <w:rPr>
                <w:rFonts w:asciiTheme="minorEastAsia" w:eastAsiaTheme="minorEastAsia" w:hAnsiTheme="minorEastAsia" w:cs="宋体" w:hint="eastAsia"/>
                <w:color w:val="000000"/>
                <w:sz w:val="24"/>
              </w:rPr>
              <w:t>首批</w:t>
            </w:r>
          </w:p>
          <w:p w:rsidR="002C63CF" w:rsidRPr="003614DE" w:rsidRDefault="002C63CF">
            <w:pPr>
              <w:widowControl/>
              <w:spacing w:line="0" w:lineRule="atLeast"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  <w:r w:rsidRPr="003614DE">
              <w:rPr>
                <w:rFonts w:asciiTheme="minorEastAsia" w:eastAsiaTheme="minorEastAsia" w:hAnsiTheme="minorEastAsia" w:cs="宋体" w:hint="eastAsia"/>
                <w:color w:val="000000"/>
                <w:sz w:val="24"/>
              </w:rPr>
              <w:t>109.6</w:t>
            </w:r>
          </w:p>
          <w:p w:rsidR="002C63CF" w:rsidRPr="003614DE" w:rsidRDefault="002C63CF">
            <w:pPr>
              <w:widowControl/>
              <w:spacing w:line="0" w:lineRule="atLeast"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</w:p>
          <w:p w:rsidR="002C63CF" w:rsidRPr="003614DE" w:rsidRDefault="002C63CF">
            <w:pPr>
              <w:widowControl/>
              <w:spacing w:line="0" w:lineRule="atLeast"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  <w:r w:rsidRPr="003614DE">
              <w:rPr>
                <w:rFonts w:asciiTheme="minorEastAsia" w:eastAsiaTheme="minorEastAsia" w:hAnsiTheme="minorEastAsia" w:cs="宋体" w:hint="eastAsia"/>
                <w:color w:val="000000"/>
                <w:sz w:val="24"/>
              </w:rPr>
              <w:t>调剂</w:t>
            </w:r>
          </w:p>
          <w:p w:rsidR="002C63CF" w:rsidRPr="003614DE" w:rsidRDefault="002C63CF">
            <w:pPr>
              <w:widowControl/>
              <w:spacing w:line="0" w:lineRule="atLeast"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  <w:r w:rsidRPr="003614DE">
              <w:rPr>
                <w:rFonts w:asciiTheme="minorEastAsia" w:eastAsiaTheme="minorEastAsia" w:hAnsiTheme="minorEastAsia" w:cs="宋体" w:hint="eastAsia"/>
                <w:color w:val="000000"/>
                <w:sz w:val="24"/>
              </w:rPr>
              <w:t>121.9</w:t>
            </w:r>
          </w:p>
        </w:tc>
        <w:tc>
          <w:tcPr>
            <w:tcW w:w="106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C63CF" w:rsidRPr="003614DE" w:rsidRDefault="002C63CF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  <w:proofErr w:type="gramStart"/>
            <w:r w:rsidRPr="003614DE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顾星</w:t>
            </w:r>
            <w:proofErr w:type="gramEnd"/>
          </w:p>
        </w:tc>
        <w:tc>
          <w:tcPr>
            <w:tcW w:w="205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C63CF" w:rsidRPr="003614DE" w:rsidRDefault="002C63CF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  <w:r w:rsidRPr="003614DE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006122010602209</w:t>
            </w:r>
          </w:p>
        </w:tc>
        <w:tc>
          <w:tcPr>
            <w:tcW w:w="1677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C63CF" w:rsidRDefault="002C63CF">
            <w:pPr>
              <w:widowControl/>
              <w:spacing w:line="0" w:lineRule="atLeast"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lang w:bidi="ar"/>
              </w:rPr>
            </w:pPr>
            <w:r w:rsidRPr="003614DE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lang w:bidi="ar"/>
              </w:rPr>
              <w:t>2月2</w:t>
            </w:r>
            <w:r w:rsidR="00307F3F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lang w:bidi="ar"/>
              </w:rPr>
              <w:t>2</w:t>
            </w:r>
            <w:r w:rsidRPr="003614DE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lang w:bidi="ar"/>
              </w:rPr>
              <w:t>日</w:t>
            </w:r>
          </w:p>
          <w:p w:rsidR="00307F3F" w:rsidRDefault="00307F3F">
            <w:pPr>
              <w:widowControl/>
              <w:spacing w:line="0" w:lineRule="atLeast"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lang w:bidi="ar"/>
              </w:rPr>
              <w:t>（周二）</w:t>
            </w:r>
          </w:p>
          <w:p w:rsidR="00307F3F" w:rsidRPr="003614DE" w:rsidRDefault="00307F3F">
            <w:pPr>
              <w:widowControl/>
              <w:spacing w:line="0" w:lineRule="atLeast"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lang w:bidi="ar"/>
              </w:rPr>
            </w:pPr>
          </w:p>
          <w:p w:rsidR="002C63CF" w:rsidRDefault="009B6616" w:rsidP="0082630B">
            <w:pPr>
              <w:widowControl/>
              <w:spacing w:line="0" w:lineRule="atLeast"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lang w:bidi="ar"/>
              </w:rPr>
              <w:t>上午面试</w:t>
            </w:r>
          </w:p>
          <w:p w:rsidR="009B6616" w:rsidRPr="003614DE" w:rsidRDefault="009B6616" w:rsidP="0082630B">
            <w:pPr>
              <w:widowControl/>
              <w:spacing w:line="0" w:lineRule="atLeast"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lang w:bidi="ar"/>
              </w:rPr>
              <w:t>下午笔试</w:t>
            </w:r>
          </w:p>
        </w:tc>
        <w:tc>
          <w:tcPr>
            <w:tcW w:w="1169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C63CF" w:rsidRPr="003614DE" w:rsidRDefault="00184012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sz w:val="24"/>
              </w:rPr>
              <w:t>调剂</w:t>
            </w:r>
          </w:p>
        </w:tc>
      </w:tr>
      <w:tr w:rsidR="002C63CF" w:rsidTr="00E12B0D">
        <w:trPr>
          <w:trHeight w:hRule="exact" w:val="624"/>
          <w:jc w:val="center"/>
        </w:trPr>
        <w:tc>
          <w:tcPr>
            <w:tcW w:w="1817" w:type="dxa"/>
            <w:vMerge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C63CF" w:rsidRPr="003614DE" w:rsidRDefault="002C63CF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</w:p>
        </w:tc>
        <w:tc>
          <w:tcPr>
            <w:tcW w:w="1260" w:type="dxa"/>
            <w:vMerge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C63CF" w:rsidRPr="003614DE" w:rsidRDefault="002C63CF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</w:p>
        </w:tc>
        <w:tc>
          <w:tcPr>
            <w:tcW w:w="106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C63CF" w:rsidRPr="003614DE" w:rsidRDefault="002C63CF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  <w:r w:rsidRPr="003614DE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黄启皓</w:t>
            </w:r>
          </w:p>
        </w:tc>
        <w:tc>
          <w:tcPr>
            <w:tcW w:w="205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C63CF" w:rsidRPr="003614DE" w:rsidRDefault="002C63CF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  <w:r w:rsidRPr="003614DE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104111081101202</w:t>
            </w:r>
          </w:p>
        </w:tc>
        <w:tc>
          <w:tcPr>
            <w:tcW w:w="1677" w:type="dxa"/>
            <w:vMerge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C63CF" w:rsidRPr="003614DE" w:rsidRDefault="002C63CF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</w:p>
        </w:tc>
        <w:tc>
          <w:tcPr>
            <w:tcW w:w="1169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C63CF" w:rsidRPr="003614DE" w:rsidRDefault="00184012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sz w:val="24"/>
              </w:rPr>
              <w:t>调剂</w:t>
            </w:r>
          </w:p>
        </w:tc>
      </w:tr>
      <w:tr w:rsidR="002C63CF" w:rsidTr="00E12B0D">
        <w:trPr>
          <w:trHeight w:hRule="exact" w:val="624"/>
          <w:jc w:val="center"/>
        </w:trPr>
        <w:tc>
          <w:tcPr>
            <w:tcW w:w="1817" w:type="dxa"/>
            <w:vMerge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C63CF" w:rsidRPr="003614DE" w:rsidRDefault="002C63CF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</w:p>
        </w:tc>
        <w:tc>
          <w:tcPr>
            <w:tcW w:w="1260" w:type="dxa"/>
            <w:vMerge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C63CF" w:rsidRPr="003614DE" w:rsidRDefault="002C63CF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</w:p>
        </w:tc>
        <w:tc>
          <w:tcPr>
            <w:tcW w:w="106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C63CF" w:rsidRPr="003614DE" w:rsidRDefault="002C63CF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  <w:proofErr w:type="gramStart"/>
            <w:r w:rsidRPr="003614DE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刘清格</w:t>
            </w:r>
            <w:proofErr w:type="gramEnd"/>
          </w:p>
        </w:tc>
        <w:tc>
          <w:tcPr>
            <w:tcW w:w="205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C63CF" w:rsidRPr="003614DE" w:rsidRDefault="002C63CF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  <w:r w:rsidRPr="003614DE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112111072101001</w:t>
            </w:r>
          </w:p>
        </w:tc>
        <w:tc>
          <w:tcPr>
            <w:tcW w:w="1677" w:type="dxa"/>
            <w:vMerge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C63CF" w:rsidRPr="003614DE" w:rsidRDefault="002C63CF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</w:p>
        </w:tc>
        <w:tc>
          <w:tcPr>
            <w:tcW w:w="1169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C63CF" w:rsidRPr="003614DE" w:rsidRDefault="00184012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sz w:val="24"/>
              </w:rPr>
              <w:t>调剂</w:t>
            </w:r>
          </w:p>
        </w:tc>
      </w:tr>
      <w:tr w:rsidR="002C63CF" w:rsidTr="00E12B0D">
        <w:trPr>
          <w:trHeight w:hRule="exact" w:val="624"/>
          <w:jc w:val="center"/>
        </w:trPr>
        <w:tc>
          <w:tcPr>
            <w:tcW w:w="1817" w:type="dxa"/>
            <w:vMerge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C63CF" w:rsidRPr="003614DE" w:rsidRDefault="002C63CF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</w:p>
        </w:tc>
        <w:tc>
          <w:tcPr>
            <w:tcW w:w="1260" w:type="dxa"/>
            <w:vMerge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C63CF" w:rsidRPr="003614DE" w:rsidRDefault="002C63CF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</w:p>
        </w:tc>
        <w:tc>
          <w:tcPr>
            <w:tcW w:w="106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C63CF" w:rsidRPr="003614DE" w:rsidRDefault="002C63CF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  <w:r w:rsidRPr="003614DE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魏敏</w:t>
            </w:r>
          </w:p>
        </w:tc>
        <w:tc>
          <w:tcPr>
            <w:tcW w:w="205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C63CF" w:rsidRPr="003614DE" w:rsidRDefault="002C63CF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  <w:r w:rsidRPr="003614DE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131137010102021</w:t>
            </w:r>
          </w:p>
        </w:tc>
        <w:tc>
          <w:tcPr>
            <w:tcW w:w="1677" w:type="dxa"/>
            <w:vMerge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C63CF" w:rsidRPr="003614DE" w:rsidRDefault="002C63CF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</w:p>
        </w:tc>
        <w:tc>
          <w:tcPr>
            <w:tcW w:w="1169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C63CF" w:rsidRPr="003614DE" w:rsidRDefault="00184012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sz w:val="24"/>
              </w:rPr>
              <w:t>调剂</w:t>
            </w:r>
          </w:p>
        </w:tc>
      </w:tr>
      <w:tr w:rsidR="002C63CF" w:rsidTr="00E12B0D">
        <w:trPr>
          <w:trHeight w:hRule="exact" w:val="624"/>
          <w:jc w:val="center"/>
        </w:trPr>
        <w:tc>
          <w:tcPr>
            <w:tcW w:w="1817" w:type="dxa"/>
            <w:vMerge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C63CF" w:rsidRPr="003614DE" w:rsidRDefault="002C63CF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</w:p>
        </w:tc>
        <w:tc>
          <w:tcPr>
            <w:tcW w:w="1260" w:type="dxa"/>
            <w:vMerge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C63CF" w:rsidRPr="003614DE" w:rsidRDefault="002C63CF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</w:p>
        </w:tc>
        <w:tc>
          <w:tcPr>
            <w:tcW w:w="106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C63CF" w:rsidRPr="003614DE" w:rsidRDefault="002C63CF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  <w:proofErr w:type="gramStart"/>
            <w:r w:rsidRPr="003614DE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刘芯会</w:t>
            </w:r>
            <w:proofErr w:type="gramEnd"/>
          </w:p>
        </w:tc>
        <w:tc>
          <w:tcPr>
            <w:tcW w:w="205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C63CF" w:rsidRPr="003614DE" w:rsidRDefault="002C63CF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  <w:r w:rsidRPr="003614DE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143111070102118</w:t>
            </w:r>
          </w:p>
        </w:tc>
        <w:tc>
          <w:tcPr>
            <w:tcW w:w="1677" w:type="dxa"/>
            <w:vMerge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C63CF" w:rsidRPr="003614DE" w:rsidRDefault="002C63CF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</w:p>
        </w:tc>
        <w:tc>
          <w:tcPr>
            <w:tcW w:w="1169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C63CF" w:rsidRPr="003614DE" w:rsidRDefault="002C63CF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</w:p>
        </w:tc>
      </w:tr>
      <w:tr w:rsidR="005232EC" w:rsidTr="00E12B0D">
        <w:trPr>
          <w:trHeight w:hRule="exact" w:val="624"/>
          <w:jc w:val="center"/>
        </w:trPr>
        <w:tc>
          <w:tcPr>
            <w:tcW w:w="1817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232EC" w:rsidRPr="003614DE" w:rsidRDefault="005232EC">
            <w:pPr>
              <w:widowControl/>
              <w:spacing w:line="0" w:lineRule="atLeast"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  <w:r w:rsidRPr="003614DE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lang w:bidi="ar"/>
              </w:rPr>
              <w:t>交流司一级主任科员及以下（200110005001）</w:t>
            </w:r>
          </w:p>
        </w:tc>
        <w:tc>
          <w:tcPr>
            <w:tcW w:w="1260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232EC" w:rsidRPr="003614DE" w:rsidRDefault="005232EC">
            <w:pPr>
              <w:widowControl/>
              <w:spacing w:line="0" w:lineRule="atLeast"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  <w:r w:rsidRPr="003614DE">
              <w:rPr>
                <w:rFonts w:asciiTheme="minorEastAsia" w:eastAsiaTheme="minorEastAsia" w:hAnsiTheme="minorEastAsia" w:cs="宋体" w:hint="eastAsia"/>
                <w:color w:val="000000"/>
                <w:sz w:val="24"/>
              </w:rPr>
              <w:t>124.3</w:t>
            </w:r>
          </w:p>
        </w:tc>
        <w:tc>
          <w:tcPr>
            <w:tcW w:w="106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232EC" w:rsidRPr="003614DE" w:rsidRDefault="005232EC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  <w:r w:rsidRPr="003614DE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王瀚慧</w:t>
            </w:r>
          </w:p>
        </w:tc>
        <w:tc>
          <w:tcPr>
            <w:tcW w:w="205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232EC" w:rsidRPr="003614DE" w:rsidRDefault="005232EC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  <w:r w:rsidRPr="003614DE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143111010901628</w:t>
            </w:r>
          </w:p>
        </w:tc>
        <w:tc>
          <w:tcPr>
            <w:tcW w:w="1677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307F3F" w:rsidRPr="00307F3F" w:rsidRDefault="00307F3F" w:rsidP="00307F3F">
            <w:pPr>
              <w:widowControl/>
              <w:spacing w:line="0" w:lineRule="atLeast"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lang w:bidi="ar"/>
              </w:rPr>
            </w:pPr>
            <w:r w:rsidRPr="00307F3F"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lang w:bidi="ar"/>
              </w:rPr>
              <w:t>2月22日</w:t>
            </w:r>
          </w:p>
          <w:p w:rsidR="005232EC" w:rsidRDefault="00307F3F" w:rsidP="00307F3F">
            <w:pPr>
              <w:widowControl/>
              <w:spacing w:line="0" w:lineRule="atLeast"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lang w:bidi="ar"/>
              </w:rPr>
            </w:pPr>
            <w:r w:rsidRPr="00307F3F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lang w:bidi="ar"/>
              </w:rPr>
              <w:t>（周二）</w:t>
            </w:r>
          </w:p>
          <w:p w:rsidR="00307F3F" w:rsidRPr="003614DE" w:rsidRDefault="00307F3F" w:rsidP="00307F3F">
            <w:pPr>
              <w:widowControl/>
              <w:spacing w:line="0" w:lineRule="atLeast"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lang w:bidi="ar"/>
              </w:rPr>
            </w:pPr>
          </w:p>
          <w:p w:rsidR="005232EC" w:rsidRDefault="009B6616" w:rsidP="0082630B">
            <w:pPr>
              <w:widowControl/>
              <w:spacing w:line="0" w:lineRule="atLeast"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lang w:bidi="ar"/>
              </w:rPr>
              <w:t>上午笔试</w:t>
            </w:r>
          </w:p>
          <w:p w:rsidR="009B6616" w:rsidRPr="003614DE" w:rsidRDefault="009B6616" w:rsidP="0082630B">
            <w:pPr>
              <w:widowControl/>
              <w:spacing w:line="0" w:lineRule="atLeast"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lang w:bidi="ar"/>
              </w:rPr>
              <w:t>下午面试</w:t>
            </w:r>
          </w:p>
        </w:tc>
        <w:tc>
          <w:tcPr>
            <w:tcW w:w="1169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232EC" w:rsidRPr="003614DE" w:rsidRDefault="005232EC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</w:p>
        </w:tc>
      </w:tr>
      <w:tr w:rsidR="005232EC" w:rsidTr="00E12B0D">
        <w:trPr>
          <w:trHeight w:hRule="exact" w:val="624"/>
          <w:jc w:val="center"/>
        </w:trPr>
        <w:tc>
          <w:tcPr>
            <w:tcW w:w="1817" w:type="dxa"/>
            <w:vMerge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232EC" w:rsidRPr="003614DE" w:rsidRDefault="005232EC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</w:p>
        </w:tc>
        <w:tc>
          <w:tcPr>
            <w:tcW w:w="1260" w:type="dxa"/>
            <w:vMerge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232EC" w:rsidRPr="003614DE" w:rsidRDefault="005232EC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</w:p>
        </w:tc>
        <w:tc>
          <w:tcPr>
            <w:tcW w:w="106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232EC" w:rsidRPr="003614DE" w:rsidRDefault="005232EC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  <w:r w:rsidRPr="003614DE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赵璇</w:t>
            </w:r>
          </w:p>
        </w:tc>
        <w:tc>
          <w:tcPr>
            <w:tcW w:w="205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232EC" w:rsidRPr="003614DE" w:rsidRDefault="005232EC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  <w:r w:rsidRPr="003614DE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143111019801406</w:t>
            </w:r>
          </w:p>
        </w:tc>
        <w:tc>
          <w:tcPr>
            <w:tcW w:w="1677" w:type="dxa"/>
            <w:vMerge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232EC" w:rsidRPr="003614DE" w:rsidRDefault="005232EC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</w:p>
        </w:tc>
        <w:tc>
          <w:tcPr>
            <w:tcW w:w="1169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232EC" w:rsidRPr="003614DE" w:rsidRDefault="005232EC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</w:p>
        </w:tc>
      </w:tr>
      <w:tr w:rsidR="005232EC" w:rsidTr="00E12B0D">
        <w:trPr>
          <w:trHeight w:hRule="exact" w:val="624"/>
          <w:jc w:val="center"/>
        </w:trPr>
        <w:tc>
          <w:tcPr>
            <w:tcW w:w="1817" w:type="dxa"/>
            <w:vMerge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232EC" w:rsidRPr="003614DE" w:rsidRDefault="005232EC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</w:p>
        </w:tc>
        <w:tc>
          <w:tcPr>
            <w:tcW w:w="1260" w:type="dxa"/>
            <w:vMerge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232EC" w:rsidRPr="003614DE" w:rsidRDefault="005232EC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</w:p>
        </w:tc>
        <w:tc>
          <w:tcPr>
            <w:tcW w:w="106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232EC" w:rsidRPr="003614DE" w:rsidRDefault="005232EC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  <w:proofErr w:type="gramStart"/>
            <w:r w:rsidRPr="003614DE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于子青</w:t>
            </w:r>
            <w:proofErr w:type="gramEnd"/>
          </w:p>
        </w:tc>
        <w:tc>
          <w:tcPr>
            <w:tcW w:w="205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232EC" w:rsidRPr="003614DE" w:rsidRDefault="005232EC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  <w:r w:rsidRPr="003614DE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143111052800205</w:t>
            </w:r>
          </w:p>
        </w:tc>
        <w:tc>
          <w:tcPr>
            <w:tcW w:w="1677" w:type="dxa"/>
            <w:vMerge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232EC" w:rsidRPr="003614DE" w:rsidRDefault="005232EC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</w:p>
        </w:tc>
        <w:tc>
          <w:tcPr>
            <w:tcW w:w="1169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232EC" w:rsidRPr="003614DE" w:rsidRDefault="005232EC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</w:p>
        </w:tc>
      </w:tr>
      <w:tr w:rsidR="005232EC" w:rsidTr="00E12B0D">
        <w:trPr>
          <w:trHeight w:hRule="exact" w:val="624"/>
          <w:jc w:val="center"/>
        </w:trPr>
        <w:tc>
          <w:tcPr>
            <w:tcW w:w="1817" w:type="dxa"/>
            <w:vMerge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232EC" w:rsidRPr="003614DE" w:rsidRDefault="005232EC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</w:p>
        </w:tc>
        <w:tc>
          <w:tcPr>
            <w:tcW w:w="1260" w:type="dxa"/>
            <w:vMerge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232EC" w:rsidRPr="003614DE" w:rsidRDefault="005232EC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</w:p>
        </w:tc>
        <w:tc>
          <w:tcPr>
            <w:tcW w:w="106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232EC" w:rsidRPr="003614DE" w:rsidRDefault="005232EC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  <w:r w:rsidRPr="003614DE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王威</w:t>
            </w:r>
          </w:p>
        </w:tc>
        <w:tc>
          <w:tcPr>
            <w:tcW w:w="205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232EC" w:rsidRPr="003614DE" w:rsidRDefault="005232EC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  <w:r w:rsidRPr="003614DE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143111069401216</w:t>
            </w:r>
          </w:p>
        </w:tc>
        <w:tc>
          <w:tcPr>
            <w:tcW w:w="1677" w:type="dxa"/>
            <w:vMerge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232EC" w:rsidRPr="003614DE" w:rsidRDefault="005232EC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</w:p>
        </w:tc>
        <w:tc>
          <w:tcPr>
            <w:tcW w:w="1169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232EC" w:rsidRPr="003614DE" w:rsidRDefault="005232EC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</w:p>
        </w:tc>
      </w:tr>
      <w:tr w:rsidR="005232EC" w:rsidTr="00E12B0D">
        <w:trPr>
          <w:trHeight w:hRule="exact" w:val="624"/>
          <w:jc w:val="center"/>
        </w:trPr>
        <w:tc>
          <w:tcPr>
            <w:tcW w:w="1817" w:type="dxa"/>
            <w:vMerge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232EC" w:rsidRPr="003614DE" w:rsidRDefault="005232EC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</w:p>
        </w:tc>
        <w:tc>
          <w:tcPr>
            <w:tcW w:w="1260" w:type="dxa"/>
            <w:vMerge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232EC" w:rsidRPr="003614DE" w:rsidRDefault="005232EC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</w:p>
        </w:tc>
        <w:tc>
          <w:tcPr>
            <w:tcW w:w="106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232EC" w:rsidRPr="003614DE" w:rsidRDefault="005232EC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  <w:proofErr w:type="gramStart"/>
            <w:r w:rsidRPr="003614DE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尚甲</w:t>
            </w:r>
            <w:proofErr w:type="gramEnd"/>
          </w:p>
        </w:tc>
        <w:tc>
          <w:tcPr>
            <w:tcW w:w="205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232EC" w:rsidRPr="003614DE" w:rsidRDefault="005232EC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  <w:r w:rsidRPr="003614DE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143111070102005</w:t>
            </w:r>
          </w:p>
        </w:tc>
        <w:tc>
          <w:tcPr>
            <w:tcW w:w="1677" w:type="dxa"/>
            <w:vMerge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232EC" w:rsidRPr="003614DE" w:rsidRDefault="005232EC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</w:p>
        </w:tc>
        <w:tc>
          <w:tcPr>
            <w:tcW w:w="1169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232EC" w:rsidRPr="003614DE" w:rsidRDefault="005232EC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</w:p>
        </w:tc>
      </w:tr>
      <w:tr w:rsidR="005232EC" w:rsidTr="00E12B0D">
        <w:trPr>
          <w:trHeight w:hRule="exact" w:val="624"/>
          <w:jc w:val="center"/>
        </w:trPr>
        <w:tc>
          <w:tcPr>
            <w:tcW w:w="1817" w:type="dxa"/>
            <w:vMerge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232EC" w:rsidRPr="003614DE" w:rsidRDefault="005232EC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</w:p>
        </w:tc>
        <w:tc>
          <w:tcPr>
            <w:tcW w:w="1260" w:type="dxa"/>
            <w:vMerge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232EC" w:rsidRPr="003614DE" w:rsidRDefault="005232EC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</w:p>
        </w:tc>
        <w:tc>
          <w:tcPr>
            <w:tcW w:w="106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232EC" w:rsidRPr="003614DE" w:rsidRDefault="005232EC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  <w:r w:rsidRPr="003614DE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乔小溪</w:t>
            </w:r>
          </w:p>
        </w:tc>
        <w:tc>
          <w:tcPr>
            <w:tcW w:w="205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232EC" w:rsidRPr="003614DE" w:rsidRDefault="005232EC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  <w:r w:rsidRPr="003614DE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143111150101613</w:t>
            </w:r>
          </w:p>
        </w:tc>
        <w:tc>
          <w:tcPr>
            <w:tcW w:w="1677" w:type="dxa"/>
            <w:vMerge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232EC" w:rsidRPr="003614DE" w:rsidRDefault="005232EC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</w:p>
        </w:tc>
        <w:tc>
          <w:tcPr>
            <w:tcW w:w="1169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232EC" w:rsidRPr="003614DE" w:rsidRDefault="005232EC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</w:p>
        </w:tc>
      </w:tr>
      <w:tr w:rsidR="005232EC" w:rsidTr="00E12B0D">
        <w:trPr>
          <w:trHeight w:hRule="exact" w:val="624"/>
          <w:jc w:val="center"/>
        </w:trPr>
        <w:tc>
          <w:tcPr>
            <w:tcW w:w="1817" w:type="dxa"/>
            <w:vMerge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232EC" w:rsidRPr="003614DE" w:rsidRDefault="005232EC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</w:p>
        </w:tc>
        <w:tc>
          <w:tcPr>
            <w:tcW w:w="1260" w:type="dxa"/>
            <w:vMerge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232EC" w:rsidRPr="003614DE" w:rsidRDefault="005232EC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</w:p>
        </w:tc>
        <w:tc>
          <w:tcPr>
            <w:tcW w:w="106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232EC" w:rsidRPr="003614DE" w:rsidRDefault="005232EC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  <w:r w:rsidRPr="003614DE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林纪新</w:t>
            </w:r>
          </w:p>
        </w:tc>
        <w:tc>
          <w:tcPr>
            <w:tcW w:w="205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232EC" w:rsidRPr="003614DE" w:rsidRDefault="005232EC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  <w:r w:rsidRPr="003614DE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143112011600225</w:t>
            </w:r>
          </w:p>
        </w:tc>
        <w:tc>
          <w:tcPr>
            <w:tcW w:w="1677" w:type="dxa"/>
            <w:vMerge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232EC" w:rsidRPr="003614DE" w:rsidRDefault="005232EC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</w:p>
        </w:tc>
        <w:tc>
          <w:tcPr>
            <w:tcW w:w="1169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232EC" w:rsidRPr="003614DE" w:rsidRDefault="005232EC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</w:p>
        </w:tc>
      </w:tr>
      <w:tr w:rsidR="005232EC" w:rsidTr="00E12B0D">
        <w:trPr>
          <w:trHeight w:hRule="exact" w:val="624"/>
          <w:jc w:val="center"/>
        </w:trPr>
        <w:tc>
          <w:tcPr>
            <w:tcW w:w="1817" w:type="dxa"/>
            <w:vMerge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232EC" w:rsidRPr="003614DE" w:rsidRDefault="005232EC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</w:p>
        </w:tc>
        <w:tc>
          <w:tcPr>
            <w:tcW w:w="1260" w:type="dxa"/>
            <w:vMerge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232EC" w:rsidRPr="003614DE" w:rsidRDefault="005232EC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</w:p>
        </w:tc>
        <w:tc>
          <w:tcPr>
            <w:tcW w:w="106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232EC" w:rsidRPr="003614DE" w:rsidRDefault="005232EC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  <w:r w:rsidRPr="003614DE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谢晓彤</w:t>
            </w:r>
          </w:p>
        </w:tc>
        <w:tc>
          <w:tcPr>
            <w:tcW w:w="205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232EC" w:rsidRPr="003614DE" w:rsidRDefault="005232EC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  <w:r w:rsidRPr="003614DE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143131011301316</w:t>
            </w:r>
          </w:p>
        </w:tc>
        <w:tc>
          <w:tcPr>
            <w:tcW w:w="1677" w:type="dxa"/>
            <w:vMerge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232EC" w:rsidRPr="003614DE" w:rsidRDefault="005232EC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</w:p>
        </w:tc>
        <w:tc>
          <w:tcPr>
            <w:tcW w:w="1169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232EC" w:rsidRPr="003614DE" w:rsidRDefault="005232EC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</w:p>
        </w:tc>
      </w:tr>
      <w:tr w:rsidR="005232EC" w:rsidTr="00E12B0D">
        <w:trPr>
          <w:trHeight w:hRule="exact" w:val="624"/>
          <w:jc w:val="center"/>
        </w:trPr>
        <w:tc>
          <w:tcPr>
            <w:tcW w:w="1817" w:type="dxa"/>
            <w:vMerge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232EC" w:rsidRPr="003614DE" w:rsidRDefault="005232EC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</w:p>
        </w:tc>
        <w:tc>
          <w:tcPr>
            <w:tcW w:w="1260" w:type="dxa"/>
            <w:vMerge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232EC" w:rsidRPr="003614DE" w:rsidRDefault="005232EC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</w:p>
        </w:tc>
        <w:tc>
          <w:tcPr>
            <w:tcW w:w="106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232EC" w:rsidRPr="003614DE" w:rsidRDefault="005232EC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  <w:r w:rsidRPr="003614DE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王</w:t>
            </w:r>
            <w:proofErr w:type="gramStart"/>
            <w:r w:rsidRPr="003614DE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酉</w:t>
            </w:r>
            <w:proofErr w:type="gramEnd"/>
            <w:r w:rsidRPr="003614DE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艳</w:t>
            </w:r>
          </w:p>
        </w:tc>
        <w:tc>
          <w:tcPr>
            <w:tcW w:w="205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232EC" w:rsidRPr="003614DE" w:rsidRDefault="005232EC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  <w:r w:rsidRPr="003614DE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143132010304918</w:t>
            </w:r>
          </w:p>
        </w:tc>
        <w:tc>
          <w:tcPr>
            <w:tcW w:w="1677" w:type="dxa"/>
            <w:vMerge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232EC" w:rsidRPr="003614DE" w:rsidRDefault="005232EC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</w:p>
        </w:tc>
        <w:tc>
          <w:tcPr>
            <w:tcW w:w="1169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232EC" w:rsidRPr="003614DE" w:rsidRDefault="005232EC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</w:p>
        </w:tc>
      </w:tr>
      <w:tr w:rsidR="005232EC" w:rsidTr="00E12B0D">
        <w:trPr>
          <w:trHeight w:hRule="exact" w:val="624"/>
          <w:jc w:val="center"/>
        </w:trPr>
        <w:tc>
          <w:tcPr>
            <w:tcW w:w="1817" w:type="dxa"/>
            <w:vMerge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232EC" w:rsidRPr="003614DE" w:rsidRDefault="005232EC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</w:p>
        </w:tc>
        <w:tc>
          <w:tcPr>
            <w:tcW w:w="1260" w:type="dxa"/>
            <w:vMerge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232EC" w:rsidRPr="003614DE" w:rsidRDefault="005232EC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</w:p>
        </w:tc>
        <w:tc>
          <w:tcPr>
            <w:tcW w:w="106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232EC" w:rsidRPr="003614DE" w:rsidRDefault="005232EC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  <w:r w:rsidRPr="003614DE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刘康瑞</w:t>
            </w:r>
          </w:p>
        </w:tc>
        <w:tc>
          <w:tcPr>
            <w:tcW w:w="205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232EC" w:rsidRPr="003614DE" w:rsidRDefault="005232EC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  <w:r w:rsidRPr="003614DE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143132020100216</w:t>
            </w:r>
          </w:p>
        </w:tc>
        <w:tc>
          <w:tcPr>
            <w:tcW w:w="1677" w:type="dxa"/>
            <w:vMerge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232EC" w:rsidRPr="003614DE" w:rsidRDefault="005232EC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</w:p>
        </w:tc>
        <w:tc>
          <w:tcPr>
            <w:tcW w:w="1169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232EC" w:rsidRPr="003614DE" w:rsidRDefault="005232EC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</w:p>
        </w:tc>
      </w:tr>
    </w:tbl>
    <w:p w:rsidR="00840BD8" w:rsidRDefault="00840BD8">
      <w:pPr>
        <w:spacing w:line="20" w:lineRule="exact"/>
        <w:rPr>
          <w:rFonts w:ascii="黑体" w:eastAsia="黑体" w:hAnsi="黑体" w:cs="黑体"/>
          <w:color w:val="000000"/>
          <w:spacing w:val="15"/>
          <w:szCs w:val="32"/>
          <w:shd w:val="clear" w:color="auto" w:fill="FFFFFF"/>
        </w:rPr>
      </w:pPr>
    </w:p>
    <w:p w:rsidR="00840BD8" w:rsidRDefault="00840BD8">
      <w:pPr>
        <w:spacing w:line="20" w:lineRule="exact"/>
        <w:rPr>
          <w:rFonts w:ascii="黑体" w:eastAsia="黑体" w:hAnsi="黑体" w:cs="黑体"/>
          <w:color w:val="000000"/>
          <w:spacing w:val="15"/>
          <w:szCs w:val="32"/>
          <w:shd w:val="clear" w:color="auto" w:fill="FFFFFF"/>
        </w:rPr>
      </w:pPr>
    </w:p>
    <w:sectPr w:rsidR="00840BD8">
      <w:pgSz w:w="11906" w:h="16838"/>
      <w:pgMar w:top="1814" w:right="1531" w:bottom="1814" w:left="1531" w:header="851" w:footer="1134" w:gutter="0"/>
      <w:cols w:space="0"/>
      <w:docGrid w:type="linesAndChars" w:linePitch="600" w:charSpace="-8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7B67" w:rsidRDefault="003E7B67" w:rsidP="0002127D">
      <w:r>
        <w:separator/>
      </w:r>
    </w:p>
  </w:endnote>
  <w:endnote w:type="continuationSeparator" w:id="0">
    <w:p w:rsidR="003E7B67" w:rsidRDefault="003E7B67" w:rsidP="00021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7B67" w:rsidRDefault="003E7B67" w:rsidP="0002127D">
      <w:r>
        <w:separator/>
      </w:r>
    </w:p>
  </w:footnote>
  <w:footnote w:type="continuationSeparator" w:id="0">
    <w:p w:rsidR="003E7B67" w:rsidRDefault="003E7B67" w:rsidP="000212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embedSystemFonts/>
  <w:bordersDoNotSurroundHeader/>
  <w:bordersDoNotSurroundFooter/>
  <w:proofState w:spelling="clean" w:grammar="clean"/>
  <w:defaultTabStop w:val="420"/>
  <w:drawingGridHorizontalSpacing w:val="158"/>
  <w:drawingGridVerticalSpacing w:val="300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BD8"/>
    <w:rsid w:val="0002127D"/>
    <w:rsid w:val="00184012"/>
    <w:rsid w:val="00291229"/>
    <w:rsid w:val="002C63CF"/>
    <w:rsid w:val="002F113E"/>
    <w:rsid w:val="00307F3F"/>
    <w:rsid w:val="003614DE"/>
    <w:rsid w:val="003D3A61"/>
    <w:rsid w:val="003E0FEF"/>
    <w:rsid w:val="003E7B67"/>
    <w:rsid w:val="00501178"/>
    <w:rsid w:val="005232EC"/>
    <w:rsid w:val="0056596C"/>
    <w:rsid w:val="0072110C"/>
    <w:rsid w:val="00792D04"/>
    <w:rsid w:val="0082630B"/>
    <w:rsid w:val="00840BD8"/>
    <w:rsid w:val="008D128E"/>
    <w:rsid w:val="009B6616"/>
    <w:rsid w:val="00AB0A07"/>
    <w:rsid w:val="00B26F46"/>
    <w:rsid w:val="00C713E0"/>
    <w:rsid w:val="00E03A00"/>
    <w:rsid w:val="00E12B0D"/>
    <w:rsid w:val="00EE5966"/>
    <w:rsid w:val="02B0035F"/>
    <w:rsid w:val="06247B41"/>
    <w:rsid w:val="08EC3888"/>
    <w:rsid w:val="09C3791B"/>
    <w:rsid w:val="0A5D662A"/>
    <w:rsid w:val="0BD14827"/>
    <w:rsid w:val="0C3822DB"/>
    <w:rsid w:val="0C5663B4"/>
    <w:rsid w:val="0E367EAE"/>
    <w:rsid w:val="0F912C3B"/>
    <w:rsid w:val="0FB02F06"/>
    <w:rsid w:val="10542F85"/>
    <w:rsid w:val="109A6B0B"/>
    <w:rsid w:val="10D01D64"/>
    <w:rsid w:val="125A6C7A"/>
    <w:rsid w:val="12E06EAC"/>
    <w:rsid w:val="13AE5A9B"/>
    <w:rsid w:val="18630071"/>
    <w:rsid w:val="18EE5C7F"/>
    <w:rsid w:val="19E441CE"/>
    <w:rsid w:val="1AFE646A"/>
    <w:rsid w:val="1B7D32B4"/>
    <w:rsid w:val="1C320ECA"/>
    <w:rsid w:val="1CBF4A66"/>
    <w:rsid w:val="1E7E0617"/>
    <w:rsid w:val="1F026982"/>
    <w:rsid w:val="209D533C"/>
    <w:rsid w:val="214F5CA7"/>
    <w:rsid w:val="21D85AE0"/>
    <w:rsid w:val="23402C7B"/>
    <w:rsid w:val="239763C9"/>
    <w:rsid w:val="24A2704A"/>
    <w:rsid w:val="25DF19F6"/>
    <w:rsid w:val="262F2E91"/>
    <w:rsid w:val="2817259F"/>
    <w:rsid w:val="2E6C7C7C"/>
    <w:rsid w:val="302D2454"/>
    <w:rsid w:val="3165609B"/>
    <w:rsid w:val="329D3FF9"/>
    <w:rsid w:val="333C74C7"/>
    <w:rsid w:val="343D58EF"/>
    <w:rsid w:val="36072250"/>
    <w:rsid w:val="36F55470"/>
    <w:rsid w:val="373A1822"/>
    <w:rsid w:val="38295797"/>
    <w:rsid w:val="39E42B2C"/>
    <w:rsid w:val="3DDA62C2"/>
    <w:rsid w:val="4174153F"/>
    <w:rsid w:val="45564B2B"/>
    <w:rsid w:val="45AA4E81"/>
    <w:rsid w:val="471C2C1B"/>
    <w:rsid w:val="4889173A"/>
    <w:rsid w:val="48B54B91"/>
    <w:rsid w:val="491323CA"/>
    <w:rsid w:val="497D43D4"/>
    <w:rsid w:val="4C6A1B3A"/>
    <w:rsid w:val="4D814090"/>
    <w:rsid w:val="4E884BD1"/>
    <w:rsid w:val="4F554B1E"/>
    <w:rsid w:val="4FA67C8E"/>
    <w:rsid w:val="50F50155"/>
    <w:rsid w:val="54404F57"/>
    <w:rsid w:val="570C4568"/>
    <w:rsid w:val="584F6ECC"/>
    <w:rsid w:val="58F26239"/>
    <w:rsid w:val="5A387D04"/>
    <w:rsid w:val="605367EA"/>
    <w:rsid w:val="62531CA4"/>
    <w:rsid w:val="62BE785A"/>
    <w:rsid w:val="635F2CA3"/>
    <w:rsid w:val="64154621"/>
    <w:rsid w:val="66AE7701"/>
    <w:rsid w:val="690F0CB8"/>
    <w:rsid w:val="69E60721"/>
    <w:rsid w:val="6BEF3563"/>
    <w:rsid w:val="6C6D556B"/>
    <w:rsid w:val="6F9504B0"/>
    <w:rsid w:val="70696D6F"/>
    <w:rsid w:val="71CB5BF2"/>
    <w:rsid w:val="73134E88"/>
    <w:rsid w:val="739D3041"/>
    <w:rsid w:val="76E43B37"/>
    <w:rsid w:val="784626D8"/>
    <w:rsid w:val="78C85A0D"/>
    <w:rsid w:val="7CF42742"/>
    <w:rsid w:val="7D771225"/>
    <w:rsid w:val="7DBF2485"/>
    <w:rsid w:val="7FFF0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仿宋_GB2312" w:eastAsia="仿宋_GB2312" w:hAnsi="仿宋_GB2312" w:cstheme="minorBidi"/>
      <w:kern w:val="2"/>
      <w:sz w:val="32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6">
    <w:name w:val="Strong"/>
    <w:basedOn w:val="a0"/>
    <w:qFormat/>
    <w:rPr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仿宋_GB2312" w:eastAsia="仿宋_GB2312" w:hAnsi="仿宋_GB2312" w:cstheme="minorBidi"/>
      <w:kern w:val="2"/>
      <w:sz w:val="32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6">
    <w:name w:val="Strong"/>
    <w:basedOn w:val="a0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97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6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87</Words>
  <Characters>497</Characters>
  <Application>Microsoft Office Word</Application>
  <DocSecurity>0</DocSecurity>
  <Lines>4</Lines>
  <Paragraphs>1</Paragraphs>
  <ScaleCrop>false</ScaleCrop>
  <Company/>
  <LinksUpToDate>false</LinksUpToDate>
  <CharactersWithSpaces>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Renshichu</dc:creator>
  <cp:lastModifiedBy>Renshichu</cp:lastModifiedBy>
  <cp:revision>16</cp:revision>
  <cp:lastPrinted>2020-01-15T13:00:00Z</cp:lastPrinted>
  <dcterms:created xsi:type="dcterms:W3CDTF">2014-10-29T12:08:00Z</dcterms:created>
  <dcterms:modified xsi:type="dcterms:W3CDTF">2022-01-29T06:42:00Z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E8FBA81E6B21460580FE40B2C42ABB54</vt:lpwstr>
  </property>
</Properties>
</file>