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  <w:bookmarkEnd w:id="0"/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重庆市万盛经开区人力社保信息档案中心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07277"/>
    <w:rsid w:val="1B20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2022-02-10T05:59:00Z</dcterms:created>
  <dc:creator>Holy light</dc:creator>
  <cp:lastModifiedBy>Holy light</cp:lastModifiedBy>
  <dcterms:modified xsi:type="dcterms:W3CDTF">2022-02-10T05:59:54Z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A710E0E35BD3420B83BFF6D33EFD1D1D</vt:lpwstr>
  </property>
</Properties>
</file>