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F30" w:rsidRPr="00394F30" w:rsidRDefault="00394F30" w:rsidP="00394F30">
      <w:pPr>
        <w:widowControl/>
        <w:shd w:val="clear" w:color="auto" w:fill="FFFFFF"/>
        <w:spacing w:after="120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394F30">
        <w:rPr>
          <w:rFonts w:ascii="宋体" w:eastAsia="宋体" w:hAnsi="宋体" w:cs="宋体" w:hint="eastAsia"/>
          <w:b/>
          <w:bCs/>
          <w:color w:val="333333"/>
          <w:kern w:val="0"/>
          <w:sz w:val="30"/>
        </w:rPr>
        <w:t>永川区水利局公益性岗位报名登记表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960"/>
        <w:gridCol w:w="924"/>
        <w:gridCol w:w="1104"/>
        <w:gridCol w:w="768"/>
        <w:gridCol w:w="840"/>
        <w:gridCol w:w="24"/>
        <w:gridCol w:w="756"/>
        <w:gridCol w:w="1440"/>
      </w:tblGrid>
      <w:tr w:rsidR="00394F30" w:rsidRPr="00394F30" w:rsidTr="00394F30">
        <w:trPr>
          <w:trHeight w:val="85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7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出生</w:t>
            </w:r>
          </w:p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年月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照</w:t>
            </w:r>
          </w:p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片</w:t>
            </w:r>
            <w:r w:rsidRPr="00394F30">
              <w:rPr>
                <w:rFonts w:ascii="MS Mincho" w:eastAsia="MS Mincho" w:hAnsi="MS Mincho" w:cs="宋体" w:hint="eastAsia"/>
                <w:color w:val="333333"/>
                <w:kern w:val="0"/>
                <w:sz w:val="24"/>
                <w:szCs w:val="24"/>
              </w:rPr>
              <w:t> </w:t>
            </w:r>
          </w:p>
        </w:tc>
      </w:tr>
      <w:tr w:rsidR="00394F30" w:rsidRPr="00394F30" w:rsidTr="00394F30">
        <w:trPr>
          <w:trHeight w:val="1068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籍贯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50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文化 程度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毕业 </w:t>
            </w: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学校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456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毕业 时间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居民身份证号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44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 电话</w:t>
            </w:r>
          </w:p>
        </w:tc>
        <w:tc>
          <w:tcPr>
            <w:tcW w:w="20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44" w:line="396" w:lineRule="atLeast"/>
              <w:ind w:left="24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 xml:space="preserve">具有何种 </w:t>
            </w: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 </w:t>
            </w: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资格证书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1680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在校期间曾获何种奖励</w:t>
            </w:r>
          </w:p>
        </w:tc>
        <w:tc>
          <w:tcPr>
            <w:tcW w:w="585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1332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在校期间曾任何职</w:t>
            </w:r>
          </w:p>
        </w:tc>
        <w:tc>
          <w:tcPr>
            <w:tcW w:w="585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94F30" w:rsidRPr="00394F30" w:rsidTr="00394F30">
        <w:trPr>
          <w:trHeight w:val="2004"/>
        </w:trPr>
        <w:tc>
          <w:tcPr>
            <w:tcW w:w="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spacing w:after="120" w:line="396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94F30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 经历</w:t>
            </w:r>
          </w:p>
        </w:tc>
        <w:tc>
          <w:tcPr>
            <w:tcW w:w="5856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394F30" w:rsidRPr="00394F30" w:rsidRDefault="00394F30" w:rsidP="00394F3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E1714F" w:rsidRPr="00394F30" w:rsidRDefault="00E1714F" w:rsidP="00394F30">
      <w:pPr>
        <w:widowControl/>
        <w:shd w:val="clear" w:color="auto" w:fill="FFFFFF"/>
        <w:spacing w:line="312" w:lineRule="atLeast"/>
        <w:jc w:val="center"/>
        <w:rPr>
          <w:rFonts w:ascii="微软雅黑" w:eastAsia="微软雅黑" w:hAnsi="微软雅黑" w:cs="宋体"/>
          <w:color w:val="333333"/>
          <w:kern w:val="0"/>
          <w:sz w:val="14"/>
          <w:szCs w:val="14"/>
        </w:rPr>
      </w:pPr>
    </w:p>
    <w:sectPr w:rsidR="00E1714F" w:rsidRPr="00394F30" w:rsidSect="00E171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94F30"/>
    <w:rsid w:val="00394F30"/>
    <w:rsid w:val="00E17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1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4F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94F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93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>HP</Company>
  <LinksUpToDate>false</LinksUpToDate>
  <CharactersWithSpaces>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2022-02-16T07:01:00Z</dcterms:created>
  <dcterms:modified xsi:type="dcterms:W3CDTF">2022-02-16T07:01:00Z</dcterms:modified>
</cp:coreProperties>
</file>