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38" w:rsidRDefault="00532038" w:rsidP="00532038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532038" w:rsidRDefault="00532038" w:rsidP="0053203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XXX确认参加中国外文局XX职位面试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姓名：</w:t>
      </w:r>
      <w:r>
        <w:rPr>
          <w:rFonts w:hint="eastAsia"/>
          <w:color w:val="333333"/>
          <w:sz w:val="25"/>
          <w:szCs w:val="25"/>
        </w:rPr>
        <w:t>    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532038" w:rsidRDefault="00532038" w:rsidP="00532038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E5280F" w:rsidRPr="00532038" w:rsidRDefault="00532038" w:rsidP="00532038">
      <w:pPr>
        <w:pStyle w:val="a3"/>
        <w:shd w:val="clear" w:color="auto" w:fill="FFFFFF"/>
        <w:spacing w:line="444" w:lineRule="atLeast"/>
        <w:ind w:firstLine="360"/>
        <w:rPr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sectPr w:rsidR="00E5280F" w:rsidRPr="00532038" w:rsidSect="00E528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2038"/>
    <w:rsid w:val="00532038"/>
    <w:rsid w:val="00E52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20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320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>HP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2022-02-18T03:02:00Z</dcterms:created>
  <dcterms:modified xsi:type="dcterms:W3CDTF">2022-02-18T03:04:00Z</dcterms:modified>
</cp:coreProperties>
</file>