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111" w:rsidRDefault="00BD2111" w:rsidP="00BD2111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3</w:t>
      </w:r>
    </w:p>
    <w:p w:rsidR="00BD2111" w:rsidRDefault="00BD2111" w:rsidP="00BD2111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BD2111" w:rsidRDefault="00BD2111" w:rsidP="00BD2111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333333"/>
          <w:spacing w:val="12"/>
          <w:sz w:val="35"/>
          <w:szCs w:val="35"/>
        </w:rPr>
        <w:t>待业说明</w:t>
      </w:r>
    </w:p>
    <w:p w:rsidR="00BD2111" w:rsidRDefault="00BD2111" w:rsidP="00BD2111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BD2111" w:rsidRDefault="00BD2111" w:rsidP="00BD2111">
      <w:pPr>
        <w:pStyle w:val="a3"/>
        <w:shd w:val="clear" w:color="auto" w:fill="FFFFFF"/>
        <w:spacing w:line="444" w:lineRule="atLeast"/>
        <w:ind w:firstLine="56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国家邮政局人事司：</w:t>
      </w:r>
    </w:p>
    <w:p w:rsidR="00BD2111" w:rsidRDefault="00BD2111" w:rsidP="00BD2111">
      <w:pPr>
        <w:pStyle w:val="a3"/>
        <w:shd w:val="clear" w:color="auto" w:fill="FFFFFF"/>
        <w:spacing w:line="444" w:lineRule="atLeast"/>
        <w:ind w:firstLine="56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***同志，性别，身份证号码为：****，其户籍在****，现系待业人员。</w:t>
      </w:r>
    </w:p>
    <w:p w:rsidR="00BD2111" w:rsidRDefault="00BD2111" w:rsidP="00BD2111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特此证明。</w:t>
      </w:r>
    </w:p>
    <w:p w:rsidR="00BD2111" w:rsidRDefault="00BD2111" w:rsidP="00BD2111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 </w:t>
      </w:r>
    </w:p>
    <w:p w:rsidR="00BD2111" w:rsidRDefault="00BD2111" w:rsidP="00BD2111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 </w:t>
      </w:r>
    </w:p>
    <w:p w:rsidR="00BD2111" w:rsidRDefault="00BD2111" w:rsidP="00BD2111">
      <w:pPr>
        <w:pStyle w:val="a3"/>
        <w:shd w:val="clear" w:color="auto" w:fill="FFFFFF"/>
        <w:spacing w:line="444" w:lineRule="atLeast"/>
        <w:ind w:firstLine="3768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                            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盖章</w:t>
      </w:r>
    </w:p>
    <w:p w:rsidR="00BD2111" w:rsidRDefault="00BD2111" w:rsidP="00BD2111">
      <w:pPr>
        <w:pStyle w:val="a3"/>
        <w:shd w:val="clear" w:color="auto" w:fill="FFFFFF"/>
        <w:spacing w:line="444" w:lineRule="atLeast"/>
        <w:ind w:firstLine="4092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年</w:t>
      </w:r>
      <w:r>
        <w:rPr>
          <w:rFonts w:ascii="仿宋_GB2312" w:eastAsia="仿宋_GB2312"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月</w:t>
      </w:r>
      <w:r>
        <w:rPr>
          <w:rFonts w:ascii="仿宋_GB2312" w:eastAsia="仿宋_GB2312"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日</w:t>
      </w:r>
    </w:p>
    <w:p w:rsidR="00BD2111" w:rsidRDefault="00BD2111" w:rsidP="00BD211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BD2111" w:rsidRDefault="00BD2111" w:rsidP="00BD211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BD2111" w:rsidRDefault="00BD2111" w:rsidP="00BD211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lastRenderedPageBreak/>
        <w:t>注：该说明由户籍所在地居委会、社区、街道、乡镇或相关劳动社会保障机构开具。</w:t>
      </w:r>
    </w:p>
    <w:p w:rsidR="002118F0" w:rsidRPr="00BD2111" w:rsidRDefault="002118F0"/>
    <w:sectPr w:rsidR="002118F0" w:rsidRPr="00BD2111" w:rsidSect="002118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D2111"/>
    <w:rsid w:val="002118F0"/>
    <w:rsid w:val="00BD2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8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21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D21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</Words>
  <Characters>163</Characters>
  <Application>Microsoft Office Word</Application>
  <DocSecurity>0</DocSecurity>
  <Lines>1</Lines>
  <Paragraphs>1</Paragraphs>
  <ScaleCrop>false</ScaleCrop>
  <Company>HP</Company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2022-02-23T07:39:00Z</dcterms:created>
  <dcterms:modified xsi:type="dcterms:W3CDTF">2022-02-23T07:39:00Z</dcterms:modified>
</cp:coreProperties>
</file>