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ascii="方正小标宋_GBK" w:hAnsi="华文中宋" w:eastAsia="方正小标宋_GBK"/>
          <w:b/>
          <w:sz w:val="36"/>
          <w:szCs w:val="36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彭水县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>20</w:t>
      </w:r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21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>年</w:t>
      </w: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下半年面向社会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>公开招聘事业单位工作人员</w:t>
      </w: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报名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 xml:space="preserve">表 </w:t>
      </w:r>
    </w:p>
    <w:tbl>
      <w:tblPr>
        <w:tblStyle w:val="5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户籍地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</w:t>
            </w:r>
            <w:r>
              <w:rPr>
                <w:rFonts w:hint="eastAsia" w:ascii="宋体" w:hAnsi="宋体"/>
                <w:szCs w:val="21"/>
                <w:lang w:eastAsia="zh-CN"/>
              </w:rPr>
              <w:t>彭水县</w:t>
            </w:r>
            <w:r>
              <w:rPr>
                <w:rFonts w:hint="eastAsia" w:ascii="宋体" w:hAnsi="宋体"/>
                <w:szCs w:val="21"/>
              </w:rPr>
              <w:t>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</w:t>
      </w:r>
      <w:r>
        <w:rPr>
          <w:rFonts w:hint="eastAsia" w:ascii="宋体" w:hAnsi="宋体"/>
          <w:b/>
          <w:szCs w:val="21"/>
          <w:lang w:eastAsia="zh-CN"/>
        </w:rPr>
        <w:t>彭水县</w:t>
      </w:r>
      <w:r>
        <w:rPr>
          <w:rFonts w:hint="eastAsia" w:ascii="宋体" w:hAnsi="宋体"/>
          <w:b/>
          <w:szCs w:val="21"/>
        </w:rPr>
        <w:t>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2E67279"/>
    <w:rsid w:val="04D462CA"/>
    <w:rsid w:val="0A775C77"/>
    <w:rsid w:val="12C8161B"/>
    <w:rsid w:val="13793114"/>
    <w:rsid w:val="13DA06E8"/>
    <w:rsid w:val="338273CE"/>
    <w:rsid w:val="366A6A22"/>
    <w:rsid w:val="38F57FD3"/>
    <w:rsid w:val="3E5641B2"/>
    <w:rsid w:val="3E8F7A19"/>
    <w:rsid w:val="3F3F2788"/>
    <w:rsid w:val="51C72728"/>
    <w:rsid w:val="5B090365"/>
    <w:rsid w:val="6B143BF8"/>
    <w:rsid w:val="710E7882"/>
    <w:rsid w:val="76946D80"/>
    <w:rsid w:val="791B210C"/>
    <w:rsid w:val="7A8B3472"/>
    <w:rsid w:val="7B96104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ScaleCrop>false</ScaleCrop>
  <LinksUpToDate>false</LinksUpToDate>
  <CharactersWithSpaces>471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2022-02-21T02:31:51Z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  <property fmtid="{D5CDD505-2E9C-101B-9397-08002B2CF9AE}" pid="3" name="ICV">
    <vt:lpwstr>9A1263BBA86144C4948B0C5A99CA3CAA</vt:lpwstr>
  </property>
</Properties>
</file>