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183E" w:rsidRPr="0039183E" w:rsidRDefault="0039183E" w:rsidP="0039183E">
      <w:pPr>
        <w:widowControl/>
        <w:shd w:val="clear" w:color="auto" w:fill="FFFFFF"/>
        <w:spacing w:before="100" w:beforeAutospacing="1" w:after="100" w:afterAutospacing="1" w:line="468" w:lineRule="atLeast"/>
        <w:jc w:val="left"/>
        <w:rPr>
          <w:rFonts w:ascii="宋体" w:eastAsia="宋体" w:hAnsi="宋体" w:cs="宋体"/>
          <w:color w:val="333333"/>
          <w:kern w:val="0"/>
          <w:sz w:val="14"/>
          <w:szCs w:val="14"/>
        </w:rPr>
      </w:pPr>
      <w:r w:rsidRPr="0039183E">
        <w:rPr>
          <w:rFonts w:ascii="黑体" w:eastAsia="黑体" w:hAnsi="黑体" w:cs="宋体" w:hint="eastAsia"/>
          <w:color w:val="000000"/>
          <w:spacing w:val="12"/>
          <w:kern w:val="0"/>
          <w:sz w:val="25"/>
          <w:szCs w:val="25"/>
        </w:rPr>
        <w:t>附件</w:t>
      </w:r>
      <w:r w:rsidRPr="0039183E">
        <w:rPr>
          <w:rFonts w:ascii="宋体" w:eastAsia="宋体" w:hAnsi="宋体" w:cs="宋体" w:hint="eastAsia"/>
          <w:color w:val="000000"/>
          <w:spacing w:val="12"/>
          <w:kern w:val="0"/>
          <w:sz w:val="25"/>
          <w:szCs w:val="25"/>
        </w:rPr>
        <w:t>1</w:t>
      </w:r>
    </w:p>
    <w:p w:rsidR="0039183E" w:rsidRPr="0039183E" w:rsidRDefault="0039183E" w:rsidP="0039183E">
      <w:pPr>
        <w:widowControl/>
        <w:shd w:val="clear" w:color="auto" w:fill="FFFFFF"/>
        <w:spacing w:before="100" w:beforeAutospacing="1" w:after="100" w:afterAutospacing="1" w:line="468" w:lineRule="atLeast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39183E">
        <w:rPr>
          <w:rFonts w:ascii="方正小标宋_GBK" w:eastAsia="方正小标宋_GBK" w:hAnsi="宋体" w:cs="宋体" w:hint="eastAsia"/>
          <w:color w:val="000000"/>
          <w:spacing w:val="12"/>
          <w:kern w:val="0"/>
          <w:sz w:val="32"/>
          <w:szCs w:val="32"/>
        </w:rPr>
        <w:t>面试人员名单</w:t>
      </w:r>
    </w:p>
    <w:tbl>
      <w:tblPr>
        <w:tblW w:w="0" w:type="auto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33"/>
        <w:gridCol w:w="683"/>
        <w:gridCol w:w="1128"/>
        <w:gridCol w:w="1614"/>
        <w:gridCol w:w="1341"/>
      </w:tblGrid>
      <w:tr w:rsidR="0039183E" w:rsidRPr="0039183E" w:rsidTr="0039183E">
        <w:trPr>
          <w:trHeight w:val="1104"/>
          <w:tblCellSpacing w:w="15" w:type="dxa"/>
          <w:jc w:val="center"/>
        </w:trPr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9183E">
              <w:rPr>
                <w:rFonts w:ascii="黑体" w:eastAsia="黑体" w:hAnsi="黑体" w:cs="宋体" w:hint="eastAsia"/>
                <w:color w:val="333333"/>
                <w:kern w:val="0"/>
                <w:sz w:val="23"/>
                <w:szCs w:val="23"/>
              </w:rPr>
              <w:t>职位名称及代码</w:t>
            </w:r>
          </w:p>
        </w:tc>
        <w:tc>
          <w:tcPr>
            <w:tcW w:w="6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9183E">
              <w:rPr>
                <w:rFonts w:ascii="黑体" w:eastAsia="黑体" w:hAnsi="黑体" w:cs="宋体" w:hint="eastAsia"/>
                <w:color w:val="333333"/>
                <w:kern w:val="0"/>
                <w:sz w:val="23"/>
                <w:szCs w:val="23"/>
              </w:rPr>
              <w:t>进入面试最低分数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9183E">
              <w:rPr>
                <w:rFonts w:ascii="黑体" w:eastAsia="黑体" w:hAnsi="黑体" w:cs="宋体" w:hint="eastAsia"/>
                <w:color w:val="333333"/>
                <w:kern w:val="0"/>
                <w:sz w:val="23"/>
                <w:szCs w:val="23"/>
              </w:rPr>
              <w:t>姓</w:t>
            </w:r>
            <w:r w:rsidRPr="0039183E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</w:rPr>
              <w:t>  </w:t>
            </w:r>
            <w:r w:rsidRPr="0039183E">
              <w:rPr>
                <w:rFonts w:ascii="黑体" w:eastAsia="黑体" w:hAnsi="黑体" w:cs="宋体" w:hint="eastAsia"/>
                <w:color w:val="333333"/>
                <w:kern w:val="0"/>
                <w:sz w:val="23"/>
                <w:szCs w:val="23"/>
              </w:rPr>
              <w:t>名</w:t>
            </w:r>
          </w:p>
        </w:tc>
        <w:tc>
          <w:tcPr>
            <w:tcW w:w="13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9183E">
              <w:rPr>
                <w:rFonts w:ascii="黑体" w:eastAsia="黑体" w:hAnsi="黑体" w:cs="宋体" w:hint="eastAsia"/>
                <w:color w:val="333333"/>
                <w:kern w:val="0"/>
                <w:sz w:val="23"/>
                <w:szCs w:val="23"/>
              </w:rPr>
              <w:t>准考证号</w:t>
            </w:r>
          </w:p>
        </w:tc>
        <w:tc>
          <w:tcPr>
            <w:tcW w:w="11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9183E">
              <w:rPr>
                <w:rFonts w:ascii="黑体" w:eastAsia="黑体" w:hAnsi="黑体" w:cs="宋体" w:hint="eastAsia"/>
                <w:color w:val="333333"/>
                <w:kern w:val="0"/>
                <w:sz w:val="23"/>
                <w:szCs w:val="23"/>
              </w:rPr>
              <w:t>备</w:t>
            </w:r>
            <w:r w:rsidRPr="0039183E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  <w:r w:rsidRPr="0039183E">
              <w:rPr>
                <w:rFonts w:ascii="黑体" w:eastAsia="黑体" w:hAnsi="黑体" w:cs="宋体" w:hint="eastAsia"/>
                <w:color w:val="333333"/>
                <w:kern w:val="0"/>
                <w:sz w:val="23"/>
                <w:szCs w:val="23"/>
              </w:rPr>
              <w:t>注</w:t>
            </w:r>
          </w:p>
        </w:tc>
      </w:tr>
      <w:tr w:rsidR="0039183E" w:rsidRPr="0039183E" w:rsidTr="0039183E">
        <w:trPr>
          <w:trHeight w:val="408"/>
          <w:tblCellSpacing w:w="15" w:type="dxa"/>
          <w:jc w:val="center"/>
        </w:trPr>
        <w:tc>
          <w:tcPr>
            <w:tcW w:w="178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9183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研究室综合处一级主任科员及以下（</w:t>
            </w:r>
            <w:r w:rsidRPr="0039183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400110003001</w:t>
            </w:r>
            <w:r w:rsidRPr="0039183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）</w:t>
            </w:r>
          </w:p>
        </w:tc>
        <w:tc>
          <w:tcPr>
            <w:tcW w:w="6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9183E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115.8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9183E">
              <w:rPr>
                <w:rFonts w:ascii="仿宋_GB2312" w:eastAsia="仿宋_GB2312" w:hAnsi="宋体" w:cs="宋体" w:hint="eastAsia"/>
                <w:color w:val="333333"/>
                <w:kern w:val="0"/>
                <w:sz w:val="14"/>
                <w:szCs w:val="14"/>
              </w:rPr>
              <w:t>陶若琳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9183E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177111012100630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9183E" w:rsidRPr="0039183E" w:rsidTr="0039183E">
        <w:trPr>
          <w:trHeight w:val="40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183E" w:rsidRPr="0039183E" w:rsidRDefault="0039183E" w:rsidP="0039183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183E" w:rsidRPr="0039183E" w:rsidRDefault="0039183E" w:rsidP="0039183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9183E">
              <w:rPr>
                <w:rFonts w:ascii="仿宋_GB2312" w:eastAsia="仿宋_GB2312" w:hAnsi="宋体" w:cs="宋体" w:hint="eastAsia"/>
                <w:color w:val="333333"/>
                <w:kern w:val="0"/>
                <w:sz w:val="14"/>
                <w:szCs w:val="14"/>
              </w:rPr>
              <w:t>汤</w:t>
            </w:r>
            <w:r w:rsidRPr="0039183E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喆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9183E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177111019600420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9183E" w:rsidRPr="0039183E" w:rsidTr="0039183E">
        <w:trPr>
          <w:trHeight w:val="396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183E" w:rsidRPr="0039183E" w:rsidRDefault="0039183E" w:rsidP="0039183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183E" w:rsidRPr="0039183E" w:rsidRDefault="0039183E" w:rsidP="0039183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9183E">
              <w:rPr>
                <w:rFonts w:ascii="仿宋_GB2312" w:eastAsia="仿宋_GB2312" w:hAnsi="宋体" w:cs="宋体" w:hint="eastAsia"/>
                <w:color w:val="333333"/>
                <w:kern w:val="0"/>
                <w:sz w:val="14"/>
                <w:szCs w:val="14"/>
              </w:rPr>
              <w:t>崔向博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9183E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177111020600516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9183E" w:rsidRPr="0039183E" w:rsidTr="0039183E">
        <w:trPr>
          <w:trHeight w:val="40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183E" w:rsidRPr="0039183E" w:rsidRDefault="0039183E" w:rsidP="0039183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183E" w:rsidRPr="0039183E" w:rsidRDefault="0039183E" w:rsidP="0039183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9183E">
              <w:rPr>
                <w:rFonts w:ascii="仿宋_GB2312" w:eastAsia="仿宋_GB2312" w:hAnsi="宋体" w:cs="宋体" w:hint="eastAsia"/>
                <w:color w:val="333333"/>
                <w:kern w:val="0"/>
                <w:sz w:val="14"/>
                <w:szCs w:val="14"/>
              </w:rPr>
              <w:t>张凯南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9183E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177112012000505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9183E" w:rsidRPr="0039183E" w:rsidTr="0039183E">
        <w:trPr>
          <w:trHeight w:val="40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183E" w:rsidRPr="0039183E" w:rsidRDefault="0039183E" w:rsidP="0039183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183E" w:rsidRPr="0039183E" w:rsidRDefault="0039183E" w:rsidP="0039183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9183E">
              <w:rPr>
                <w:rFonts w:ascii="仿宋_GB2312" w:eastAsia="仿宋_GB2312" w:hAnsi="宋体" w:cs="宋体" w:hint="eastAsia"/>
                <w:color w:val="333333"/>
                <w:kern w:val="0"/>
                <w:sz w:val="14"/>
                <w:szCs w:val="14"/>
              </w:rPr>
              <w:t>倪子雯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9183E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177142013512225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9183E" w:rsidRPr="0039183E" w:rsidTr="0039183E">
        <w:trPr>
          <w:trHeight w:val="408"/>
          <w:tblCellSpacing w:w="15" w:type="dxa"/>
          <w:jc w:val="center"/>
        </w:trPr>
        <w:tc>
          <w:tcPr>
            <w:tcW w:w="1788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9183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金融服务部金融相关工作一级主任科员及以下（</w:t>
            </w:r>
            <w:r w:rsidRPr="0039183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400110008001</w:t>
            </w:r>
            <w:r w:rsidRPr="0039183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）</w:t>
            </w:r>
          </w:p>
        </w:tc>
        <w:tc>
          <w:tcPr>
            <w:tcW w:w="60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9183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129.2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9183E">
              <w:rPr>
                <w:rFonts w:ascii="仿宋_GB2312" w:eastAsia="仿宋_GB2312" w:hAnsi="宋体" w:cs="宋体" w:hint="eastAsia"/>
                <w:color w:val="333333"/>
                <w:kern w:val="0"/>
                <w:sz w:val="14"/>
                <w:szCs w:val="14"/>
              </w:rPr>
              <w:t>滑凌啸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9183E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177111072001408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9183E" w:rsidRPr="0039183E" w:rsidTr="0039183E">
        <w:trPr>
          <w:trHeight w:val="384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183E" w:rsidRPr="0039183E" w:rsidRDefault="0039183E" w:rsidP="0039183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183E" w:rsidRPr="0039183E" w:rsidRDefault="0039183E" w:rsidP="0039183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9183E">
              <w:rPr>
                <w:rFonts w:ascii="仿宋_GB2312" w:eastAsia="仿宋_GB2312" w:hAnsi="宋体" w:cs="宋体" w:hint="eastAsia"/>
                <w:color w:val="333333"/>
                <w:kern w:val="0"/>
                <w:sz w:val="14"/>
                <w:szCs w:val="14"/>
              </w:rPr>
              <w:t>冯颖琪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9183E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177111194104202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9183E" w:rsidRPr="0039183E" w:rsidTr="0039183E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183E" w:rsidRPr="0039183E" w:rsidRDefault="0039183E" w:rsidP="0039183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183E" w:rsidRPr="0039183E" w:rsidRDefault="0039183E" w:rsidP="0039183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9183E">
              <w:rPr>
                <w:rFonts w:ascii="仿宋_GB2312" w:eastAsia="仿宋_GB2312" w:hAnsi="宋体" w:cs="宋体" w:hint="eastAsia"/>
                <w:color w:val="333333"/>
                <w:kern w:val="0"/>
                <w:sz w:val="14"/>
                <w:szCs w:val="14"/>
              </w:rPr>
              <w:t>刘聪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9183E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177111194106305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9183E" w:rsidRPr="0039183E" w:rsidTr="0039183E">
        <w:trPr>
          <w:trHeight w:val="396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183E" w:rsidRPr="0039183E" w:rsidRDefault="0039183E" w:rsidP="0039183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183E" w:rsidRPr="0039183E" w:rsidRDefault="0039183E" w:rsidP="0039183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9183E">
              <w:rPr>
                <w:rFonts w:ascii="仿宋_GB2312" w:eastAsia="仿宋_GB2312" w:hAnsi="宋体" w:cs="宋体" w:hint="eastAsia"/>
                <w:color w:val="333333"/>
                <w:kern w:val="0"/>
                <w:sz w:val="14"/>
                <w:szCs w:val="14"/>
              </w:rPr>
              <w:t>侯燕泥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9183E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177137010201103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9183E" w:rsidRPr="0039183E" w:rsidTr="0039183E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183E" w:rsidRPr="0039183E" w:rsidRDefault="0039183E" w:rsidP="0039183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183E" w:rsidRPr="0039183E" w:rsidRDefault="0039183E" w:rsidP="0039183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9183E">
              <w:rPr>
                <w:rFonts w:ascii="仿宋_GB2312" w:eastAsia="仿宋_GB2312" w:hAnsi="宋体" w:cs="宋体" w:hint="eastAsia"/>
                <w:color w:val="333333"/>
                <w:kern w:val="0"/>
                <w:sz w:val="14"/>
                <w:szCs w:val="14"/>
              </w:rPr>
              <w:t>曲立成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9183E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177137020109322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9183E" w:rsidRPr="0039183E" w:rsidTr="0039183E">
        <w:trPr>
          <w:trHeight w:val="408"/>
          <w:tblCellSpacing w:w="15" w:type="dxa"/>
          <w:jc w:val="center"/>
        </w:trPr>
        <w:tc>
          <w:tcPr>
            <w:tcW w:w="17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9183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科教社团部社团处一级主任科员及以下（</w:t>
            </w:r>
            <w:r w:rsidRPr="0039183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400110010001</w:t>
            </w:r>
            <w:r w:rsidRPr="0039183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）</w:t>
            </w:r>
          </w:p>
        </w:tc>
        <w:tc>
          <w:tcPr>
            <w:tcW w:w="60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9183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126.3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9183E">
              <w:rPr>
                <w:rFonts w:ascii="仿宋_GB2312" w:eastAsia="仿宋_GB2312" w:hAnsi="宋体" w:cs="宋体" w:hint="eastAsia"/>
                <w:color w:val="333333"/>
                <w:kern w:val="0"/>
                <w:sz w:val="14"/>
                <w:szCs w:val="14"/>
              </w:rPr>
              <w:t>王梓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9183E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177111192101508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9183E" w:rsidRPr="0039183E" w:rsidTr="0039183E">
        <w:trPr>
          <w:trHeight w:val="40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183E" w:rsidRPr="0039183E" w:rsidRDefault="0039183E" w:rsidP="0039183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183E" w:rsidRPr="0039183E" w:rsidRDefault="0039183E" w:rsidP="0039183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9183E">
              <w:rPr>
                <w:rFonts w:ascii="仿宋_GB2312" w:eastAsia="仿宋_GB2312" w:hAnsi="宋体" w:cs="宋体" w:hint="eastAsia"/>
                <w:color w:val="333333"/>
                <w:kern w:val="0"/>
                <w:sz w:val="14"/>
                <w:szCs w:val="14"/>
              </w:rPr>
              <w:t>牛志伟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9183E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177111192300810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9183E" w:rsidRPr="0039183E" w:rsidTr="0039183E">
        <w:trPr>
          <w:trHeight w:val="40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183E" w:rsidRPr="0039183E" w:rsidRDefault="0039183E" w:rsidP="0039183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183E" w:rsidRPr="0039183E" w:rsidRDefault="0039183E" w:rsidP="0039183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9183E">
              <w:rPr>
                <w:rFonts w:ascii="仿宋_GB2312" w:eastAsia="仿宋_GB2312" w:hAnsi="宋体" w:cs="宋体" w:hint="eastAsia"/>
                <w:color w:val="333333"/>
                <w:kern w:val="0"/>
                <w:sz w:val="14"/>
                <w:szCs w:val="14"/>
              </w:rPr>
              <w:t>胡洋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9183E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177132030101106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9183E" w:rsidRPr="0039183E" w:rsidTr="0039183E">
        <w:trPr>
          <w:trHeight w:val="40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183E" w:rsidRPr="0039183E" w:rsidRDefault="0039183E" w:rsidP="0039183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183E" w:rsidRPr="0039183E" w:rsidRDefault="0039183E" w:rsidP="0039183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9183E">
              <w:rPr>
                <w:rFonts w:ascii="仿宋_GB2312" w:eastAsia="仿宋_GB2312" w:hAnsi="宋体" w:cs="宋体" w:hint="eastAsia"/>
                <w:color w:val="333333"/>
                <w:kern w:val="0"/>
                <w:sz w:val="14"/>
                <w:szCs w:val="14"/>
              </w:rPr>
              <w:t>吕晓菲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9183E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177137020104721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9183E" w:rsidRPr="0039183E" w:rsidTr="0039183E">
        <w:trPr>
          <w:trHeight w:val="40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183E" w:rsidRPr="0039183E" w:rsidRDefault="0039183E" w:rsidP="0039183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183E" w:rsidRPr="0039183E" w:rsidRDefault="0039183E" w:rsidP="0039183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9183E">
              <w:rPr>
                <w:rFonts w:ascii="仿宋_GB2312" w:eastAsia="仿宋_GB2312" w:hAnsi="宋体" w:cs="宋体" w:hint="eastAsia"/>
                <w:color w:val="333333"/>
                <w:kern w:val="0"/>
                <w:sz w:val="14"/>
                <w:szCs w:val="14"/>
              </w:rPr>
              <w:t>邓佳欣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9183E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177142013515020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9183E" w:rsidRPr="0039183E" w:rsidTr="0039183E">
        <w:trPr>
          <w:trHeight w:val="408"/>
          <w:tblCellSpacing w:w="15" w:type="dxa"/>
          <w:jc w:val="center"/>
        </w:trPr>
        <w:tc>
          <w:tcPr>
            <w:tcW w:w="178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9183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农业生产资料与棉麻局农资处一级主任科员及以下（</w:t>
            </w:r>
            <w:r w:rsidRPr="0039183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400110011001</w:t>
            </w:r>
            <w:r w:rsidRPr="0039183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）</w:t>
            </w:r>
          </w:p>
        </w:tc>
        <w:tc>
          <w:tcPr>
            <w:tcW w:w="6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9183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129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9183E">
              <w:rPr>
                <w:rFonts w:ascii="仿宋_GB2312" w:eastAsia="仿宋_GB2312" w:hAnsi="宋体" w:cs="宋体" w:hint="eastAsia"/>
                <w:color w:val="000000"/>
                <w:kern w:val="0"/>
                <w:sz w:val="16"/>
                <w:szCs w:val="16"/>
              </w:rPr>
              <w:t>王浩瑛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9183E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177111193901120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9183E" w:rsidRPr="0039183E" w:rsidTr="0039183E">
        <w:trPr>
          <w:trHeight w:val="40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183E" w:rsidRPr="0039183E" w:rsidRDefault="0039183E" w:rsidP="0039183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183E" w:rsidRPr="0039183E" w:rsidRDefault="0039183E" w:rsidP="0039183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9183E">
              <w:rPr>
                <w:rFonts w:ascii="仿宋_GB2312" w:eastAsia="仿宋_GB2312" w:hAnsi="宋体" w:cs="宋体" w:hint="eastAsia"/>
                <w:color w:val="000000"/>
                <w:kern w:val="0"/>
                <w:sz w:val="16"/>
                <w:szCs w:val="16"/>
              </w:rPr>
              <w:t>刘雨薇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9183E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177111193901419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9183E" w:rsidRPr="0039183E" w:rsidTr="0039183E">
        <w:trPr>
          <w:trHeight w:val="40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183E" w:rsidRPr="0039183E" w:rsidRDefault="0039183E" w:rsidP="0039183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183E" w:rsidRPr="0039183E" w:rsidRDefault="0039183E" w:rsidP="0039183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9183E">
              <w:rPr>
                <w:rFonts w:ascii="仿宋_GB2312" w:eastAsia="仿宋_GB2312" w:hAnsi="宋体" w:cs="宋体" w:hint="eastAsia"/>
                <w:color w:val="000000"/>
                <w:kern w:val="0"/>
                <w:sz w:val="16"/>
                <w:szCs w:val="16"/>
              </w:rPr>
              <w:t>汪西蒙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9183E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177132010207004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9183E" w:rsidRPr="0039183E" w:rsidTr="0039183E">
        <w:trPr>
          <w:trHeight w:val="40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183E" w:rsidRPr="0039183E" w:rsidRDefault="0039183E" w:rsidP="0039183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183E" w:rsidRPr="0039183E" w:rsidRDefault="0039183E" w:rsidP="0039183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9183E">
              <w:rPr>
                <w:rFonts w:ascii="仿宋_GB2312" w:eastAsia="仿宋_GB2312" w:hAnsi="宋体" w:cs="宋体" w:hint="eastAsia"/>
                <w:color w:val="000000"/>
                <w:kern w:val="0"/>
                <w:sz w:val="16"/>
                <w:szCs w:val="16"/>
              </w:rPr>
              <w:t>周驰燕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9183E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177132100102601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9183E" w:rsidRPr="0039183E" w:rsidTr="0039183E">
        <w:trPr>
          <w:trHeight w:val="40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183E" w:rsidRPr="0039183E" w:rsidRDefault="0039183E" w:rsidP="0039183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183E" w:rsidRPr="0039183E" w:rsidRDefault="0039183E" w:rsidP="0039183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9183E">
              <w:rPr>
                <w:rFonts w:ascii="仿宋_GB2312" w:eastAsia="仿宋_GB2312" w:hAnsi="宋体" w:cs="宋体" w:hint="eastAsia"/>
                <w:color w:val="000000"/>
                <w:kern w:val="0"/>
                <w:sz w:val="16"/>
                <w:szCs w:val="16"/>
              </w:rPr>
              <w:t>周彬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9183E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177137090104006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9183E" w:rsidRPr="0039183E" w:rsidRDefault="0039183E" w:rsidP="0039183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</w:tbl>
    <w:p w:rsidR="00D21F7B" w:rsidRDefault="00D21F7B"/>
    <w:sectPr w:rsidR="00D21F7B" w:rsidSect="00D21F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9183E"/>
    <w:rsid w:val="0039183E"/>
    <w:rsid w:val="00D21F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F7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9183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74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568</Characters>
  <Application>Microsoft Office Word</Application>
  <DocSecurity>0</DocSecurity>
  <Lines>4</Lines>
  <Paragraphs>1</Paragraphs>
  <ScaleCrop>false</ScaleCrop>
  <Company>HP</Company>
  <LinksUpToDate>false</LinksUpToDate>
  <CharactersWithSpaces>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2022-02-26T02:08:00Z</dcterms:created>
  <dcterms:modified xsi:type="dcterms:W3CDTF">2022-02-26T02:09:00Z</dcterms:modified>
</cp:coreProperties>
</file>