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EB9" w:rsidRPr="00C25EB9" w:rsidRDefault="00C25EB9" w:rsidP="00C25EB9">
      <w:pPr>
        <w:widowControl/>
        <w:shd w:val="clear" w:color="auto" w:fill="FFFFFF"/>
        <w:jc w:val="center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C25EB9">
        <w:rPr>
          <w:rFonts w:ascii="方正小标宋_GBK" w:eastAsia="方正小标宋_GBK" w:hAnsi="Times New Roman" w:cs="Times New Roman" w:hint="eastAsia"/>
          <w:color w:val="333333"/>
          <w:kern w:val="0"/>
          <w:sz w:val="25"/>
          <w:szCs w:val="25"/>
        </w:rPr>
        <w:t>万州区24小时核酸检测服务机构名单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156"/>
        <w:gridCol w:w="1421"/>
        <w:gridCol w:w="1696"/>
        <w:gridCol w:w="1375"/>
        <w:gridCol w:w="1027"/>
        <w:gridCol w:w="1799"/>
      </w:tblGrid>
      <w:tr w:rsidR="00C25EB9" w:rsidRPr="00C25EB9" w:rsidTr="00C25EB9">
        <w:trPr>
          <w:trHeight w:val="960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机构名称</w:t>
            </w:r>
          </w:p>
        </w:tc>
        <w:tc>
          <w:tcPr>
            <w:tcW w:w="1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地址</w:t>
            </w:r>
          </w:p>
        </w:tc>
        <w:tc>
          <w:tcPr>
            <w:tcW w:w="1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提供服务时间</w:t>
            </w: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24小时咨询电话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是否可以提前预约（是/否）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预约方式及说明</w:t>
            </w:r>
          </w:p>
        </w:tc>
      </w:tr>
      <w:tr w:rsidR="00C25EB9" w:rsidRPr="00C25EB9" w:rsidTr="00C25EB9">
        <w:trPr>
          <w:trHeight w:val="1092"/>
        </w:trPr>
        <w:tc>
          <w:tcPr>
            <w:tcW w:w="1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三峡医专附属中医院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万州区王牌路</w:t>
            </w: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1268</w:t>
            </w: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周一至周日</w:t>
            </w: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00:00-24:00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023-85790170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是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24</w:t>
            </w: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小时预约电话：</w:t>
            </w: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15023215201</w:t>
            </w:r>
          </w:p>
        </w:tc>
      </w:tr>
      <w:tr w:rsidR="00C25EB9" w:rsidRPr="00C25EB9" w:rsidTr="00C25EB9">
        <w:trPr>
          <w:trHeight w:val="1008"/>
        </w:trPr>
        <w:tc>
          <w:tcPr>
            <w:tcW w:w="1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万州区第一人民医院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万州区周家坝街道天城东路</w:t>
            </w: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388</w:t>
            </w: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周一至周日</w:t>
            </w: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00:00-24:00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023-58125825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是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微信公众号：重庆市万州区第一人民医院</w:t>
            </w:r>
          </w:p>
        </w:tc>
      </w:tr>
      <w:tr w:rsidR="00C25EB9" w:rsidRPr="00C25EB9" w:rsidTr="00C25EB9">
        <w:trPr>
          <w:trHeight w:val="1488"/>
        </w:trPr>
        <w:tc>
          <w:tcPr>
            <w:tcW w:w="1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重庆大学附属三峡医院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万州区新城路</w:t>
            </w: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165</w:t>
            </w: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周一至周日</w:t>
            </w: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00:00-24:00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023-58103062</w:t>
            </w: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br/>
              <w:t>023-58103238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是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25EB9" w:rsidRPr="00C25EB9" w:rsidRDefault="00C25EB9" w:rsidP="00C25EB9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1.</w:t>
            </w: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通过</w:t>
            </w: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“</w:t>
            </w: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重庆大学附属三峡医院</w:t>
            </w: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”</w:t>
            </w: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公众号预约；</w:t>
            </w: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br/>
              <w:t>2.</w:t>
            </w:r>
            <w:r w:rsidRPr="00C25EB9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总院发热门诊电话预约：</w:t>
            </w:r>
            <w:r w:rsidRPr="00C25E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023-58103062</w:t>
            </w:r>
          </w:p>
        </w:tc>
      </w:tr>
    </w:tbl>
    <w:p w:rsidR="00C25EB9" w:rsidRPr="00C25EB9" w:rsidRDefault="00C25EB9" w:rsidP="00C25EB9">
      <w:pPr>
        <w:widowControl/>
        <w:shd w:val="clear" w:color="auto" w:fill="FFFFFF"/>
        <w:spacing w:before="204" w:after="204" w:line="443" w:lineRule="atLeast"/>
        <w:outlineLvl w:val="1"/>
        <w:rPr>
          <w:rFonts w:ascii="Cambria" w:eastAsia="宋体" w:hAnsi="Cambria" w:cs="宋体"/>
          <w:b/>
          <w:bCs/>
          <w:color w:val="333333"/>
          <w:kern w:val="0"/>
          <w:sz w:val="25"/>
          <w:szCs w:val="25"/>
        </w:rPr>
      </w:pPr>
      <w:r w:rsidRPr="00C25EB9">
        <w:rPr>
          <w:rFonts w:ascii="Cambria" w:eastAsia="宋体" w:hAnsi="Cambria" w:cs="宋体"/>
          <w:b/>
          <w:bCs/>
          <w:color w:val="333333"/>
          <w:kern w:val="0"/>
          <w:sz w:val="25"/>
        </w:rPr>
        <w:t> </w:t>
      </w:r>
    </w:p>
    <w:p w:rsidR="008F2F28" w:rsidRDefault="008F2F28"/>
    <w:sectPr w:rsidR="008F2F28" w:rsidSect="008F2F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25EB9"/>
    <w:rsid w:val="008F2F28"/>
    <w:rsid w:val="00C25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F28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C25EB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C25EB9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unhideWhenUsed/>
    <w:rsid w:val="00C25E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25E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6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>HP</Company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2022-03-11T07:05:00Z</dcterms:created>
  <dcterms:modified xsi:type="dcterms:W3CDTF">2022-03-11T07:06:00Z</dcterms:modified>
</cp:coreProperties>
</file>