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firstLine="1440" w:firstLineChars="400"/>
        <w:jc w:val="both"/>
        <w:outlineLvl w:val="0"/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奉节县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档案馆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公益性岗位报名登记表</w:t>
      </w:r>
    </w:p>
    <w:p>
      <w:pPr>
        <w:spacing w:line="360" w:lineRule="exact"/>
        <w:jc w:val="center"/>
        <w:outlineLvl w:val="0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tbl>
      <w:tblPr>
        <w:tblStyle w:val="2"/>
        <w:tblW w:w="93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407"/>
        <w:gridCol w:w="213"/>
        <w:gridCol w:w="900"/>
        <w:gridCol w:w="540"/>
        <w:gridCol w:w="711"/>
        <w:gridCol w:w="189"/>
        <w:gridCol w:w="720"/>
        <w:gridCol w:w="1260"/>
        <w:gridCol w:w="19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性 别</w:t>
            </w: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19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寸照片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1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1" w:hRule="atLeast"/>
          <w:jc w:val="center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eastAsia="zh-CN"/>
              </w:rPr>
              <w:t>家庭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住址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户籍地址</w:t>
            </w:r>
          </w:p>
        </w:tc>
        <w:tc>
          <w:tcPr>
            <w:tcW w:w="216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1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加入党派及 时 间</w:t>
            </w: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12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参加工作时间</w:t>
            </w:r>
          </w:p>
        </w:tc>
        <w:tc>
          <w:tcPr>
            <w:tcW w:w="216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198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144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-20"/>
                <w:kern w:val="0"/>
                <w:sz w:val="24"/>
              </w:rPr>
              <w:t>学历学位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全日制</w:t>
            </w:r>
          </w:p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教  育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毕业院校及专业</w:t>
            </w:r>
          </w:p>
        </w:tc>
        <w:tc>
          <w:tcPr>
            <w:tcW w:w="414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在  职  教  育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毕业院校及专业</w:t>
            </w:r>
          </w:p>
        </w:tc>
        <w:tc>
          <w:tcPr>
            <w:tcW w:w="414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1" w:hRule="atLeast"/>
          <w:jc w:val="center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pacing w:val="2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20"/>
                <w:kern w:val="0"/>
                <w:sz w:val="24"/>
              </w:rPr>
              <w:t>现 任 职</w:t>
            </w:r>
          </w:p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单位及职务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125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4149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4" w:hRule="atLeast"/>
          <w:jc w:val="center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60" w:lineRule="exact"/>
              <w:ind w:left="-108" w:right="-108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本人简历</w:t>
            </w:r>
          </w:p>
          <w:p>
            <w:pPr>
              <w:adjustRightInd w:val="0"/>
              <w:spacing w:line="360" w:lineRule="exact"/>
              <w:ind w:left="-108" w:right="-108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（从高中起）</w:t>
            </w:r>
          </w:p>
        </w:tc>
        <w:tc>
          <w:tcPr>
            <w:tcW w:w="7920" w:type="dxa"/>
            <w:gridSpan w:val="9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8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应聘者承诺</w:t>
            </w:r>
          </w:p>
        </w:tc>
        <w:tc>
          <w:tcPr>
            <w:tcW w:w="79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60" w:lineRule="exact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本人确认以上提供的信息真实有效，并愿意承担相关责任。</w:t>
            </w:r>
          </w:p>
          <w:p>
            <w:pPr>
              <w:widowControl/>
              <w:spacing w:line="360" w:lineRule="exact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60" w:lineRule="exact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 xml:space="preserve">             本人签名：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1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资格审查</w:t>
            </w:r>
          </w:p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79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val="en-US" w:eastAsia="zh-CN"/>
              </w:rPr>
              <w:t xml:space="preserve">             经办人：          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年   月   日</w:t>
            </w:r>
          </w:p>
        </w:tc>
      </w:tr>
    </w:tbl>
    <w:p>
      <w:pPr>
        <w:rPr>
          <w:rFonts w:hint="default" w:eastAsia="方正仿宋_GBK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注：应聘者应对自己所填报资料的真实性负责，凡有弄虚作假者，取消聘用资格。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eastAsia="zh-CN"/>
        </w:rPr>
        <w:t>同时请将报名表电子版发送至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QQ邮箱：2385349711@qq.com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C50E86"/>
    <w:rsid w:val="213B2DD2"/>
    <w:rsid w:val="272E0AB5"/>
    <w:rsid w:val="4FEF51EE"/>
    <w:rsid w:val="6E456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Office_11.1.0.11405_F1E327BC-269C-435d-A152-05C5408002CA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2021-12-24T02:35:00Z</dcterms:created>
  <dc:creator>Administrator</dc:creator>
  <cp:lastModifiedBy>valuable</cp:lastModifiedBy>
  <dcterms:modified xsi:type="dcterms:W3CDTF">2022-02-22T06:56:07Z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2052-11.1.0.11405</vt:lpwstr>
  </property>
  <property fmtid="{D5CDD505-2E9C-101B-9397-08002B2CF9AE}" pid="3" name="ICV">
    <vt:lpwstr>21301C29614E4795BE84EC92D278D983</vt:lpwstr>
  </property>
</Properties>
</file>