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7C3" w:rsidRDefault="004A57C3" w:rsidP="004A57C3">
      <w:pPr>
        <w:rPr>
          <w:rFonts w:ascii="方正仿宋_GBK" w:eastAsia="方正仿宋_GBK" w:hAnsi="宋体"/>
          <w:color w:val="000000"/>
          <w:kern w:val="0"/>
          <w:sz w:val="32"/>
        </w:rPr>
      </w:pPr>
      <w:r>
        <w:rPr>
          <w:rFonts w:ascii="方正仿宋_GBK" w:eastAsia="方正仿宋_GBK" w:hAnsi="宋体" w:hint="eastAsia"/>
          <w:color w:val="000000"/>
          <w:kern w:val="0"/>
          <w:sz w:val="32"/>
        </w:rPr>
        <w:t>附件2：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3000"/>
        <w:gridCol w:w="4500"/>
        <w:gridCol w:w="1410"/>
      </w:tblGrid>
      <w:tr w:rsidR="004A57C3" w:rsidTr="009A4ED3">
        <w:trPr>
          <w:trHeight w:val="840"/>
        </w:trPr>
        <w:tc>
          <w:tcPr>
            <w:tcW w:w="891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A57C3" w:rsidRDefault="004A57C3" w:rsidP="009A4ED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44"/>
                <w:szCs w:val="4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44"/>
                <w:szCs w:val="44"/>
              </w:rPr>
              <w:t>体能测试评分标准</w:t>
            </w:r>
          </w:p>
        </w:tc>
      </w:tr>
      <w:tr w:rsidR="004A57C3" w:rsidTr="009A4ED3">
        <w:trPr>
          <w:trHeight w:val="510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A57C3" w:rsidRDefault="004A57C3" w:rsidP="009A4ED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引体向上（个）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A57C3" w:rsidRDefault="004A57C3" w:rsidP="009A4ED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1000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米跑（分钟）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A57C3" w:rsidRDefault="004A57C3" w:rsidP="009A4ED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得分</w:t>
            </w:r>
          </w:p>
        </w:tc>
      </w:tr>
      <w:tr w:rsidR="004A57C3" w:rsidTr="009A4ED3">
        <w:trPr>
          <w:trHeight w:val="525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19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′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17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″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 xml:space="preserve">-  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以下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100</w:t>
            </w:r>
          </w:p>
        </w:tc>
      </w:tr>
      <w:tr w:rsidR="004A57C3" w:rsidTr="009A4ED3">
        <w:trPr>
          <w:trHeight w:val="525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18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′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22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″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- 3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′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18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″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95</w:t>
            </w:r>
          </w:p>
        </w:tc>
      </w:tr>
      <w:tr w:rsidR="004A57C3" w:rsidTr="009A4ED3">
        <w:trPr>
          <w:trHeight w:val="525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17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′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27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″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- 3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′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23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″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90</w:t>
            </w:r>
          </w:p>
        </w:tc>
      </w:tr>
      <w:tr w:rsidR="004A57C3" w:rsidTr="009A4ED3">
        <w:trPr>
          <w:trHeight w:val="525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16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′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34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″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- 3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′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28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″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85</w:t>
            </w:r>
          </w:p>
        </w:tc>
      </w:tr>
      <w:tr w:rsidR="004A57C3" w:rsidTr="009A4ED3">
        <w:trPr>
          <w:trHeight w:val="525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15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′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42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″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- 3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′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35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″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80</w:t>
            </w:r>
          </w:p>
        </w:tc>
      </w:tr>
      <w:tr w:rsidR="004A57C3" w:rsidTr="009A4ED3">
        <w:trPr>
          <w:trHeight w:val="525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14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′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47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″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- 3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′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43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″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78</w:t>
            </w:r>
          </w:p>
        </w:tc>
      </w:tr>
      <w:tr w:rsidR="004A57C3" w:rsidTr="009A4ED3">
        <w:trPr>
          <w:trHeight w:val="525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14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′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52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″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- 3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′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48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″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76</w:t>
            </w:r>
          </w:p>
        </w:tc>
      </w:tr>
      <w:tr w:rsidR="004A57C3" w:rsidTr="009A4ED3">
        <w:trPr>
          <w:trHeight w:val="525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13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′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57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″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- 3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′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53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″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74</w:t>
            </w:r>
          </w:p>
        </w:tc>
      </w:tr>
      <w:tr w:rsidR="004A57C3" w:rsidTr="009A4ED3">
        <w:trPr>
          <w:trHeight w:val="525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13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′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02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″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- 3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′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58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″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72</w:t>
            </w:r>
          </w:p>
        </w:tc>
      </w:tr>
      <w:tr w:rsidR="004A57C3" w:rsidTr="009A4ED3">
        <w:trPr>
          <w:trHeight w:val="525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12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′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07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″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- 4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′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03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″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70</w:t>
            </w:r>
          </w:p>
        </w:tc>
      </w:tr>
      <w:tr w:rsidR="004A57C3" w:rsidTr="009A4ED3">
        <w:trPr>
          <w:trHeight w:val="525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12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′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12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″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- 4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′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08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″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68</w:t>
            </w:r>
          </w:p>
        </w:tc>
      </w:tr>
      <w:tr w:rsidR="004A57C3" w:rsidTr="009A4ED3">
        <w:trPr>
          <w:trHeight w:val="525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11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′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17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″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- 4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′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13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″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66</w:t>
            </w:r>
          </w:p>
        </w:tc>
      </w:tr>
      <w:tr w:rsidR="004A57C3" w:rsidTr="009A4ED3">
        <w:trPr>
          <w:trHeight w:val="525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10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′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22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″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- 4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′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18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″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64</w:t>
            </w:r>
          </w:p>
        </w:tc>
      </w:tr>
      <w:tr w:rsidR="004A57C3" w:rsidTr="009A4ED3">
        <w:trPr>
          <w:trHeight w:val="525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9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′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27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″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- 4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′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21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″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62</w:t>
            </w:r>
          </w:p>
        </w:tc>
      </w:tr>
      <w:tr w:rsidR="004A57C3" w:rsidTr="009A4ED3">
        <w:trPr>
          <w:trHeight w:val="525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8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′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32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″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- 4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′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26</w:t>
            </w: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″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:rsidR="004A57C3" w:rsidRDefault="004A57C3" w:rsidP="009A4ED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6"/>
                <w:szCs w:val="36"/>
              </w:rPr>
              <w:t>60</w:t>
            </w:r>
          </w:p>
        </w:tc>
      </w:tr>
    </w:tbl>
    <w:p w:rsidR="004A57C3" w:rsidRDefault="004A57C3" w:rsidP="004A57C3">
      <w:pPr>
        <w:rPr>
          <w:rFonts w:ascii="方正仿宋_GBK" w:eastAsia="方正仿宋_GBK"/>
          <w:kern w:val="0"/>
        </w:rPr>
      </w:pPr>
    </w:p>
    <w:p w:rsidR="004A57C3" w:rsidRDefault="004A57C3" w:rsidP="004A57C3">
      <w:pPr>
        <w:ind w:firstLineChars="300" w:firstLine="630"/>
        <w:rPr>
          <w:rFonts w:ascii="宋体" w:hAnsi="宋体"/>
          <w:color w:val="000000"/>
        </w:rPr>
      </w:pPr>
    </w:p>
    <w:p w:rsidR="004A57C3" w:rsidRDefault="004A57C3" w:rsidP="004A57C3"/>
    <w:p w:rsidR="006708C9" w:rsidRDefault="006708C9"/>
    <w:sectPr w:rsidR="006708C9" w:rsidSect="00CE68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A57C3"/>
    <w:rsid w:val="004A57C3"/>
    <w:rsid w:val="00670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7C3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>HP</Company>
  <LinksUpToDate>false</LinksUpToDate>
  <CharactersWithSpaces>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2022-03-24T03:33:00Z</dcterms:created>
  <dcterms:modified xsi:type="dcterms:W3CDTF">2022-03-24T03:33:00Z</dcterms:modified>
</cp:coreProperties>
</file>