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-2"/>
        <w:textAlignment w:val="auto"/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val="en-US" w:eastAsia="zh-CN"/>
        </w:rPr>
        <w:t>附件2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-2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0"/>
          <w:szCs w:val="40"/>
          <w:lang w:val="en-US" w:eastAsia="zh-CN"/>
        </w:rPr>
        <w:t>资格复审资料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-2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资格复审时，考生原则上应出示以下资料：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1.本人身份证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或户口簿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原件和复印件；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2.毕业证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学位证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原件及复印件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国外学历需提供教育部留学服务中心学历学位的认证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；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3.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学信网《教育部学籍在线验证报告》和《教育部学历证书电子注册备案表》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；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4.证明2年及以上工作经历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材料的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</w:rPr>
        <w:t>原件和复印件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以下三类资料提供一类即可：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城镇企业职工基本养老保险参保证明。（重庆的参保证明可在“重庆人社”APP中导出打印）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劳动合同和工资流水。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/>
        </w:rPr>
        <w:t>创业人员提供本人为法定代表人的营业执照。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202A82"/>
    <w:multiLevelType w:val="multilevel"/>
    <w:tmpl w:val="2E202A82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2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">
    <w:nsid w:val="3D4A72D6"/>
    <w:multiLevelType w:val="singleLevel"/>
    <w:tmpl w:val="3D4A72D6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945C7"/>
    <w:rsid w:val="08EF690D"/>
    <w:rsid w:val="0D4F6479"/>
    <w:rsid w:val="0EE02FCE"/>
    <w:rsid w:val="0F2E3ECA"/>
    <w:rsid w:val="10303AE2"/>
    <w:rsid w:val="19F20E40"/>
    <w:rsid w:val="1A112A19"/>
    <w:rsid w:val="1B112CCA"/>
    <w:rsid w:val="1B1E374A"/>
    <w:rsid w:val="22E42C35"/>
    <w:rsid w:val="275F7F2B"/>
    <w:rsid w:val="29A41545"/>
    <w:rsid w:val="2B2B5F25"/>
    <w:rsid w:val="2C714EBA"/>
    <w:rsid w:val="2D4A78F8"/>
    <w:rsid w:val="2E952FA0"/>
    <w:rsid w:val="2F52278D"/>
    <w:rsid w:val="3679745E"/>
    <w:rsid w:val="3AF75BC2"/>
    <w:rsid w:val="3B3D3A0E"/>
    <w:rsid w:val="401B0D58"/>
    <w:rsid w:val="41F0667F"/>
    <w:rsid w:val="46621B9D"/>
    <w:rsid w:val="49804BB7"/>
    <w:rsid w:val="4CE46655"/>
    <w:rsid w:val="54A007EB"/>
    <w:rsid w:val="55062877"/>
    <w:rsid w:val="578131F7"/>
    <w:rsid w:val="59AA17DC"/>
    <w:rsid w:val="5ADA1C4D"/>
    <w:rsid w:val="5B235503"/>
    <w:rsid w:val="5BEC0B30"/>
    <w:rsid w:val="5EE91942"/>
    <w:rsid w:val="5FB010AC"/>
    <w:rsid w:val="6122434D"/>
    <w:rsid w:val="61ED7FCA"/>
    <w:rsid w:val="62D6719E"/>
    <w:rsid w:val="650F1C13"/>
    <w:rsid w:val="683756F1"/>
    <w:rsid w:val="6AEA469C"/>
    <w:rsid w:val="6B2C28D7"/>
    <w:rsid w:val="6E9E3B26"/>
    <w:rsid w:val="709D754D"/>
    <w:rsid w:val="735F6D3B"/>
    <w:rsid w:val="747E64F4"/>
    <w:rsid w:val="7B6E4490"/>
    <w:rsid w:val="7CD74885"/>
    <w:rsid w:val="7D1D4E05"/>
    <w:rsid w:val="7EDB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line="413" w:lineRule="auto"/>
      <w:outlineLvl w:val="2"/>
    </w:pPr>
    <w:rPr>
      <w:b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311</Characters>
  <Lines>0</Lines>
  <Paragraphs>0</Paragraphs>
  <TotalTime>1</TotalTime>
  <ScaleCrop>false</ScaleCrop>
  <LinksUpToDate>false</LinksUpToDate>
  <CharactersWithSpaces>311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2022-03-16T09:14:00Z</dcterms:created>
  <dc:creator>Administrator</dc:creator>
  <cp:lastModifiedBy>miky assassin</cp:lastModifiedBy>
  <dcterms:modified xsi:type="dcterms:W3CDTF">2022-03-31T02:24:02Z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052A149B03C4426B90BA609A976A0C87</vt:lpwstr>
  </property>
</Properties>
</file>