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53F" w:rsidRPr="0025353F" w:rsidRDefault="0025353F" w:rsidP="0025353F">
      <w:pPr>
        <w:widowControl/>
        <w:shd w:val="clear" w:color="auto" w:fill="FFFFFF"/>
        <w:spacing w:after="109"/>
        <w:jc w:val="left"/>
        <w:rPr>
          <w:rFonts w:ascii="微软雅黑" w:eastAsia="微软雅黑" w:hAnsi="微软雅黑" w:cs="宋体"/>
          <w:color w:val="333333"/>
          <w:kern w:val="0"/>
          <w:sz w:val="18"/>
          <w:szCs w:val="18"/>
        </w:rPr>
      </w:pPr>
      <w:r w:rsidRPr="0025353F">
        <w:rPr>
          <w:rFonts w:ascii="微软雅黑" w:eastAsia="微软雅黑" w:hAnsi="微软雅黑" w:cs="宋体" w:hint="eastAsia"/>
          <w:color w:val="333333"/>
          <w:kern w:val="0"/>
          <w:sz w:val="18"/>
          <w:szCs w:val="18"/>
        </w:rPr>
        <w:t> </w:t>
      </w:r>
      <w:r w:rsidRPr="0025353F">
        <w:rPr>
          <w:rFonts w:ascii="方正仿宋_GBK" w:eastAsia="方正仿宋_GBK" w:hAnsi="微软雅黑" w:cs="宋体" w:hint="eastAsia"/>
          <w:color w:val="333333"/>
          <w:kern w:val="0"/>
          <w:sz w:val="19"/>
          <w:szCs w:val="19"/>
        </w:rPr>
        <w:t>附件2：面试人员名单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0"/>
        <w:gridCol w:w="1884"/>
        <w:gridCol w:w="1632"/>
        <w:gridCol w:w="840"/>
        <w:gridCol w:w="528"/>
        <w:gridCol w:w="648"/>
        <w:gridCol w:w="648"/>
      </w:tblGrid>
      <w:tr w:rsidR="0025353F" w:rsidRPr="0025353F" w:rsidTr="0025353F">
        <w:trPr>
          <w:trHeight w:val="436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序号</w:t>
            </w:r>
          </w:p>
        </w:tc>
        <w:tc>
          <w:tcPr>
            <w:tcW w:w="18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主管部门</w:t>
            </w:r>
          </w:p>
        </w:tc>
        <w:tc>
          <w:tcPr>
            <w:tcW w:w="16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招聘单位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招聘岗位</w:t>
            </w:r>
          </w:p>
        </w:tc>
        <w:tc>
          <w:tcPr>
            <w:tcW w:w="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招聘人数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姓名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分数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荣昌区团区委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荣昌区青少年活动中心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宣传岗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王蓉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41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荣昌区团区委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荣昌区青少年活动中心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宣传岗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李晓宁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39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荣昌区团区委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荣昌区青少年活动中心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宣传岗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凌紫涵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38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荣昌区团区委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荣昌区青少年活动中心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宣传岗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邓家豪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38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荣昌区团区委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荣昌区青少年活动中心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宣传岗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廖倩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36.5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荣昌区住房和城乡建设委员会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荣昌区房屋征地拆迁中心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项目投资岗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田宜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61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荣昌区住房和城乡建设委员会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荣昌区房屋征地拆迁中心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项目投资岗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刘腾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48.5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荣昌区住房和城乡建设委员会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荣昌区房屋征地拆迁中心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项目投资岗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邓静岚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47.5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荣昌区住房和城乡建设委员会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荣昌区房屋征地拆迁中心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项目投资岗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盛鑫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41.5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荣昌区住房和城乡建设委员会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荣昌区房屋征地拆迁中心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项目投资岗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雷瑞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40.5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荣昌区发展和改革委员会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荣昌区经济发展研究中心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经济研究岗</w:t>
            </w:r>
            <w:r w:rsidRPr="0025353F">
              <w:rPr>
                <w:rFonts w:ascii="Arial" w:eastAsia="微软雅黑" w:hAnsi="Arial" w:cs="Arial"/>
                <w:color w:val="333333"/>
                <w:kern w:val="0"/>
                <w:sz w:val="12"/>
                <w:szCs w:val="12"/>
              </w:rPr>
              <w:t>1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郭佳佳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58.5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荣昌区发展和改革委员会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荣昌区经济发展研究中心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经济研究岗</w:t>
            </w:r>
            <w:r w:rsidRPr="0025353F">
              <w:rPr>
                <w:rFonts w:ascii="Arial" w:eastAsia="微软雅黑" w:hAnsi="Arial" w:cs="Arial"/>
                <w:color w:val="333333"/>
                <w:kern w:val="0"/>
                <w:sz w:val="12"/>
                <w:szCs w:val="12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杨艳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52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荣昌区发展和改革委员会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荣昌区经济发展研究中心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经济研究岗</w:t>
            </w:r>
            <w:r w:rsidRPr="0025353F">
              <w:rPr>
                <w:rFonts w:ascii="Arial" w:eastAsia="微软雅黑" w:hAnsi="Arial" w:cs="Arial"/>
                <w:color w:val="333333"/>
                <w:kern w:val="0"/>
                <w:sz w:val="12"/>
                <w:szCs w:val="12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黄敏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49.5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荣昌区发展和改革委员会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荣昌区经济发展研究中心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经济研究岗</w:t>
            </w:r>
            <w:r w:rsidRPr="0025353F">
              <w:rPr>
                <w:rFonts w:ascii="Arial" w:eastAsia="微软雅黑" w:hAnsi="Arial" w:cs="Arial"/>
                <w:color w:val="333333"/>
                <w:kern w:val="0"/>
                <w:sz w:val="12"/>
                <w:szCs w:val="12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刘佳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48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荣昌区发展和改革委员会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荣昌区经济发展研究中心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经济研究岗</w:t>
            </w:r>
            <w:r w:rsidRPr="0025353F">
              <w:rPr>
                <w:rFonts w:ascii="Arial" w:eastAsia="微软雅黑" w:hAnsi="Arial" w:cs="Arial"/>
                <w:color w:val="333333"/>
                <w:kern w:val="0"/>
                <w:sz w:val="12"/>
                <w:szCs w:val="12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冷利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47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荣昌区发展和改革委员会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荣昌区经济发展研究中心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经济研究岗</w:t>
            </w:r>
            <w:r w:rsidRPr="0025353F">
              <w:rPr>
                <w:rFonts w:ascii="Arial" w:eastAsia="微软雅黑" w:hAnsi="Arial" w:cs="Arial"/>
                <w:color w:val="333333"/>
                <w:kern w:val="0"/>
                <w:sz w:val="12"/>
                <w:szCs w:val="12"/>
              </w:rPr>
              <w:t>2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李宗航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57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荣昌区发展和改革委员会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荣昌区经济发展研究中心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经济研究岗</w:t>
            </w:r>
            <w:r w:rsidRPr="0025353F">
              <w:rPr>
                <w:rFonts w:ascii="Arial" w:eastAsia="微软雅黑" w:hAnsi="Arial" w:cs="Arial"/>
                <w:color w:val="333333"/>
                <w:kern w:val="0"/>
                <w:sz w:val="12"/>
                <w:szCs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陈朴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48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荣昌区发展和改革委员会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荣昌区经济发展研究中心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经济研究岗</w:t>
            </w:r>
            <w:r w:rsidRPr="0025353F">
              <w:rPr>
                <w:rFonts w:ascii="Arial" w:eastAsia="微软雅黑" w:hAnsi="Arial" w:cs="Arial"/>
                <w:color w:val="333333"/>
                <w:kern w:val="0"/>
                <w:sz w:val="12"/>
                <w:szCs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彭洁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41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荣昌区发展和改革委员会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荣昌区经济发展研究中心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经济研究岗</w:t>
            </w:r>
            <w:r w:rsidRPr="0025353F">
              <w:rPr>
                <w:rFonts w:ascii="Arial" w:eastAsia="微软雅黑" w:hAnsi="Arial" w:cs="Arial"/>
                <w:color w:val="333333"/>
                <w:kern w:val="0"/>
                <w:sz w:val="12"/>
                <w:szCs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杨宇航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37.5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荣昌区发展和改革委员会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荣昌区经济发展研究中心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经济研究岗</w:t>
            </w:r>
            <w:r w:rsidRPr="0025353F">
              <w:rPr>
                <w:rFonts w:ascii="Arial" w:eastAsia="微软雅黑" w:hAnsi="Arial" w:cs="Arial"/>
                <w:color w:val="333333"/>
                <w:kern w:val="0"/>
                <w:sz w:val="12"/>
                <w:szCs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刘雄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35.5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荣昌区安富街道建设环保服务中心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规划建设岗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冯金爽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53.5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荣昌区安富街道建设环保服务中心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规划建设岗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陈思源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41.5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荣昌区安富街道建设环保服务中心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规划建设岗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周子祺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37.5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荣昌区安富街道建设环保服务中心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规划建设岗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张荣茂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36.5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荣昌区安富街道建设环保服</w:t>
            </w: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lastRenderedPageBreak/>
              <w:t>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lastRenderedPageBreak/>
              <w:t>规划建设岗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陈欢欢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36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lastRenderedPageBreak/>
              <w:t>26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荣昌区安富街道综合行政执法大队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交通物流岗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王谦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47.5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荣昌区安富街道综合行政执法大队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交通物流岗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彭玲蔚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荣昌区安富街道综合行政执法大队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交通物流岗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唐禄林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40.5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荣昌区安富街道综合行政执法大队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交通物流岗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宾科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34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30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荣昌区安富街道综合行政执法大队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经济服务岗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吴高洋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49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31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荣昌区安富街道综合行政执法大队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经济服务岗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方洁玲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46.5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32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荣昌区安富街道综合行政执法大队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经济服务岗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杨芙蓉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46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33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荣昌区安富街道综合行政执法大队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经济服务岗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王润婷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43.5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34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荣昌区安富街道综合行政执法大队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经济服务岗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彭丽蓉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34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35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荣昌区安富街道综合行政执法大队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农业管理岗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杨薇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47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36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荣昌区安富街道综合行政执法大队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农业管理岗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周鑫城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46.5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37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荣昌区安富街道综合行政执法大队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农业管理岗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晏妮娅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42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38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荣昌区安富街道综合行政执法大队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农业管理岗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刘美宏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40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39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荣昌区安富街道综合行政执法大队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农业管理岗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杨洁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40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荣昌区安富街道综合行政执法大队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农业管理岗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扈益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41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荣昌区昌元街道办事处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荣昌区昌元街道综合行政执法大队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综合岗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王鑫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56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42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荣昌区昌元街道办事处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荣昌区昌元街道综合行政执法大队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综合岗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苏煜棋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54.5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43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荣昌区昌元街道办事处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荣昌区昌元街道综合行政执</w:t>
            </w: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lastRenderedPageBreak/>
              <w:t>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lastRenderedPageBreak/>
              <w:t>综合岗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周梨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53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lastRenderedPageBreak/>
              <w:t>44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荣昌区昌元街道办事处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荣昌区昌元街道综合行政执法大队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综合岗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罗怡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52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45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荣昌区昌元街道办事处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荣昌区昌元街道综合行政执法大队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综合岗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皮玲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51.5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46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荣昌区昌元街道办事处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荣昌区昌元街道综合行政执法大队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综合岗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刘仁凡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49.5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47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荣昌区昌元街道办事处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荣昌区昌元街道综合行政执法大队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综合岗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李磊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49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48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荣昌区昌元街道办事处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荣昌区昌元街道综合行政执法大队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综合岗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蔡坤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48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49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荣昌区昌元街道办事处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荣昌区昌元街道综合行政执法大队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综合岗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张雪莉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48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50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荣昌区昌元街道办事处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荣昌区昌元街道综合行政执法大队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综合岗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曾亚兰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47.5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51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荣昌区昌州街道办事处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荣昌区昌州街道建设环保服务中心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环保服务岗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周虹励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43.5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52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荣昌区昌州街道办事处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荣昌区昌州街道建设环保服务中心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环保服务岗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唐佳鑫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40.5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53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荣昌区昌州街道办事处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荣昌区昌州街道建设环保服务中心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环保服务岗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何晨郡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39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54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荣昌区昌州街道办事处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荣昌区昌州街道建设环保服务中心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环保服务岗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张龙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37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55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荣昌区昌州街道办事处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荣昌区昌州街道社区文化服务中心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文秘岗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邱敬超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44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56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荣昌区昌州街道办事处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荣昌区昌州街道社区文化服务中心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文秘岗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汪志燕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40.5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57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荣昌区昌州街道办事处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荣昌区昌州街道社区文化服务中心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文秘岗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王霞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39.5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58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荣昌区昌州街道办事处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荣昌区昌州街道社区文化服务中心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文秘岗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江康洁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36.5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59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荣昌区昌州街道办事处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荣昌区昌州街道社区文化服务中心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文秘岗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曾子桐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35.5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60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荣昌区昌州街道办事处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荣昌区昌州街道综合行政执法大队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建设执法岗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卿腊梅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41.5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61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荣昌区昌州街道办事处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荣昌区昌州街道综合行政执</w:t>
            </w: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lastRenderedPageBreak/>
              <w:t>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lastRenderedPageBreak/>
              <w:t>建设执法岗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吕政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40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lastRenderedPageBreak/>
              <w:t>62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荣昌区昌州街道办事处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荣昌区昌州街道综合行政执法大队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建设执法岗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赵咏博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39.5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63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荣昌区双河街道农业服务中心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农业岗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荆潇漪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56.5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64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荣昌区双河街道农业服务中心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农业岗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孙广杰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49.5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65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荣昌区双河街道农业服务中心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农业岗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黄靖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44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66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荣昌区双河街道农业服务中心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农业岗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魏吉圣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43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67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荣昌区双河街道农业服务中心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农业岗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李睿豪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41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68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荣昌区双河街道农业服务中心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农业岗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甘雨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41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69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荣昌区双河街道农业服务中心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检疫岗</w:t>
            </w:r>
            <w:r w:rsidRPr="0025353F">
              <w:rPr>
                <w:rFonts w:ascii="Arial" w:eastAsia="微软雅黑" w:hAnsi="Arial" w:cs="Arial"/>
                <w:color w:val="333333"/>
                <w:kern w:val="0"/>
                <w:sz w:val="12"/>
                <w:szCs w:val="12"/>
              </w:rPr>
              <w:t>1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刘麟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47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70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荣昌区双河街道农业服务中心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检疫岗</w:t>
            </w:r>
            <w:r w:rsidRPr="0025353F">
              <w:rPr>
                <w:rFonts w:ascii="Arial" w:eastAsia="微软雅黑" w:hAnsi="Arial" w:cs="Arial"/>
                <w:color w:val="333333"/>
                <w:kern w:val="0"/>
                <w:sz w:val="12"/>
                <w:szCs w:val="12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何文峰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45.5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71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荣昌区双河街道农业服务中心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检疫岗</w:t>
            </w:r>
            <w:r w:rsidRPr="0025353F">
              <w:rPr>
                <w:rFonts w:ascii="Arial" w:eastAsia="微软雅黑" w:hAnsi="Arial" w:cs="Arial"/>
                <w:color w:val="333333"/>
                <w:kern w:val="0"/>
                <w:sz w:val="12"/>
                <w:szCs w:val="12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许发琼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44.5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72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荣昌区双河街道农业服务中心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检疫岗</w:t>
            </w:r>
            <w:r w:rsidRPr="0025353F">
              <w:rPr>
                <w:rFonts w:ascii="Arial" w:eastAsia="微软雅黑" w:hAnsi="Arial" w:cs="Arial"/>
                <w:color w:val="333333"/>
                <w:kern w:val="0"/>
                <w:sz w:val="12"/>
                <w:szCs w:val="12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饶泽斌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41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73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荣昌区双河街道农业服务中心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检疫岗</w:t>
            </w:r>
            <w:r w:rsidRPr="0025353F">
              <w:rPr>
                <w:rFonts w:ascii="Arial" w:eastAsia="微软雅黑" w:hAnsi="Arial" w:cs="Arial"/>
                <w:color w:val="333333"/>
                <w:kern w:val="0"/>
                <w:sz w:val="12"/>
                <w:szCs w:val="12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吴雨徽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39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74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荣昌区双河街道农业服务中心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检疫岗</w:t>
            </w:r>
            <w:r w:rsidRPr="0025353F">
              <w:rPr>
                <w:rFonts w:ascii="Arial" w:eastAsia="微软雅黑" w:hAnsi="Arial" w:cs="Arial"/>
                <w:color w:val="333333"/>
                <w:kern w:val="0"/>
                <w:sz w:val="12"/>
                <w:szCs w:val="12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谢小强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39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75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荣昌区双河街道农业服务中心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检疫岗</w:t>
            </w:r>
            <w:r w:rsidRPr="0025353F">
              <w:rPr>
                <w:rFonts w:ascii="Arial" w:eastAsia="微软雅黑" w:hAnsi="Arial" w:cs="Arial"/>
                <w:color w:val="333333"/>
                <w:kern w:val="0"/>
                <w:sz w:val="12"/>
                <w:szCs w:val="12"/>
              </w:rPr>
              <w:t>2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徐倩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76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荣昌区双河街道农业服务中心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检疫岗</w:t>
            </w:r>
            <w:r w:rsidRPr="0025353F">
              <w:rPr>
                <w:rFonts w:ascii="Arial" w:eastAsia="微软雅黑" w:hAnsi="Arial" w:cs="Arial"/>
                <w:color w:val="333333"/>
                <w:kern w:val="0"/>
                <w:sz w:val="12"/>
                <w:szCs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李珍珍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44.5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77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荣昌区双河街道农业服务中心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检疫岗</w:t>
            </w:r>
            <w:r w:rsidRPr="0025353F">
              <w:rPr>
                <w:rFonts w:ascii="Arial" w:eastAsia="微软雅黑" w:hAnsi="Arial" w:cs="Arial"/>
                <w:color w:val="333333"/>
                <w:kern w:val="0"/>
                <w:sz w:val="12"/>
                <w:szCs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李秋语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42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78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荣昌区双河街道农业服务中心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检疫岗</w:t>
            </w:r>
            <w:r w:rsidRPr="0025353F">
              <w:rPr>
                <w:rFonts w:ascii="Arial" w:eastAsia="微软雅黑" w:hAnsi="Arial" w:cs="Arial"/>
                <w:color w:val="333333"/>
                <w:kern w:val="0"/>
                <w:sz w:val="12"/>
                <w:szCs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杨艳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38.5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79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荣昌区双河街道办事处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荣昌区双河街道农业服务中</w:t>
            </w: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lastRenderedPageBreak/>
              <w:t>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lastRenderedPageBreak/>
              <w:t>检疫岗</w:t>
            </w:r>
            <w:r w:rsidRPr="0025353F">
              <w:rPr>
                <w:rFonts w:ascii="Arial" w:eastAsia="微软雅黑" w:hAnsi="Arial" w:cs="Arial"/>
                <w:color w:val="333333"/>
                <w:kern w:val="0"/>
                <w:sz w:val="12"/>
                <w:szCs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吴睿宸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37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lastRenderedPageBreak/>
              <w:t>80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初中英语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余爽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60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81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黄巧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54.5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82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谭莎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52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83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向亚飞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44.5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84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倪燕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44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85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冯威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50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86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何汪澜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46.5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87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王明珠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41.5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88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王开玲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41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89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廖爽爽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39.5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90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初中英语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陈燕妮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55.5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91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陈小丽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54.5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92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唐怡思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54.5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93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赵露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54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94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李芳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54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95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伍爽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52.5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96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李莹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52.5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97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龙云胜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52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98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张茂月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52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99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周希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51.5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章晓月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50.5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101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邓亚萍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49.5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102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盛嘉伟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47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103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马燕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47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104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穆丹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47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105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陈玲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47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106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仁义中学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高中化学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梁耀允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62.5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107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仁义中学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高中化学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李丽华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57.5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108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仁义中学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高中化学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陈西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54.5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lastRenderedPageBreak/>
              <w:t>109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仁义中学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高中化学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杨爽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54.5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110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仁义中学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高中化学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陈霓虹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50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111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初中化学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黎勇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66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112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初中化学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勾国鸿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56.5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113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初中化学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宋绍意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114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初中化学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龙丹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50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115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初中化学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黄治瑜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49.5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116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高中政治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董晓琴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53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117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高中政治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刘宇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49.5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118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高中政治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周玉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46.5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119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高中政治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余佳盈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43.5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120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初中政治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杨俊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58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121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初中政治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刘铭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56.5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122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初中政治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任静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52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123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初中政治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刘美英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50.5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124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初中政治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郑娜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47.5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125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高中地理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刘欢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52.5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126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高中地理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袁零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46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127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高中地理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胡明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44.5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128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高中地理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王伟帅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38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129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高中地理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罗敏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36.5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130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初中地理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谢卓昂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54.5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131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初中地理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王玲玲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42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132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初中地理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刘属灵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39.5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133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初中地理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孙徐川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39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134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初中地理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罗嵌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34.5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135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初中地理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王芳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34.5</w:t>
            </w: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136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高中语文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张锦雨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137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高中语文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王宇婷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138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高中语文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罗申茂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lastRenderedPageBreak/>
              <w:t>139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高中语文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明靖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140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高中语文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廖新冬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141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高中语文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赵茜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142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高中语文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范冬勤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143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高中语文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唐道琴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144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高中语文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范晓惠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145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仁义中学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高中语文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邓广淳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146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初中语文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王静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147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初中语文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朱春梅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148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初中语文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李童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149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初中语文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曹梦嫒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150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初中语文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欧芳町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151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初中语文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李俊燕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152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初中语文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李英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153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初中语文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韩东梅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154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陈卓彦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155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李小琴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156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李乔英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157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孙飞鹰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158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杨雪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159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胡亭亭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160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黄忠敏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161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李江鹏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162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罗成林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163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刘迪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164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余洋辉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165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王毅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166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谢梦颖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167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廖春燕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168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永荣中学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吴政新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lastRenderedPageBreak/>
              <w:t>169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永荣中学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李贞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170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永荣中学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张婧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171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永荣中学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杨翠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172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永荣中学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胡高明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173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永荣中学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徐伟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174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永荣中学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王志慧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175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仁义中学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袁富欢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176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仁义中学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谭玲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177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仁义中学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曾爽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178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仁义中学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曾丽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179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仁义中学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彭显芳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180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仁义中学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艾文静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181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仁义中学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汪桠枫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182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仁义中学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余艳艳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183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仁义中学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高中英语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周丽华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184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初中数学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郑秋燕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185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张政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186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张程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187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邢高楠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188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饶培培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189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秦双钰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190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卿杨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191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秦攀攀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192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周辉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193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李余露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194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马金凤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195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石欢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196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颜东燕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197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吴代文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198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袁真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lastRenderedPageBreak/>
              <w:t>199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黄代萍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杨登炼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罗佳欣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况颖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高中数学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杨梅清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杜冥利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王云亭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廖继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罗静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张玲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仁义中学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高中数学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万家彤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210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仁义中学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范保芳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211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仁义中学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伍萌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212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荣昌区职业教育中心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中职数学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彭禹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213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荣昌区职业教育中心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中职数学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陈容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214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荣昌区职业教育中心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中职数学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曾铭仪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215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荣昌区职业教育中心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中职数学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罗玲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216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初中生物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罗笑颜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217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初中生物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陈鑫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218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初中生物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胡娟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219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初中生物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钟昌建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220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初中生物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晚传芳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221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初中生物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黄庆香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222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初中生物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尹辉阳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223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高中物理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刘芳伶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224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高中物理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谢晗晞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225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高中物理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吴用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226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高中物理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李赛楠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227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高中物理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程嘉薪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228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高中物理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谭杜娟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lastRenderedPageBreak/>
              <w:t>229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高中物理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唐晓兰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230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高中物理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何晓莉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231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高中物理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武文杰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232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初中物理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陈玥洁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233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初中物理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段卓君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234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初中物理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彭巍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235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初中物理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黄雅馨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236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初中物理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曹杨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237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初中物理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龙丹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238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初中物理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苏丽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239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初中物理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李越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240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初中物理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卢永涛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241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初中物理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吴婷婷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242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初中物理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冯涛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243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初中物理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卢小芳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244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初中物理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李婧萍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245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高中历史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崔兰月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246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高中历史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朱含芮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247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高中历史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董利娜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248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高中历史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蒋晓青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249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高中历史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蒋露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250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安富中学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高中历史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刘丽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251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仁义中学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高中政治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张恒瑞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252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仁义中学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高中政治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台庆龙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253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仁义中学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高中政治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李玲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254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初中政治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阳财婷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255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初中政治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赵维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256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初中政治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陈庆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257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初中政治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余瑶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258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初中政治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谷亚君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lastRenderedPageBreak/>
              <w:t>259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初中政治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万彩琴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260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宝城初级中学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初中政治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丁倩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261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荣昌区职业教育中心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陶艺教师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朱姝祈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262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荣昌区职业教育中心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陶艺教师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李宣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263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荣昌区职业教育中心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陶艺教师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练佳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264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荣昌区职业教育中心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陶艺教师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赖夏玄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265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初中体育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李振山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266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初中体育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刘永进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267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初中体育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何伦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268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初中体育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何梓萑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269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初中体育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肖杨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270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初中体育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沈阳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25353F" w:rsidRPr="0025353F" w:rsidTr="0025353F">
        <w:trPr>
          <w:trHeight w:val="20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271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荣昌区教育委员会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荣昌初级中学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宋体" w:eastAsia="宋体" w:hAnsi="宋体" w:cs="宋体" w:hint="eastAsia"/>
                <w:color w:val="333333"/>
                <w:kern w:val="0"/>
                <w:sz w:val="12"/>
                <w:szCs w:val="12"/>
              </w:rPr>
              <w:t>初中体育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spacing w:after="131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25353F">
              <w:rPr>
                <w:rFonts w:ascii="Arial" w:eastAsia="微软雅黑" w:hAnsi="Arial" w:cs="Arial"/>
                <w:color w:val="333333"/>
                <w:kern w:val="0"/>
                <w:sz w:val="14"/>
                <w:szCs w:val="14"/>
              </w:rPr>
              <w:t>石胜杰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25353F" w:rsidRPr="0025353F" w:rsidRDefault="0025353F" w:rsidP="0025353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</w:tbl>
    <w:p w:rsidR="005B4399" w:rsidRDefault="005B4399"/>
    <w:sectPr w:rsidR="005B4399" w:rsidSect="005B43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5353F"/>
    <w:rsid w:val="0025353F"/>
    <w:rsid w:val="005B43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3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353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9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1429</Words>
  <Characters>8151</Characters>
  <Application>Microsoft Office Word</Application>
  <DocSecurity>0</DocSecurity>
  <Lines>67</Lines>
  <Paragraphs>19</Paragraphs>
  <ScaleCrop>false</ScaleCrop>
  <Company>HP</Company>
  <LinksUpToDate>false</LinksUpToDate>
  <CharactersWithSpaces>9561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2022-04-02T04:01:00Z</dcterms:created>
  <dcterms:modified xsi:type="dcterms:W3CDTF">2022-04-02T04:01:00Z</dcterms:modified>
</cp:coreProperties>
</file>