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572" w:rsidRPr="00CA3572" w:rsidRDefault="00CA3572" w:rsidP="00CA3572">
      <w:pPr>
        <w:widowControl/>
        <w:shd w:val="clear" w:color="auto" w:fill="FFFFFF"/>
        <w:spacing w:after="131" w:line="469" w:lineRule="atLeast"/>
        <w:ind w:firstLine="469"/>
        <w:jc w:val="left"/>
        <w:rPr>
          <w:rFonts w:ascii="微软雅黑" w:eastAsia="微软雅黑" w:hAnsi="微软雅黑" w:cs="宋体"/>
          <w:color w:val="333333"/>
          <w:kern w:val="0"/>
          <w:sz w:val="18"/>
          <w:szCs w:val="18"/>
        </w:rPr>
      </w:pPr>
      <w:r w:rsidRPr="00CA3572">
        <w:rPr>
          <w:rFonts w:ascii="方正小标宋简体" w:eastAsia="方正小标宋简体" w:hAnsi="微软雅黑" w:cs="宋体" w:hint="eastAsia"/>
          <w:color w:val="333333"/>
          <w:spacing w:val="-11"/>
          <w:kern w:val="0"/>
          <w:sz w:val="23"/>
          <w:szCs w:val="23"/>
        </w:rPr>
        <w:t>附件：</w:t>
      </w:r>
    </w:p>
    <w:p w:rsidR="00CA3572" w:rsidRPr="00CA3572" w:rsidRDefault="00CA3572" w:rsidP="00CA3572">
      <w:pPr>
        <w:widowControl/>
        <w:shd w:val="clear" w:color="auto" w:fill="FFFFFF"/>
        <w:spacing w:after="131" w:line="469" w:lineRule="atLeast"/>
        <w:ind w:firstLine="404"/>
        <w:jc w:val="left"/>
        <w:rPr>
          <w:rFonts w:ascii="微软雅黑" w:eastAsia="微软雅黑" w:hAnsi="微软雅黑" w:cs="宋体" w:hint="eastAsia"/>
          <w:color w:val="333333"/>
          <w:kern w:val="0"/>
          <w:sz w:val="18"/>
          <w:szCs w:val="18"/>
        </w:rPr>
      </w:pPr>
      <w:r w:rsidRPr="00CA3572">
        <w:rPr>
          <w:rFonts w:ascii="方正小标宋简体" w:eastAsia="方正小标宋简体" w:hAnsi="微软雅黑" w:cs="宋体" w:hint="eastAsia"/>
          <w:color w:val="333333"/>
          <w:spacing w:val="-11"/>
          <w:kern w:val="0"/>
          <w:sz w:val="23"/>
          <w:szCs w:val="23"/>
        </w:rPr>
        <w:t>秀山县医疗保障局公开招聘公益性岗位工作人员报名登记表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00"/>
        <w:gridCol w:w="744"/>
        <w:gridCol w:w="792"/>
        <w:gridCol w:w="924"/>
        <w:gridCol w:w="768"/>
        <w:gridCol w:w="1152"/>
        <w:gridCol w:w="1704"/>
      </w:tblGrid>
      <w:tr w:rsidR="00CA3572" w:rsidRPr="00CA3572" w:rsidTr="00CA3572">
        <w:trPr>
          <w:trHeight w:val="404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姓</w:t>
            </w:r>
            <w:r w:rsidRPr="00CA3572">
              <w:rPr>
                <w:rFonts w:ascii="Arial Black" w:eastAsia="微软雅黑" w:hAnsi="Arial Black" w:cs="宋体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名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性</w:t>
            </w:r>
            <w:r w:rsidRPr="00CA3572">
              <w:rPr>
                <w:rFonts w:ascii="Calibri" w:eastAsia="微软雅黑" w:hAnsi="Calibri" w:cs="Calibri"/>
                <w:color w:val="333333"/>
                <w:kern w:val="0"/>
                <w:sz w:val="26"/>
                <w:szCs w:val="26"/>
              </w:rPr>
              <w:t> </w:t>
            </w: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别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出</w:t>
            </w: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生</w:t>
            </w:r>
          </w:p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年</w:t>
            </w: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月</w:t>
            </w:r>
          </w:p>
        </w:tc>
        <w:tc>
          <w:tcPr>
            <w:tcW w:w="11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69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CA3572" w:rsidRPr="00CA3572" w:rsidTr="00CA3572">
        <w:trPr>
          <w:trHeight w:val="447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民</w:t>
            </w:r>
            <w:r w:rsidRPr="00CA3572">
              <w:rPr>
                <w:rFonts w:ascii="Arial Black" w:eastAsia="微软雅黑" w:hAnsi="Arial Black" w:cs="宋体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政治</w:t>
            </w:r>
          </w:p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面貌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学</w:t>
            </w:r>
            <w:r w:rsidRPr="00CA3572">
              <w:rPr>
                <w:rFonts w:ascii="Arial Black" w:eastAsia="微软雅黑" w:hAnsi="Arial Black" w:cs="宋体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历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CA3572" w:rsidRPr="00CA3572" w:rsidTr="00CA3572">
        <w:trPr>
          <w:trHeight w:val="48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家庭住址</w:t>
            </w:r>
          </w:p>
        </w:tc>
        <w:tc>
          <w:tcPr>
            <w:tcW w:w="438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CA3572" w:rsidRPr="00CA3572" w:rsidTr="00CA3572">
        <w:trPr>
          <w:trHeight w:val="513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身份证号</w:t>
            </w:r>
          </w:p>
        </w:tc>
        <w:tc>
          <w:tcPr>
            <w:tcW w:w="24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联 系</w:t>
            </w:r>
          </w:p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电 话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CA3572" w:rsidRPr="00CA3572" w:rsidTr="00CA3572">
        <w:trPr>
          <w:trHeight w:val="513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毕业院校</w:t>
            </w:r>
          </w:p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及专业</w:t>
            </w:r>
          </w:p>
        </w:tc>
        <w:tc>
          <w:tcPr>
            <w:tcW w:w="24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毕</w:t>
            </w: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业</w:t>
            </w:r>
          </w:p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时</w:t>
            </w: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间</w:t>
            </w:r>
          </w:p>
        </w:tc>
        <w:tc>
          <w:tcPr>
            <w:tcW w:w="28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CA3572" w:rsidRPr="00CA3572" w:rsidTr="00CA3572">
        <w:trPr>
          <w:trHeight w:val="2105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学习工作</w:t>
            </w:r>
          </w:p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简</w:t>
            </w:r>
            <w:r w:rsidRPr="00CA3572">
              <w:rPr>
                <w:rFonts w:ascii="Arial Black" w:eastAsia="微软雅黑" w:hAnsi="Arial Black" w:cs="宋体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Arial Black" w:eastAsia="微软雅黑" w:hAnsi="Arial Black" w:cs="宋体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Arial Black" w:eastAsia="微软雅黑" w:hAnsi="Arial Black" w:cs="宋体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Arial Black" w:eastAsia="微软雅黑" w:hAnsi="Arial Black" w:cs="宋体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历</w:t>
            </w:r>
          </w:p>
        </w:tc>
        <w:tc>
          <w:tcPr>
            <w:tcW w:w="607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CA3572" w:rsidRPr="00CA3572" w:rsidTr="00CA3572">
        <w:trPr>
          <w:trHeight w:val="1004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家庭主要</w:t>
            </w:r>
          </w:p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成员基本</w:t>
            </w:r>
          </w:p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情</w:t>
            </w:r>
            <w:r w:rsidRPr="00CA3572">
              <w:rPr>
                <w:rFonts w:ascii="Arial Black" w:eastAsia="微软雅黑" w:hAnsi="Arial Black" w:cs="宋体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Arial Black" w:eastAsia="微软雅黑" w:hAnsi="Arial Black" w:cs="宋体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Arial Black" w:eastAsia="微软雅黑" w:hAnsi="Arial Black" w:cs="宋体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Arial Black" w:eastAsia="微软雅黑" w:hAnsi="Arial Black" w:cs="宋体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况</w:t>
            </w:r>
          </w:p>
        </w:tc>
        <w:tc>
          <w:tcPr>
            <w:tcW w:w="607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CA3572" w:rsidRPr="00CA3572" w:rsidTr="00CA3572">
        <w:trPr>
          <w:trHeight w:val="1844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报考人</w:t>
            </w:r>
          </w:p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诚信承诺</w:t>
            </w:r>
          </w:p>
        </w:tc>
        <w:tc>
          <w:tcPr>
            <w:tcW w:w="607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spacing w:after="131" w:line="295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我已仔细阅读招聘简章，理解其内容，符合报考条件。我郑重承诺：本人所提供的个人信息、证明材料和相关证件真实、准确，并自觉做到诚实守信，严守纪律，认真履行报考人员的义务，对因提供有关信息证件不实、不全或违反有关纪律规定所造成的后果，本人自愿承担相应的责任。</w:t>
            </w:r>
          </w:p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</w:p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报考人签字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: 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年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月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 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方正仿宋_GBK" w:eastAsia="方正仿宋_GBK" w:hAnsi="微软雅黑" w:cs="宋体" w:hint="eastAsia"/>
                <w:color w:val="333333"/>
                <w:kern w:val="0"/>
                <w:sz w:val="18"/>
                <w:szCs w:val="18"/>
              </w:rPr>
              <w:t> </w:t>
            </w:r>
            <w:r w:rsidRPr="00CA3572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日</w:t>
            </w:r>
          </w:p>
        </w:tc>
      </w:tr>
      <w:tr w:rsidR="00CA3572" w:rsidRPr="00CA3572" w:rsidTr="00CA3572">
        <w:trPr>
          <w:trHeight w:val="48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spacing w:after="131" w:line="295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CA3572">
              <w:rPr>
                <w:rFonts w:ascii="仿宋_GB2312" w:eastAsia="仿宋_GB2312" w:hAnsi="微软雅黑" w:cs="宋体" w:hint="eastAsia"/>
                <w:color w:val="333333"/>
                <w:kern w:val="0"/>
                <w:sz w:val="18"/>
                <w:szCs w:val="18"/>
              </w:rPr>
              <w:t>备注</w:t>
            </w:r>
          </w:p>
        </w:tc>
        <w:tc>
          <w:tcPr>
            <w:tcW w:w="607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A3572" w:rsidRPr="00CA3572" w:rsidRDefault="00CA3572" w:rsidP="00CA357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</w:tbl>
    <w:p w:rsidR="00F35C9B" w:rsidRDefault="00F35C9B"/>
    <w:sectPr w:rsidR="00F35C9B" w:rsidSect="00F35C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A3572"/>
    <w:rsid w:val="00CA3572"/>
    <w:rsid w:val="00F35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C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357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8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>HP</Company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2022-04-02T08:03:00Z</dcterms:created>
  <dcterms:modified xsi:type="dcterms:W3CDTF">2022-04-02T08:03:00Z</dcterms:modified>
</cp:coreProperties>
</file>