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fldChar w:fldCharType="begin"/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instrText xml:space="preserve"> HYPERLINK "http://rlsbj.cq.gov.cn/zwxx_182/sydw/202109/P020210909620921603620.docx" </w:instrTex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忠县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事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eastAsia="zh-CN"/>
        </w:rPr>
        <w:t>业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单位202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上半年考核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招聘工作人员考试新冠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肺炎疫情防控须知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fldChar w:fldCharType="end"/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考生在考前14天起须注册“渝康码”和“通信大数据行程卡”（可通过微信、支付宝小程序或相关手机APP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14天在渝且不离渝，考前14天内有境外或非低风险地区活动轨迹的考生，按本市疫情防控最新要求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二、考试当日，所有考生须持考前48小时内新冠肺炎病毒核酸检测阴性报告，且重庆“渝康码”“通信大数据行程卡”显示为绿码，无异常（当日更新），体温查验＜37.3℃，且无异常情况的，可入场参加考试。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考前48小时内</w:t>
      </w:r>
      <w:r>
        <w:rPr>
          <w:rFonts w:hint="eastAsia" w:eastAsia="方正仿宋_GBK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</w:rPr>
        <w:t>新冠肺炎病毒核酸检测阴性报告</w:t>
      </w:r>
      <w:r>
        <w:rPr>
          <w:rFonts w:hint="eastAsia" w:eastAsia="方正仿宋_GBK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  <w:szCs w:val="32"/>
        </w:rPr>
        <w:t>指</w:t>
      </w:r>
      <w:r>
        <w:rPr>
          <w:rFonts w:hint="eastAsia" w:eastAsia="方正仿宋_GBK" w:cs="Times New Roman"/>
          <w:sz w:val="32"/>
          <w:szCs w:val="32"/>
          <w:lang w:eastAsia="zh-CN"/>
        </w:rPr>
        <w:t>考生进入考点前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48小时以内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注：核酸检测报告时间指核酸检测报告的出具报告时间（非报告打印时间）。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请考生根据自己参加考试时间合理安排核酸检测时间，以免影响您参加考试。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三、考试当日，考生应提前60分钟到达考点，预留足够时间配合考点工作人员进行入场核验。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使用微信“防疫健康码”可直接显示两码一报告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四、考生有以下情况之一的，不得参加考试：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前28天内有境外旅居史，尚未完成隔离医学观察等健康管理的人员。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（四）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前14天内，曾出现体温≥37.3℃或有疑似症状，但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前未排除传染病或仍存在身体不适症状。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（五）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前14天内有国内中高风险地区旅居史，未完成隔离医学观察等健康管理的人员。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（六）考试当天，重庆“渝康码”、“通信大数据行程卡”异常的考生。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（七）考试当天，不能按上述要求提供考前48小时内核酸检测阴性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报告</w:t>
      </w:r>
      <w:r>
        <w:rPr>
          <w:rFonts w:ascii="Times New Roman" w:hAnsi="Times New Roman" w:eastAsia="方正仿宋_GBK" w:cs="Times New Roman"/>
          <w:sz w:val="32"/>
          <w:szCs w:val="32"/>
        </w:rPr>
        <w:t>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（八）考生进入考点前，因体温异常、干咳、乏力等症状，经现场医务专业人员确认有可疑症状的考生。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五、考生应遵守疫情防控相关规定，并做好自我防护。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（一）考生应当遵守本市疫情防控相关规定，主动及时了解考试相关疫情防控要求，积极配合考点、考场做好现场防疫工作。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</w:t>
      </w:r>
      <w:r>
        <w:rPr>
          <w:rFonts w:hint="eastAsia" w:eastAsia="方正仿宋_GBK" w:cs="Times New Roman"/>
          <w:sz w:val="32"/>
          <w:szCs w:val="32"/>
          <w:lang w:eastAsia="zh-CN"/>
        </w:rPr>
        <w:t>（除面试室答题环节外）</w:t>
      </w:r>
      <w:r>
        <w:rPr>
          <w:rFonts w:ascii="Times New Roman" w:hAnsi="Times New Roman" w:eastAsia="方正仿宋_GBK" w:cs="Times New Roman"/>
          <w:sz w:val="32"/>
          <w:szCs w:val="32"/>
        </w:rPr>
        <w:t>佩戴口罩。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（五）考生自行赴考，送考人员不得进入考点和在考点周围聚集，考点不提供停车条件。每场考试结束后，考生须服从考点安排分批、错峰离场。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六、有关要求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（一）考生应认真阅读本防控须知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考生</w:t>
      </w:r>
      <w:r>
        <w:rPr>
          <w:rFonts w:hint="eastAsia" w:ascii="方正小标宋_GBK" w:eastAsia="方正小标宋_GBK" w:cs="Times New Roman"/>
          <w:sz w:val="32"/>
          <w:szCs w:val="32"/>
          <w:u w:val="single"/>
          <w:lang w:eastAsia="zh-CN"/>
        </w:rPr>
        <w:t>领取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准考证即视为认同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  <w:lang w:eastAsia="zh-CN"/>
        </w:rPr>
        <w:t>本须知内容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如违反相关规定，自愿承担相关责任、接受相应处理。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/>
    <w:p>
      <w:pPr>
        <w:spacing w:line="600" w:lineRule="exact"/>
        <w:ind w:firstLine="640" w:firstLineChars="200"/>
        <w:rPr>
          <w:rFonts w:eastAsia="方正仿宋_GBK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8452D"/>
    <w:rsid w:val="00707515"/>
    <w:rsid w:val="055337CD"/>
    <w:rsid w:val="058A5D4C"/>
    <w:rsid w:val="082A3B7D"/>
    <w:rsid w:val="0A067CB5"/>
    <w:rsid w:val="14404671"/>
    <w:rsid w:val="1C4905E7"/>
    <w:rsid w:val="231C3EC7"/>
    <w:rsid w:val="23FE4510"/>
    <w:rsid w:val="24846D13"/>
    <w:rsid w:val="2AF8452D"/>
    <w:rsid w:val="2BC84E0C"/>
    <w:rsid w:val="3EB253F6"/>
    <w:rsid w:val="43BD3407"/>
    <w:rsid w:val="44D47C1B"/>
    <w:rsid w:val="4F921C2B"/>
    <w:rsid w:val="58564514"/>
    <w:rsid w:val="58B506ED"/>
    <w:rsid w:val="58E06636"/>
    <w:rsid w:val="59C33848"/>
    <w:rsid w:val="5CDF6672"/>
    <w:rsid w:val="5E171C43"/>
    <w:rsid w:val="7B96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2020-10-15T08:18:00Z</dcterms:created>
  <dc:creator>hp123</dc:creator>
  <cp:lastModifiedBy>Administrator</cp:lastModifiedBy>
  <dcterms:modified xsi:type="dcterms:W3CDTF">2022-04-21T02:52:28Z</dcterms:modified>
  <dc:title>重庆市2020年度事业单位招考笔试考生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7C52D260B52249B79E140209A92AB18C</vt:lpwstr>
  </property>
</Properties>
</file>