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10"/>
          <w:szCs w:val="1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招聘单位接收材料扫描件（图片）的邮箱（传真电话）</w:t>
      </w:r>
    </w:p>
    <w:tbl>
      <w:tblPr>
        <w:tblStyle w:val="7"/>
        <w:tblW w:w="9544" w:type="dxa"/>
        <w:tblInd w:w="-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2316"/>
        <w:gridCol w:w="1768"/>
        <w:gridCol w:w="1768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tblHeader/>
        </w:trPr>
        <w:tc>
          <w:tcPr>
            <w:tcW w:w="273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4"/>
                <w:szCs w:val="24"/>
                <w:highlight w:val="none"/>
                <w:lang w:eastAsia="zh-CN"/>
              </w:rPr>
              <w:t>招聘单位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邮箱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传真电话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highlight w:val="none"/>
                <w:vertAlign w:val="baseline"/>
                <w:lang w:eastAsia="zh-CN"/>
              </w:rPr>
              <w:t>联系人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Style w:val="8"/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304677196@qq.com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023-89136303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023-89232153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刘老师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重庆市质量和标准化研究院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wangj@cqis.cn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89232289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89232289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重庆市特种设备检测研究院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13095122@qq.com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023-89232263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023-89232263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张老师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重庆市大渡口区消费者权益保护委员会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569756102@qq.com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68832078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023-68924930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向老师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重庆市江北区消费者权益保护委员会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2816986838@qq.com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023-67969995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023-67962066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张老师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重庆市沙坪坝区消费者权益保护委员会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5490627@qq.com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023-61760800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023-61760817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王老师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重庆市九龙坡区消费者权益保护委员会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10498968@qq.com。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023-68786811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023-68788354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李老师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重庆市南岸区消费者权益保护委员会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278346042@qq.com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023-61217804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023-61217812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李老师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重庆市北碚区消费者权益保护委员会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421684521@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023-81912122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023-81912122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张老师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重庆市长寿区消费者权益保护委员会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468084650@qq.com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023-61029003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023-61029020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李老师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重庆市合川区消费者权益保护委员会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773072668@qq.com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023-42822683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42836646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周老师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重庆市南川区消费者权益保护委员会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995306551@qq.com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023-71422763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023-71433437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傅老师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重庆市大足区消费者权益保护委员会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305679273@qq.com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023-4378007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43780055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欧老师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重庆市铜梁区消费者权益保护委员会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429887977@qq.com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023-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64410109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023-64410186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李老师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2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重庆市潼南区消费者权益保护委员会</w:t>
            </w:r>
          </w:p>
        </w:tc>
        <w:tc>
          <w:tcPr>
            <w:tcW w:w="23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674115692@qq.com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023-44590670</w:t>
            </w:r>
          </w:p>
        </w:tc>
        <w:tc>
          <w:tcPr>
            <w:tcW w:w="17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023-44596585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vertAlign w:val="baseline"/>
                <w:lang w:eastAsia="zh-CN"/>
              </w:rPr>
              <w:t>陈老师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mirrorMargins w:val="1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680809"/>
    <w:rsid w:val="0F906E6A"/>
    <w:rsid w:val="174B2B52"/>
    <w:rsid w:val="1B7015C6"/>
    <w:rsid w:val="52D01830"/>
    <w:rsid w:val="5407697A"/>
    <w:rsid w:val="5E493BCB"/>
    <w:rsid w:val="65A216D6"/>
    <w:rsid w:val="6C8B22A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uiPriority w:val="0"/>
    <w:pPr>
      <w:ind w:left="181" w:leftChars="86" w:firstLine="560" w:firstLineChars="200"/>
    </w:pPr>
    <w:rPr>
      <w:sz w:val="2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8">
    <w:name w:val="font31"/>
    <w:basedOn w:val="5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万华平</cp:lastModifiedBy>
  <dcterms:modified xsi:type="dcterms:W3CDTF">2022-06-07T06:15:10Z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