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附件2</w:t>
      </w:r>
    </w:p>
    <w:p>
      <w:pPr>
        <w:spacing w:line="360" w:lineRule="exact"/>
        <w:jc w:val="center"/>
        <w:rPr>
          <w:rFonts w:ascii="方正小标宋_GBK" w:hAnsi="Calibri" w:eastAsia="方正小标宋_GBK" w:cs="瀹嬩綋"/>
          <w:sz w:val="36"/>
          <w:szCs w:val="36"/>
        </w:rPr>
      </w:pPr>
      <w:r>
        <w:rPr>
          <w:rFonts w:hint="eastAsia" w:ascii="方正小标宋_GBK" w:hAnsi="Calibri" w:eastAsia="方正小标宋_GBK" w:cs="瀹嬩綋"/>
          <w:sz w:val="36"/>
          <w:szCs w:val="36"/>
        </w:rPr>
        <w:t>机关事业单位工作人员诚信应聘承诺</w:t>
      </w:r>
    </w:p>
    <w:p>
      <w:pPr>
        <w:spacing w:line="360" w:lineRule="exact"/>
        <w:jc w:val="center"/>
        <w:rPr>
          <w:rFonts w:ascii="方正楷体_GBK" w:hAnsi="Calibri" w:eastAsia="方正楷体_GBK" w:cs="Times New Roman"/>
          <w:sz w:val="24"/>
        </w:rPr>
      </w:pPr>
    </w:p>
    <w:tbl>
      <w:tblPr>
        <w:tblStyle w:val="3"/>
        <w:tblW w:w="94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276"/>
        <w:gridCol w:w="1266"/>
        <w:gridCol w:w="703"/>
        <w:gridCol w:w="1265"/>
        <w:gridCol w:w="563"/>
        <w:gridCol w:w="1406"/>
        <w:gridCol w:w="1125"/>
        <w:gridCol w:w="1075"/>
        <w:gridCol w:w="8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6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Calibri" w:eastAsia="方正仿宋_GBK" w:cs="Times New Roman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6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25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2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69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69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25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4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Calibri" w:eastAsia="方正仿宋_GBK" w:cs="Times New Roman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03" w:type="dxa"/>
            <w:gridSpan w:val="5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25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77" w:type="dxa"/>
            <w:gridSpan w:val="1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9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华文楷体" w:eastAsia="方正仿宋_GBK" w:cs="Times New Roman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Calibri" w:eastAsia="方正仿宋_GBK" w:cs="Times New Roman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0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Calibri" w:eastAsia="方正仿宋_GBK" w:cs="Times New Roman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9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华文楷体" w:eastAsia="方正仿宋_GBK" w:cs="Times New Roman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  <w:tc>
          <w:tcPr>
            <w:tcW w:w="360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  <w:tc>
          <w:tcPr>
            <w:tcW w:w="85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9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Calibri" w:eastAsia="方正仿宋_GBK" w:cs="Times New Roman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  <w:tc>
          <w:tcPr>
            <w:tcW w:w="360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  <w:tc>
          <w:tcPr>
            <w:tcW w:w="85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9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Calibri" w:eastAsia="方正仿宋_GBK" w:cs="Times New Roman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  <w:tc>
          <w:tcPr>
            <w:tcW w:w="360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  <w:tc>
          <w:tcPr>
            <w:tcW w:w="85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8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29" w:type="dxa"/>
            <w:gridSpan w:val="9"/>
          </w:tcPr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本人系单位正式在编在岗工作人员，2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0XX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年X月入职在编，现应聘重庆市2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0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22年上半年公开招聘市属事业单位岗位，将按照招聘公告规定严格执行流程要求。现承诺如下：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          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签字：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年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月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  <w:jc w:val="center"/>
        </w:trPr>
        <w:tc>
          <w:tcPr>
            <w:tcW w:w="948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29" w:type="dxa"/>
            <w:gridSpan w:val="9"/>
            <w:vAlign w:val="center"/>
          </w:tcPr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该同志未处于最低服务期限内，我单位将配合做好拟聘用考察、人事档案审查及其他相关手续办理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负责人签字：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单位盖章：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</w:t>
            </w:r>
          </w:p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5880" w:firstLineChars="245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年 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月 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日    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948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Calibri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Calibri" w:eastAsia="方正仿宋_GBK" w:cs="Times New Roman"/>
                <w:sz w:val="24"/>
                <w:szCs w:val="24"/>
              </w:rPr>
              <w:t>备 注</w:t>
            </w:r>
          </w:p>
        </w:tc>
        <w:tc>
          <w:tcPr>
            <w:tcW w:w="8529" w:type="dxa"/>
            <w:gridSpan w:val="9"/>
          </w:tcPr>
          <w:p>
            <w:pPr>
              <w:widowControl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3NDk4OGQ2YzllZTcyN2FjM2ZhNWIwZmE4OTk4NGEifQ=="/>
  </w:docVars>
  <w:rsids>
    <w:rsidRoot w:val="223E367B"/>
    <w:rsid w:val="223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345</Characters>
  <Lines>0</Lines>
  <Paragraphs>0</Paragraphs>
  <TotalTime>1</TotalTime>
  <ScaleCrop>false</ScaleCrop>
  <LinksUpToDate>false</LinksUpToDate>
  <CharactersWithSpaces>532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2022-06-10T02:14:00Z</dcterms:created>
  <dc:creator>水蓝伶</dc:creator>
  <cp:lastModifiedBy>水蓝伶</cp:lastModifiedBy>
  <dcterms:modified xsi:type="dcterms:W3CDTF">2022-06-10T02:15:56Z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474D5FBD8C03486AA5532896C7F46F01</vt:lpwstr>
  </property>
</Properties>
</file>