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重庆医药高等专科学校附属第一医院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年上半年公开招聘事业单位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工作人员考试成绩公示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按照《重庆市事业单位公开招聘人员实施办法》（渝人发〔2006〕44号）要求，现将202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年上半年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重庆医药高等专科学校附属第一医院公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开招聘事业单位工作人员笔试成绩予以公示。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一、公示期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日— 6月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日（7个工作日）。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二、受理地点及电话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地 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重庆医药高等专科学校附属第一医院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1号楼8楼人事科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通讯地址（邮编）：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重庆市南岸区南城大道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301号（4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000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电 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61929190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老师、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三、公示要求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1.如对公示内容有异议，请以书面、署名形式反映。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2.反映人必须用真实姓名，反映情况要实事求是，真实、具体、敢于负责。不允许借机捏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造事实，泄愤报复或有意诬陷，一经查实，将严肃处理。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666666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3.受理机构对反映人员和反映的情况严格保密。</w:t>
      </w:r>
    </w:p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附件：重庆医药高等专科学校附属第一医院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2022年上半年公开招聘事业单位工作人员考试成绩公示表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456"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重庆医药高等专科学校附属第一医院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456" w:firstLine="3200" w:firstLineChars="10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2022年6月10日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4MzJjMTc4YWRmZGM5MzhlN2VlYTkyMDIyNTc4OGEifQ=="/>
  </w:docVars>
  <w:rsids>
    <w:rsidRoot w:val="309A0D48"/>
    <w:rsid w:val="103E711B"/>
    <w:rsid w:val="140F5CE7"/>
    <w:rsid w:val="309A0D48"/>
    <w:rsid w:val="5E9D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430</Characters>
  <Lines>0</Lines>
  <Paragraphs>0</Paragraphs>
  <TotalTime>11</TotalTime>
  <ScaleCrop>false</ScaleCrop>
  <LinksUpToDate>false</LinksUpToDate>
  <CharactersWithSpaces>433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2022-06-06T09:11:00Z</dcterms:created>
  <dc:creator>刘文静</dc:creator>
  <cp:lastModifiedBy>刘文静</cp:lastModifiedBy>
  <cp:lastPrinted>2022-06-10T08:44:55Z</cp:lastPrinted>
  <dcterms:modified xsi:type="dcterms:W3CDTF">2022-06-10T08:49:40Z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449F3BB57EE04B3A97BC24D461A6C044</vt:lpwstr>
  </property>
</Properties>
</file>