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方正仿宋_GBK" w:eastAsia="方正仿宋_GBK"/>
          <w:sz w:val="30"/>
          <w:szCs w:val="30"/>
          <w:lang w:val="en-US" w:eastAsia="zh-CN"/>
        </w:rPr>
      </w:pPr>
      <w:r>
        <w:rPr>
          <w:rFonts w:hint="eastAsia" w:ascii="方正仿宋_GBK" w:eastAsia="方正仿宋_GBK"/>
          <w:sz w:val="30"/>
          <w:szCs w:val="30"/>
        </w:rPr>
        <w:t>附件</w:t>
      </w:r>
      <w:r>
        <w:rPr>
          <w:rFonts w:hint="eastAsia" w:ascii="方正仿宋_GBK" w:eastAsia="方正仿宋_GBK"/>
          <w:sz w:val="30"/>
          <w:szCs w:val="30"/>
          <w:lang w:val="en-US" w:eastAsia="zh-CN"/>
        </w:rPr>
        <w:t>1:</w:t>
      </w:r>
      <w:bookmarkStart w:id="0" w:name="_GoBack"/>
      <w:bookmarkEnd w:id="0"/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现场资格审查所需材料</w:t>
      </w:r>
    </w:p>
    <w:p>
      <w:pPr>
        <w:spacing w:line="600" w:lineRule="exact"/>
        <w:jc w:val="center"/>
        <w:rPr>
          <w:rFonts w:ascii="方正小标宋简体" w:eastAsia="方正小标宋简体"/>
          <w:sz w:val="30"/>
          <w:szCs w:val="30"/>
        </w:rPr>
      </w:pP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1.本人身份证、准考证原件和复印件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2.网上报名时下载打印的《报名信息表》原件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3.招聘岗位所要求专业的毕业证、学位证原件及复印件，取得的学历（学位）须获得国家教育部“学信网”认证，出具学历认证备案表；2022届应届毕业生提供教育部学信网学籍在线验证报告、加盖鲜章的就业推荐表；在国（境）外高校毕业的报考人员，须在报考资格审查时出具教育部中国留学服务中心的学历（学位）认证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4.</w:t>
      </w:r>
      <w:r>
        <w:rPr>
          <w:rFonts w:hint="eastAsia"/>
        </w:rPr>
        <w:t xml:space="preserve"> </w:t>
      </w:r>
      <w:r>
        <w:rPr>
          <w:rFonts w:hint="eastAsia" w:ascii="方正仿宋_GBK" w:eastAsia="方正仿宋_GBK"/>
          <w:sz w:val="30"/>
          <w:szCs w:val="30"/>
        </w:rPr>
        <w:t>机关事业单位工作人员，须提供《机关事业单位工作人员诚信应聘承诺》；其他单位工作人员，须提供</w:t>
      </w:r>
      <w:r>
        <w:rPr>
          <w:rFonts w:ascii="方正仿宋_GBK" w:eastAsia="方正仿宋_GBK"/>
          <w:sz w:val="30"/>
          <w:szCs w:val="30"/>
        </w:rPr>
        <w:t>《现工作单位同意报考证明》</w:t>
      </w:r>
      <w:r>
        <w:rPr>
          <w:rFonts w:hint="eastAsia" w:ascii="方正仿宋_GBK" w:eastAsia="方正仿宋_GBK"/>
          <w:sz w:val="30"/>
          <w:szCs w:val="30"/>
        </w:rPr>
        <w:t>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ascii="方正仿宋_GBK" w:eastAsia="方正仿宋_GBK"/>
          <w:sz w:val="30"/>
          <w:szCs w:val="30"/>
        </w:rPr>
        <w:t>5.招聘岗位要求的资格（资历）证、党员证明材料（须近三个月内开具的）、获奖证书、学生干部经历证明、工作经历证明（提供相应缴纳社保费用凭证、所签订聘用或劳动合同）等资料的原件及复印件。</w:t>
      </w:r>
    </w:p>
    <w:p>
      <w:pPr>
        <w:spacing w:line="520" w:lineRule="exact"/>
        <w:ind w:firstLine="600" w:firstLineChars="200"/>
        <w:rPr>
          <w:rFonts w:ascii="方正仿宋_GBK" w:eastAsia="方正仿宋_GBK"/>
          <w:sz w:val="30"/>
          <w:szCs w:val="30"/>
        </w:rPr>
      </w:pPr>
      <w:r>
        <w:rPr>
          <w:rFonts w:hint="eastAsia" w:ascii="方正仿宋_GBK" w:eastAsia="方正仿宋_GBK"/>
          <w:sz w:val="30"/>
          <w:szCs w:val="30"/>
        </w:rPr>
        <w:t>以上资料需在本次公开招聘报名前获得。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RmNDRkNDljZjJmYzc4ZmM4ZDgzZjQ5NmY4NjZlZjYifQ=="/>
  </w:docVars>
  <w:rsids>
    <w:rsidRoot w:val="00F37402"/>
    <w:rsid w:val="00061DD3"/>
    <w:rsid w:val="000E698D"/>
    <w:rsid w:val="00104BDF"/>
    <w:rsid w:val="00114C76"/>
    <w:rsid w:val="0057141F"/>
    <w:rsid w:val="00643A8F"/>
    <w:rsid w:val="006D33D0"/>
    <w:rsid w:val="006D5ABC"/>
    <w:rsid w:val="006E5FE6"/>
    <w:rsid w:val="00734790"/>
    <w:rsid w:val="00735715"/>
    <w:rsid w:val="00864AB5"/>
    <w:rsid w:val="008A7078"/>
    <w:rsid w:val="009D31C4"/>
    <w:rsid w:val="00A86343"/>
    <w:rsid w:val="00B90757"/>
    <w:rsid w:val="00D75C8C"/>
    <w:rsid w:val="00DB0D62"/>
    <w:rsid w:val="00DC6B7A"/>
    <w:rsid w:val="00F37402"/>
    <w:rsid w:val="00F700DB"/>
    <w:rsid w:val="46A9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56</Words>
  <Characters>324</Characters>
  <Lines>2</Lines>
  <Paragraphs>1</Paragraphs>
  <TotalTime>44</TotalTime>
  <ScaleCrop>false</ScaleCrop>
  <LinksUpToDate>false</LinksUpToDate>
  <CharactersWithSpaces>379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2022-03-27T11:20:00Z</dcterms:created>
  <dc:creator>屈谦</dc:creator>
  <cp:lastModifiedBy>Administrator</cp:lastModifiedBy>
  <dcterms:modified xsi:type="dcterms:W3CDTF">2022-06-13T08:18:10Z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0CF247A8B1D94483A4633D7C18EAE823</vt:lpwstr>
  </property>
</Properties>
</file>