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</w:p>
    <w:p>
      <w:pPr>
        <w:widowControl w:val="0"/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2022年</w:t>
      </w:r>
      <w:r>
        <w:rPr>
          <w:rFonts w:hint="eastAsia" w:ascii="方正小标宋_GBK" w:hAnsi="方正小标宋_GBK" w:eastAsia="方正小标宋_GBK" w:cs="Times New Roman"/>
          <w:sz w:val="44"/>
          <w:szCs w:val="44"/>
          <w:lang w:eastAsia="zh-CN"/>
        </w:rPr>
        <w:t>两江</w:t>
      </w: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新区街道网格员招聘</w:t>
      </w:r>
    </w:p>
    <w:p>
      <w:pPr>
        <w:widowControl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eastAsia="zh-CN"/>
        </w:rPr>
        <w:t>笔试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疫情防控</w:t>
      </w:r>
      <w:r>
        <w:rPr>
          <w:rFonts w:eastAsia="方正小标宋_GBK"/>
          <w:sz w:val="44"/>
          <w:szCs w:val="44"/>
        </w:rPr>
        <w:t>承诺书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</w:t>
      </w:r>
      <w:r>
        <w:rPr>
          <w:rFonts w:ascii="Times New Roman" w:hAnsi="Times New Roman" w:eastAsia="方正仿宋_GBK" w:cs="Times New Roman"/>
          <w:bCs/>
          <w:sz w:val="33"/>
          <w:szCs w:val="33"/>
        </w:rPr>
        <w:t>读《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022年两江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新区街道网格员招聘笔试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新冠肺炎疫情防控告知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eastAsia="zh-CN"/>
        </w:rPr>
        <w:t>书</w:t>
      </w:r>
      <w:r>
        <w:rPr>
          <w:rFonts w:ascii="Times New Roman" w:hAnsi="Times New Roman" w:eastAsia="方正仿宋_GBK" w:cs="Times New Roman"/>
          <w:bCs/>
          <w:sz w:val="33"/>
          <w:szCs w:val="33"/>
        </w:rPr>
        <w:t>》，知悉告知事项、证明义务和防疫要</w:t>
      </w:r>
      <w:r>
        <w:rPr>
          <w:rFonts w:eastAsia="方正仿宋_GBK"/>
          <w:bCs/>
          <w:sz w:val="33"/>
          <w:szCs w:val="33"/>
        </w:rPr>
        <w:t>求。在此郑重承诺：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本人同意并严格遵守须知的相关规定和要求；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center"/>
        <w:rPr>
          <w:rFonts w:hint="eastAsia" w:eastAsia="方正仿宋_GBK"/>
        </w:rPr>
      </w:pPr>
      <w:r>
        <w:rPr>
          <w:rFonts w:hint="eastAsia" w:eastAsia="方正仿宋_GBK"/>
          <w:lang w:val="en-US" w:eastAsia="zh-CN"/>
        </w:rPr>
        <w:t xml:space="preserve">      </w:t>
      </w: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57ACB"/>
    <w:multiLevelType w:val="singleLevel"/>
    <w:tmpl w:val="0F157AC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Q1ZGI5ZGQyNjQwMzE3ZTA2YzYwMzg4ZDI2NGU3NmEifQ=="/>
  </w:docVars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5F50A7E"/>
    <w:rsid w:val="0802634E"/>
    <w:rsid w:val="0B1660EC"/>
    <w:rsid w:val="17173D6A"/>
    <w:rsid w:val="1BAD1AA0"/>
    <w:rsid w:val="241942ED"/>
    <w:rsid w:val="26722DA5"/>
    <w:rsid w:val="2C437AA6"/>
    <w:rsid w:val="38642BA8"/>
    <w:rsid w:val="43BB4369"/>
    <w:rsid w:val="474357B9"/>
    <w:rsid w:val="4907408D"/>
    <w:rsid w:val="4FC30A8D"/>
    <w:rsid w:val="50411634"/>
    <w:rsid w:val="510D12CF"/>
    <w:rsid w:val="54BF6A61"/>
    <w:rsid w:val="57712A90"/>
    <w:rsid w:val="5AF218AB"/>
    <w:rsid w:val="5D4F68EF"/>
    <w:rsid w:val="67FC5B83"/>
    <w:rsid w:val="6FD61F4F"/>
    <w:rsid w:val="7445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238</Words>
  <Characters>244</Characters>
  <Lines>2</Lines>
  <Paragraphs>1</Paragraphs>
  <TotalTime>0</TotalTime>
  <ScaleCrop>false</ScaleCrop>
  <LinksUpToDate>false</LinksUpToDate>
  <CharactersWithSpaces>286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Dora.L</cp:lastModifiedBy>
  <cp:lastPrinted>2022-01-05T06:24:00Z</cp:lastPrinted>
  <dcterms:modified xsi:type="dcterms:W3CDTF">2022-06-28T07:31:52Z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5780CE56C55C4A5FB94FD942EF5353F7</vt:lpwstr>
  </property>
</Properties>
</file>