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A6E" w:rsidRDefault="0079342B">
      <w:pPr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黑体_GBK" w:eastAsia="方正黑体_GBK" w:hAnsi="方正黑体_GBK" w:cs="方正黑体_GBK" w:hint="eastAsia"/>
          <w:sz w:val="28"/>
          <w:szCs w:val="28"/>
        </w:rPr>
        <w:t>附件3</w:t>
      </w:r>
    </w:p>
    <w:p w:rsidR="004F2A6E" w:rsidRDefault="0079342B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现场报名所需材料</w:t>
      </w:r>
    </w:p>
    <w:p w:rsidR="004F2A6E" w:rsidRDefault="004F2A6E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</w:p>
    <w:p w:rsidR="004F2A6E" w:rsidRDefault="0079342B" w:rsidP="0079342B">
      <w:pPr>
        <w:widowControl/>
        <w:ind w:left="320" w:hangingChars="100" w:hanging="320"/>
        <w:jc w:val="left"/>
        <w:textAlignment w:val="center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1.《</w:t>
      </w:r>
      <w:r w:rsidRPr="0079342B"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武隆区教育、卫生事业单位考核招聘2022</w:t>
      </w:r>
      <w:r w:rsidR="00305227"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届公费师范生、农村订单定向医学生报名</w:t>
      </w:r>
      <w:r w:rsidRPr="0079342B"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资格审查表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》（附件4）原件</w:t>
      </w:r>
    </w:p>
    <w:p w:rsidR="004F2A6E" w:rsidRDefault="0079342B">
      <w:pPr>
        <w:widowControl/>
        <w:jc w:val="left"/>
        <w:textAlignment w:val="center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2.身份证（或户口簿）原件和复印件</w:t>
      </w:r>
    </w:p>
    <w:p w:rsidR="004F2A6E" w:rsidRDefault="0079342B">
      <w:pPr>
        <w:widowControl/>
        <w:jc w:val="left"/>
        <w:textAlignment w:val="center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3.毕业证、学位证原件和复印件</w:t>
      </w:r>
    </w:p>
    <w:p w:rsidR="004F2A6E" w:rsidRDefault="0079342B">
      <w:pPr>
        <w:widowControl/>
        <w:jc w:val="left"/>
        <w:textAlignment w:val="center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4.资格证原件和复印件</w:t>
      </w:r>
    </w:p>
    <w:p w:rsidR="004F2A6E" w:rsidRDefault="0079342B">
      <w:pPr>
        <w:widowControl/>
        <w:jc w:val="left"/>
        <w:textAlignment w:val="center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5.2寸红底彩色免冠照片1张</w:t>
      </w:r>
    </w:p>
    <w:p w:rsidR="004F2A6E" w:rsidRDefault="004F2A6E">
      <w:pPr>
        <w:rPr>
          <w:rFonts w:ascii="方正黑体_GBK" w:eastAsia="方正黑体_GBK" w:hAnsi="方正黑体_GBK" w:cs="方正黑体_GBK"/>
          <w:sz w:val="28"/>
          <w:szCs w:val="28"/>
        </w:rPr>
      </w:pPr>
    </w:p>
    <w:p w:rsidR="004F2A6E" w:rsidRDefault="004F2A6E">
      <w:pPr>
        <w:rPr>
          <w:rFonts w:ascii="方正黑体_GBK" w:eastAsia="方正黑体_GBK" w:hAnsi="方正黑体_GBK" w:cs="方正黑体_GBK"/>
          <w:sz w:val="28"/>
          <w:szCs w:val="28"/>
        </w:rPr>
      </w:pPr>
    </w:p>
    <w:p w:rsidR="004F2A6E" w:rsidRDefault="004F2A6E">
      <w:pPr>
        <w:rPr>
          <w:rFonts w:ascii="方正黑体_GBK" w:eastAsia="方正黑体_GBK" w:hAnsi="方正黑体_GBK" w:cs="方正黑体_GBK"/>
          <w:sz w:val="28"/>
          <w:szCs w:val="28"/>
        </w:rPr>
      </w:pPr>
    </w:p>
    <w:p w:rsidR="004F2A6E" w:rsidRDefault="004F2A6E">
      <w:pPr>
        <w:rPr>
          <w:rFonts w:ascii="方正黑体_GBK" w:eastAsia="方正黑体_GBK" w:hAnsi="方正黑体_GBK" w:cs="方正黑体_GBK"/>
          <w:sz w:val="28"/>
          <w:szCs w:val="28"/>
        </w:rPr>
      </w:pPr>
    </w:p>
    <w:p w:rsidR="004F2A6E" w:rsidRDefault="004F2A6E">
      <w:pPr>
        <w:rPr>
          <w:rFonts w:ascii="方正黑体_GBK" w:eastAsia="方正黑体_GBK" w:hAnsi="方正黑体_GBK" w:cs="方正黑体_GBK"/>
          <w:sz w:val="28"/>
          <w:szCs w:val="28"/>
        </w:rPr>
      </w:pPr>
    </w:p>
    <w:sectPr w:rsidR="004F2A6E" w:rsidSect="004F2A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46DB752E"/>
    <w:rsid w:val="00305227"/>
    <w:rsid w:val="004F2A6E"/>
    <w:rsid w:val="00503F36"/>
    <w:rsid w:val="0079342B"/>
    <w:rsid w:val="009E6A69"/>
    <w:rsid w:val="00B06CAF"/>
    <w:rsid w:val="01FF1EF9"/>
    <w:rsid w:val="07F4540D"/>
    <w:rsid w:val="08047990"/>
    <w:rsid w:val="0B3C034E"/>
    <w:rsid w:val="1159548A"/>
    <w:rsid w:val="11A16E29"/>
    <w:rsid w:val="13B26550"/>
    <w:rsid w:val="1736717B"/>
    <w:rsid w:val="25CA3508"/>
    <w:rsid w:val="28791A31"/>
    <w:rsid w:val="298B0B95"/>
    <w:rsid w:val="2BAA3B8B"/>
    <w:rsid w:val="40111D58"/>
    <w:rsid w:val="46DB752E"/>
    <w:rsid w:val="4B6808AD"/>
    <w:rsid w:val="52136F68"/>
    <w:rsid w:val="57626509"/>
    <w:rsid w:val="58295CE0"/>
    <w:rsid w:val="6BD64109"/>
    <w:rsid w:val="70662619"/>
    <w:rsid w:val="778B4B7A"/>
    <w:rsid w:val="78F07C23"/>
    <w:rsid w:val="7A302B45"/>
    <w:rsid w:val="7DD64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2A6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4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22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陈旭</dc:creator>
  <cp:lastModifiedBy>张沥匀</cp:lastModifiedBy>
  <cp:revision>4</cp:revision>
  <dcterms:created xsi:type="dcterms:W3CDTF">2020-05-09T03:00:00Z</dcterms:created>
  <dcterms:modified xsi:type="dcterms:W3CDTF">2022-07-25T01:37:00Z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